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B3DB" w14:textId="52FD1E88" w:rsidR="009376D9" w:rsidRPr="005536C4" w:rsidRDefault="009376D9">
      <w:pPr>
        <w:jc w:val="center"/>
        <w:rPr>
          <w:szCs w:val="24"/>
          <w:lang w:eastAsia="lt-LT"/>
        </w:rPr>
      </w:pPr>
    </w:p>
    <w:p w14:paraId="56199EC6" w14:textId="2FECF19D" w:rsidR="005843D2" w:rsidRDefault="005843D2">
      <w:pPr>
        <w:ind w:left="108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PATVIRTINTA</w:t>
      </w:r>
    </w:p>
    <w:p w14:paraId="7450B3F2" w14:textId="77777777" w:rsidR="009376D9" w:rsidRDefault="005536C4">
      <w:pPr>
        <w:ind w:left="108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Lietuvos Respublikos kultūros ministro</w:t>
      </w:r>
    </w:p>
    <w:p w14:paraId="7450B3F3" w14:textId="110B003A" w:rsidR="009376D9" w:rsidRDefault="005536C4">
      <w:pPr>
        <w:ind w:left="108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2017 m. vasario 28 d. įsakymu Nr. ĮV-410</w:t>
      </w:r>
    </w:p>
    <w:p w14:paraId="7A13E41D" w14:textId="77777777" w:rsidR="005843D2" w:rsidRPr="009156B0" w:rsidRDefault="005843D2" w:rsidP="005843D2">
      <w:pPr>
        <w:ind w:left="10800"/>
        <w:rPr>
          <w:sz w:val="22"/>
          <w:szCs w:val="22"/>
        </w:rPr>
      </w:pPr>
      <w:r>
        <w:rPr>
          <w:sz w:val="22"/>
          <w:szCs w:val="22"/>
        </w:rPr>
        <w:t>(</w:t>
      </w:r>
      <w:r w:rsidRPr="009156B0">
        <w:rPr>
          <w:sz w:val="22"/>
          <w:szCs w:val="22"/>
        </w:rPr>
        <w:t>Lietuvos Respublikos kultūros ministro</w:t>
      </w:r>
    </w:p>
    <w:p w14:paraId="26953623" w14:textId="4466F063" w:rsidR="005843D2" w:rsidRDefault="005843D2" w:rsidP="005843D2">
      <w:pPr>
        <w:ind w:left="10800"/>
        <w:rPr>
          <w:sz w:val="22"/>
          <w:szCs w:val="22"/>
        </w:rPr>
      </w:pPr>
      <w:r w:rsidRPr="009156B0">
        <w:rPr>
          <w:sz w:val="22"/>
          <w:szCs w:val="22"/>
        </w:rPr>
        <w:t>2017 m.</w:t>
      </w:r>
      <w:r w:rsidR="009B2AE1">
        <w:rPr>
          <w:sz w:val="22"/>
          <w:szCs w:val="22"/>
        </w:rPr>
        <w:t xml:space="preserve"> rugsėjo 29</w:t>
      </w:r>
      <w:r>
        <w:rPr>
          <w:sz w:val="22"/>
          <w:szCs w:val="22"/>
        </w:rPr>
        <w:t xml:space="preserve"> </w:t>
      </w:r>
      <w:r w:rsidRPr="009156B0">
        <w:rPr>
          <w:sz w:val="22"/>
          <w:szCs w:val="22"/>
        </w:rPr>
        <w:t>d. įsakym</w:t>
      </w:r>
      <w:r>
        <w:rPr>
          <w:sz w:val="22"/>
          <w:szCs w:val="22"/>
        </w:rPr>
        <w:t>o</w:t>
      </w:r>
      <w:r w:rsidRPr="009156B0">
        <w:rPr>
          <w:sz w:val="22"/>
          <w:szCs w:val="22"/>
        </w:rPr>
        <w:t xml:space="preserve"> Nr. ĮV-</w:t>
      </w:r>
      <w:r w:rsidR="009B2AE1">
        <w:rPr>
          <w:sz w:val="22"/>
          <w:szCs w:val="22"/>
        </w:rPr>
        <w:t>974</w:t>
      </w:r>
      <w:r>
        <w:rPr>
          <w:sz w:val="22"/>
          <w:szCs w:val="22"/>
        </w:rPr>
        <w:t xml:space="preserve"> redakcija) </w:t>
      </w:r>
    </w:p>
    <w:p w14:paraId="3C20CEFC" w14:textId="77777777" w:rsidR="008E304D" w:rsidRPr="009156B0" w:rsidRDefault="008E304D" w:rsidP="005843D2">
      <w:pPr>
        <w:ind w:left="10800"/>
        <w:rPr>
          <w:sz w:val="22"/>
          <w:szCs w:val="22"/>
        </w:rPr>
      </w:pPr>
      <w:bookmarkStart w:id="0" w:name="_GoBack"/>
      <w:bookmarkEnd w:id="0"/>
    </w:p>
    <w:p w14:paraId="7450B3F4" w14:textId="77777777" w:rsidR="009376D9" w:rsidRDefault="009376D9">
      <w:pPr>
        <w:rPr>
          <w:lang w:val="en-US"/>
        </w:rPr>
      </w:pPr>
    </w:p>
    <w:p w14:paraId="7450B3F5" w14:textId="4D7AB446" w:rsidR="009376D9" w:rsidRDefault="005536C4">
      <w:pPr>
        <w:jc w:val="center"/>
        <w:rPr>
          <w:b/>
          <w:lang w:val="en-US"/>
        </w:rPr>
      </w:pPr>
      <w:r>
        <w:rPr>
          <w:b/>
          <w:lang w:val="en-US"/>
        </w:rPr>
        <w:t>PAVELDOTVARKOS 2017 METŲ PROGRAMA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"/>
        <w:gridCol w:w="614"/>
        <w:gridCol w:w="541"/>
        <w:gridCol w:w="405"/>
        <w:gridCol w:w="3547"/>
        <w:gridCol w:w="2453"/>
        <w:gridCol w:w="3550"/>
        <w:gridCol w:w="1224"/>
        <w:gridCol w:w="1088"/>
        <w:gridCol w:w="1088"/>
        <w:gridCol w:w="810"/>
      </w:tblGrid>
      <w:tr w:rsidR="009376D9" w14:paraId="7450B3F9" w14:textId="77777777" w:rsidTr="00704D30">
        <w:trPr>
          <w:gridAfter w:val="8"/>
          <w:wAfter w:w="4584" w:type="pct"/>
          <w:trHeight w:val="226"/>
        </w:trPr>
        <w:tc>
          <w:tcPr>
            <w:tcW w:w="4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0B3F8" w14:textId="77777777" w:rsidR="009376D9" w:rsidRDefault="009376D9">
            <w:pPr>
              <w:jc w:val="center"/>
              <w:rPr>
                <w:b/>
                <w:bCs/>
                <w:sz w:val="20"/>
                <w:lang w:val="en-US" w:eastAsia="lt-LT"/>
              </w:rPr>
            </w:pPr>
          </w:p>
        </w:tc>
      </w:tr>
      <w:tr w:rsidR="00704D30" w14:paraId="7450B408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113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3F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Eil. Nr.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3F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Unikalus kodas Kultūros vertybių registre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3F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paveldo objekto pavadinimas ir adresas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3F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paveldo objekto</w:t>
            </w:r>
          </w:p>
          <w:p w14:paraId="7450B3F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valdytojas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3F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Valstybės biudžeto skirtos lėšos </w:t>
            </w:r>
          </w:p>
          <w:p w14:paraId="7450B40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(tūkst. Eur)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Valdytojo planuojamos lėšos</w:t>
            </w:r>
          </w:p>
          <w:p w14:paraId="7450B40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(tūkst. Eur)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Kitų finansuotojų planuojamos lėšos </w:t>
            </w:r>
          </w:p>
          <w:p w14:paraId="7450B40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(tūkst. Eur)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0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</w:t>
            </w:r>
          </w:p>
          <w:p w14:paraId="7450B40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(tūkst. Eur)</w:t>
            </w:r>
          </w:p>
        </w:tc>
      </w:tr>
      <w:tr w:rsidR="00704D30" w14:paraId="7450B412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24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0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1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1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376D9" w14:paraId="7450B414" w14:textId="77777777" w:rsidTr="00704D3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391"/>
        </w:trPr>
        <w:tc>
          <w:tcPr>
            <w:tcW w:w="4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1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IR NEATIDĖLIOTINI SAUGOJIMO DARBAI</w:t>
            </w:r>
          </w:p>
        </w:tc>
      </w:tr>
      <w:tr w:rsidR="00704D30" w14:paraId="7450B432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29" w14:textId="500FDE75" w:rsidR="009376D9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536C4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A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32380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2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Alytaus sinagogos ir rabino namo komplekso sinagogos pastatas, Alytaus m. sav., Kauno g. 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Alytaus miesto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2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(konservavimo, remonto, restauravimo, avarijos grėsmės pašalinimo)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E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118,0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2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148,0</w:t>
            </w:r>
          </w:p>
        </w:tc>
      </w:tr>
      <w:tr w:rsidR="00704D30" w14:paraId="7450B43C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3" w14:textId="3071E275" w:rsidR="009376D9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5536C4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4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27046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Kauno tvirtovės vadavietės pastatų komplekso komendanto rūmai, Gedimino g. 25, Kaunas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6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Krašto apsaugos ministerija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3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Patalpos Nr. 209 interjero skulptūrinio tapybinio dekoro restauravimo, konservavimo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704D30" w14:paraId="7450B446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D" w14:textId="2FBB12C2" w:rsidR="009376D9" w:rsidRPr="00F51B56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5536C4" w:rsidRPr="00F51B56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3E" w14:textId="77777777" w:rsidR="009376D9" w:rsidRPr="00F51B56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 w:rsidRPr="00F51B56">
              <w:rPr>
                <w:color w:val="000000"/>
                <w:sz w:val="20"/>
                <w:lang w:val="en-US"/>
              </w:rPr>
              <w:t>25734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3F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Raudondvario dvaro sodybos tvora ir vartai, Pilies takas 1, Raudondvario k., Kauno r.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0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VšĮ „Raudondvario dvaras“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41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2" w14:textId="5841FB7B" w:rsidR="00F51B56" w:rsidRPr="00F51B56" w:rsidRDefault="00A937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89,04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3" w14:textId="77777777" w:rsidR="009376D9" w:rsidRPr="00F51B56" w:rsidRDefault="005536C4">
            <w:pPr>
              <w:jc w:val="center"/>
              <w:rPr>
                <w:sz w:val="20"/>
              </w:rPr>
            </w:pPr>
            <w:r w:rsidRPr="00F51B56">
              <w:rPr>
                <w:sz w:val="20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4" w14:textId="77777777" w:rsidR="009376D9" w:rsidRPr="00F51B56" w:rsidRDefault="005536C4">
            <w:pPr>
              <w:jc w:val="center"/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5" w14:textId="513FDC5E" w:rsidR="00F51B56" w:rsidRPr="00F51B56" w:rsidRDefault="00A937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107,04</w:t>
            </w:r>
          </w:p>
        </w:tc>
      </w:tr>
      <w:tr w:rsidR="00704D30" w14:paraId="7450B450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47" w14:textId="357B7F20" w:rsidR="009376D9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536C4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8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35284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4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Žiežmarių sinagoga, Vilniaus g. 6, Žiežmarių mstl., Kaišiadorių r.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Kaišiadorių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4B" w14:textId="77777777" w:rsidR="009376D9" w:rsidRDefault="005536C4">
            <w:pPr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ir fasadų tvarkybos (restauravimo, remonto ir avarijos grėsmės pašalinimo)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C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24,84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4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174,84</w:t>
            </w:r>
          </w:p>
        </w:tc>
      </w:tr>
      <w:tr w:rsidR="00704D30" w14:paraId="7450B45A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451" w14:textId="7A9FB052" w:rsidR="009376D9" w:rsidRPr="00F51B56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</w:t>
            </w:r>
            <w:r w:rsidR="005536C4" w:rsidRPr="00F51B56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52" w14:textId="77777777" w:rsidR="009376D9" w:rsidRPr="00F51B56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 w:rsidRPr="00F51B56">
              <w:rPr>
                <w:color w:val="000000"/>
                <w:sz w:val="20"/>
                <w:lang w:val="en-US"/>
              </w:rPr>
              <w:t>35338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453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Kalnaberžės dvaro sodybos rūmai, Kėdainių r. sav., Surviliškio sen., Kalnaberžės k.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54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Labdaros ir paramos fondas „In corpore LT“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55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Stogo ir fasadų tvarkybos (remonto, restauravimo) ir apsaugos techninių priemonių įrengimo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56" w14:textId="7BF5B74F" w:rsidR="00F51B56" w:rsidRPr="00F51B56" w:rsidRDefault="00F51B56">
            <w:pPr>
              <w:jc w:val="center"/>
              <w:rPr>
                <w:b/>
                <w:color w:val="000000"/>
                <w:sz w:val="20"/>
              </w:rPr>
            </w:pPr>
            <w:r w:rsidRPr="00F51B56">
              <w:rPr>
                <w:b/>
                <w:color w:val="000000"/>
                <w:sz w:val="20"/>
              </w:rPr>
              <w:t>170,0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57" w14:textId="77777777" w:rsidR="009376D9" w:rsidRPr="00F51B56" w:rsidRDefault="005536C4">
            <w:pPr>
              <w:jc w:val="center"/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58" w14:textId="693FEE62" w:rsidR="00F51B56" w:rsidRPr="00F51B56" w:rsidRDefault="00F51B56">
            <w:pPr>
              <w:jc w:val="center"/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3,0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59" w14:textId="74D1E766" w:rsidR="00F51B56" w:rsidRPr="00F51B56" w:rsidRDefault="00F51B56">
            <w:pPr>
              <w:jc w:val="center"/>
              <w:rPr>
                <w:color w:val="000000"/>
                <w:sz w:val="20"/>
                <w:lang w:val="en-GB"/>
              </w:rPr>
            </w:pPr>
            <w:r w:rsidRPr="00F51B56">
              <w:rPr>
                <w:color w:val="000000"/>
                <w:sz w:val="20"/>
                <w:lang w:val="en-GB"/>
              </w:rPr>
              <w:t>174,0</w:t>
            </w:r>
          </w:p>
        </w:tc>
      </w:tr>
      <w:tr w:rsidR="00704D30" w14:paraId="7450B464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5B" w14:textId="3183ABD8" w:rsidR="009376D9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6</w:t>
            </w:r>
            <w:r w:rsidR="005536C4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C" w14:textId="77777777" w:rsidR="009376D9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23526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5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Arklių pašto statinių komplekso ratinė, Jonavos r. sav., Jonavos m., Basanavičiaus g. 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5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Jonavos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5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Fasadų 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0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3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85,0</w:t>
            </w:r>
          </w:p>
        </w:tc>
      </w:tr>
      <w:tr w:rsidR="00704D30" w14:paraId="7450B476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7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5" w14:textId="5B7EE2FB" w:rsidR="009376D9" w:rsidRPr="00F51B56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7</w:t>
            </w:r>
            <w:r w:rsidR="005536C4" w:rsidRPr="00F51B56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B466" w14:textId="77777777" w:rsidR="009376D9" w:rsidRPr="00F51B56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7" w14:textId="77777777" w:rsidR="009376D9" w:rsidRPr="00F51B56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8" w14:textId="77777777" w:rsidR="009376D9" w:rsidRPr="00F51B56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9" w14:textId="77777777" w:rsidR="009376D9" w:rsidRPr="00F51B56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A" w14:textId="77777777" w:rsidR="009376D9" w:rsidRPr="00F51B56" w:rsidRDefault="009376D9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450B46B" w14:textId="77777777" w:rsidR="009376D9" w:rsidRPr="00F51B56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 w:rsidRPr="00F51B56">
              <w:rPr>
                <w:color w:val="000000"/>
                <w:sz w:val="20"/>
                <w:lang w:val="en-US"/>
              </w:rPr>
              <w:t>38775</w:t>
            </w:r>
          </w:p>
          <w:p w14:paraId="7450B46C" w14:textId="77777777" w:rsidR="009376D9" w:rsidRPr="00F51B56" w:rsidRDefault="005536C4">
            <w:pPr>
              <w:jc w:val="center"/>
              <w:rPr>
                <w:color w:val="000000"/>
                <w:sz w:val="20"/>
                <w:lang w:val="en-US"/>
              </w:rPr>
            </w:pPr>
            <w:r w:rsidRPr="00F51B56">
              <w:rPr>
                <w:color w:val="000000"/>
                <w:sz w:val="20"/>
                <w:lang w:val="en-US"/>
              </w:rPr>
              <w:t>38777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6D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Tiškevičių šeimos koplyčios-mauzoliejaus ir kapinių tvoros su vartais komplekso Tiškevičių šeimos koplyčia-mauzoliejus (</w:t>
            </w:r>
            <w:r w:rsidRPr="00F51B56">
              <w:rPr>
                <w:color w:val="000000"/>
                <w:sz w:val="20"/>
                <w:lang w:val="en-US"/>
              </w:rPr>
              <w:t>1428)</w:t>
            </w:r>
            <w:r w:rsidRPr="00F51B56">
              <w:rPr>
                <w:color w:val="000000"/>
                <w:sz w:val="20"/>
              </w:rPr>
              <w:t>, Kretingos r. sav., Kretingos m., Vilniaus g.:</w:t>
            </w:r>
          </w:p>
          <w:p w14:paraId="7450B46E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-Juozapo Tiškevičiaus sarkofagas;</w:t>
            </w:r>
          </w:p>
          <w:p w14:paraId="7450B46F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-Sofijos Tiškevičienės sarkofagas.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0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Kretingos rajono savivaldybės Kretingos muziejus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1" w14:textId="77777777" w:rsidR="009376D9" w:rsidRPr="00F51B56" w:rsidRDefault="005536C4">
            <w:pPr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Juozapo Tiškevičiaus sarkofago konservavimo, restauravimo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2" w14:textId="1C2FA0E5" w:rsidR="00F51B56" w:rsidRPr="00F51B56" w:rsidRDefault="00A937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31,38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3" w14:textId="77777777" w:rsidR="009376D9" w:rsidRPr="00F51B56" w:rsidRDefault="005536C4">
            <w:pPr>
              <w:jc w:val="center"/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4" w14:textId="77777777" w:rsidR="009376D9" w:rsidRPr="00F51B56" w:rsidRDefault="005536C4">
            <w:pPr>
              <w:jc w:val="center"/>
              <w:rPr>
                <w:color w:val="000000"/>
                <w:sz w:val="20"/>
              </w:rPr>
            </w:pPr>
            <w:r w:rsidRPr="00F51B56">
              <w:rPr>
                <w:color w:val="000000"/>
                <w:sz w:val="20"/>
              </w:rPr>
              <w:t>4,0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75" w14:textId="744DF7E2" w:rsidR="00F51B56" w:rsidRPr="00F51B56" w:rsidRDefault="00A9371C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35,38</w:t>
            </w:r>
          </w:p>
        </w:tc>
      </w:tr>
      <w:tr w:rsidR="00704D30" w14:paraId="7450B480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477" w14:textId="1F5A98C1" w:rsidR="009376D9" w:rsidRPr="00B17D38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8</w:t>
            </w:r>
            <w:r w:rsidR="005536C4" w:rsidRPr="00B17D38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8" w14:textId="77777777" w:rsidR="009376D9" w:rsidRPr="00B17D38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 w:rsidRPr="00B17D38">
              <w:rPr>
                <w:color w:val="000000"/>
                <w:sz w:val="20"/>
                <w:lang w:val="en-GB"/>
              </w:rPr>
              <w:t>32574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479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Būtingės evangelikų liuteronų bažnyčia,  Palangos m. sav., Palangos m., Liepojos pl. 8E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A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Būtingės evangelikų liuteronų parapija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B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Eksterjero 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C" w14:textId="187BCDDD" w:rsidR="00B17D38" w:rsidRPr="00B17D38" w:rsidRDefault="00B17D38">
            <w:pPr>
              <w:jc w:val="center"/>
              <w:rPr>
                <w:b/>
                <w:color w:val="000000"/>
                <w:sz w:val="20"/>
              </w:rPr>
            </w:pPr>
            <w:r w:rsidRPr="00B17D38">
              <w:rPr>
                <w:b/>
                <w:color w:val="000000"/>
                <w:sz w:val="20"/>
              </w:rPr>
              <w:t>114,5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D" w14:textId="77777777" w:rsidR="009376D9" w:rsidRPr="00B17D38" w:rsidRDefault="005536C4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E" w14:textId="77777777" w:rsidR="009376D9" w:rsidRPr="00B17D38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 w:rsidRPr="00B17D38">
              <w:rPr>
                <w:color w:val="000000"/>
                <w:sz w:val="20"/>
                <w:lang w:val="en-GB"/>
              </w:rPr>
              <w:t>20,0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47F" w14:textId="09AA2D42" w:rsidR="00B17D38" w:rsidRPr="00B17D38" w:rsidRDefault="00B17D38">
            <w:pPr>
              <w:jc w:val="center"/>
              <w:rPr>
                <w:color w:val="000000"/>
                <w:sz w:val="20"/>
                <w:lang w:val="en-GB"/>
              </w:rPr>
            </w:pPr>
            <w:r w:rsidRPr="00B17D38">
              <w:rPr>
                <w:color w:val="000000"/>
                <w:sz w:val="20"/>
                <w:lang w:val="en-GB"/>
              </w:rPr>
              <w:t>134,5</w:t>
            </w:r>
          </w:p>
        </w:tc>
      </w:tr>
      <w:tr w:rsidR="00704D30" w14:paraId="7450B48A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81" w14:textId="114395DD" w:rsidR="009376D9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lastRenderedPageBreak/>
              <w:t>9</w:t>
            </w:r>
            <w:r w:rsidR="005536C4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82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586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8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Gelgaudiškio dvaro sodybos rūmai, Parko g. 5, Gelgaudiškio sen., Gelgaudiškio m., Šakių r. sav.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84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Šakių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8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 patalpos interjero tyrimai,  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6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8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9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44,0</w:t>
            </w:r>
          </w:p>
        </w:tc>
      </w:tr>
      <w:tr w:rsidR="00704D30" w14:paraId="7450B494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38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8B" w14:textId="67CE9E86" w:rsidR="009376D9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</w:t>
            </w:r>
            <w:r w:rsidR="005536C4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C" w14:textId="77777777" w:rsidR="009376D9" w:rsidRDefault="009376D9">
            <w:pPr>
              <w:jc w:val="center"/>
              <w:rPr>
                <w:color w:val="000000"/>
                <w:sz w:val="20"/>
                <w:lang w:val="en-GB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8D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8E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8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111, 118 patalpų interjerų 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0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2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3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35,0</w:t>
            </w:r>
          </w:p>
        </w:tc>
      </w:tr>
      <w:tr w:rsidR="00704D30" w14:paraId="7450B49E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95" w14:textId="4B7893E1" w:rsidR="009376D9" w:rsidRPr="00B17D38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</w:t>
            </w:r>
            <w:r w:rsidR="005536C4" w:rsidRPr="00B17D38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6" w14:textId="77777777" w:rsidR="009376D9" w:rsidRPr="00B17D38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 w:rsidRPr="00B17D38">
              <w:rPr>
                <w:color w:val="000000"/>
                <w:sz w:val="20"/>
                <w:lang w:val="en-GB"/>
              </w:rPr>
              <w:t>24745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97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 xml:space="preserve">Zyplių dvaro sodybos amatininkų namas, Šakių r. sav., </w:t>
            </w:r>
            <w:r w:rsidRPr="00B17D38">
              <w:rPr>
                <w:color w:val="333332"/>
                <w:sz w:val="21"/>
                <w:szCs w:val="21"/>
                <w:shd w:val="clear" w:color="auto" w:fill="FFFFFF"/>
                <w:lang w:val="en-US"/>
              </w:rPr>
              <w:t xml:space="preserve">Lukšių sen., </w:t>
            </w:r>
            <w:r w:rsidRPr="00B17D38">
              <w:rPr>
                <w:color w:val="000000"/>
                <w:sz w:val="20"/>
              </w:rPr>
              <w:t>Tubelių k.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8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Šakių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99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A" w14:textId="6E2B87B1" w:rsidR="00B17D38" w:rsidRPr="00B17D38" w:rsidRDefault="00B17D38">
            <w:pPr>
              <w:jc w:val="center"/>
              <w:rPr>
                <w:b/>
                <w:color w:val="000000"/>
                <w:sz w:val="20"/>
              </w:rPr>
            </w:pPr>
            <w:r w:rsidRPr="00B17D38">
              <w:rPr>
                <w:b/>
                <w:color w:val="000000"/>
                <w:sz w:val="20"/>
              </w:rPr>
              <w:t>118,61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B" w14:textId="6FE4D50A" w:rsidR="00B17D38" w:rsidRPr="00B17D38" w:rsidRDefault="00B17D38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17,0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C" w14:textId="77777777" w:rsidR="009376D9" w:rsidRPr="00B17D38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 w:rsidRPr="00B17D38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9D" w14:textId="17019567" w:rsidR="00B17D38" w:rsidRPr="00B17D38" w:rsidRDefault="00B17D38">
            <w:pPr>
              <w:jc w:val="center"/>
              <w:rPr>
                <w:color w:val="000000"/>
                <w:sz w:val="20"/>
                <w:lang w:val="en-GB"/>
              </w:rPr>
            </w:pPr>
            <w:r w:rsidRPr="00B17D38">
              <w:rPr>
                <w:color w:val="000000"/>
                <w:sz w:val="20"/>
                <w:lang w:val="en-GB"/>
              </w:rPr>
              <w:t>135,61</w:t>
            </w:r>
          </w:p>
        </w:tc>
      </w:tr>
      <w:tr w:rsidR="00704D30" w14:paraId="7450B4A8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9F" w14:textId="57F4155E" w:rsidR="009376D9" w:rsidRPr="00F02351" w:rsidRDefault="005536C4" w:rsidP="005843D2">
            <w:pPr>
              <w:jc w:val="center"/>
              <w:rPr>
                <w:color w:val="000000"/>
                <w:sz w:val="20"/>
                <w:lang w:val="en-GB"/>
              </w:rPr>
            </w:pPr>
            <w:r w:rsidRPr="00F02351">
              <w:rPr>
                <w:color w:val="000000"/>
                <w:sz w:val="20"/>
                <w:lang w:val="en-GB"/>
              </w:rPr>
              <w:t>1</w:t>
            </w:r>
            <w:r w:rsidR="005843D2">
              <w:rPr>
                <w:color w:val="000000"/>
                <w:sz w:val="20"/>
                <w:lang w:val="en-GB"/>
              </w:rPr>
              <w:t>2</w:t>
            </w:r>
            <w:r w:rsidRPr="00F02351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0" w14:textId="77777777" w:rsidR="009376D9" w:rsidRPr="00F02351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 w:rsidRPr="00F02351">
              <w:rPr>
                <w:color w:val="000000"/>
                <w:sz w:val="20"/>
                <w:lang w:val="en-GB"/>
              </w:rPr>
              <w:t>16913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A1" w14:textId="77777777" w:rsidR="009376D9" w:rsidRPr="00F02351" w:rsidRDefault="005536C4">
            <w:pPr>
              <w:rPr>
                <w:color w:val="000000"/>
                <w:sz w:val="20"/>
              </w:rPr>
            </w:pPr>
            <w:r w:rsidRPr="00F02351">
              <w:rPr>
                <w:color w:val="000000"/>
                <w:sz w:val="20"/>
              </w:rPr>
              <w:t xml:space="preserve">Namas, Marijampolės sav., Marijampolės m., P. Vaičaičio g. 16,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2" w14:textId="77777777" w:rsidR="009376D9" w:rsidRPr="00F02351" w:rsidRDefault="005536C4">
            <w:pPr>
              <w:rPr>
                <w:color w:val="000000"/>
                <w:sz w:val="20"/>
              </w:rPr>
            </w:pPr>
            <w:r w:rsidRPr="00F02351">
              <w:rPr>
                <w:color w:val="000000"/>
                <w:sz w:val="20"/>
              </w:rPr>
              <w:t>Marijampolės savivaldybė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A3" w14:textId="77777777" w:rsidR="009376D9" w:rsidRPr="00F02351" w:rsidRDefault="005536C4">
            <w:pPr>
              <w:rPr>
                <w:color w:val="000000"/>
                <w:sz w:val="20"/>
              </w:rPr>
            </w:pPr>
            <w:r w:rsidRPr="00F02351">
              <w:rPr>
                <w:color w:val="000000"/>
                <w:sz w:val="20"/>
              </w:rPr>
              <w:t xml:space="preserve">Tvarkybos (restauravimo, remonto ir avarijos grėsmės pašalinimo) darbai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4" w14:textId="77777777" w:rsidR="009376D9" w:rsidRPr="00F02351" w:rsidRDefault="005536C4">
            <w:pPr>
              <w:jc w:val="center"/>
              <w:rPr>
                <w:b/>
                <w:color w:val="000000"/>
                <w:sz w:val="20"/>
              </w:rPr>
            </w:pPr>
            <w:r w:rsidRPr="00F02351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5" w14:textId="77777777" w:rsidR="009376D9" w:rsidRPr="00F02351" w:rsidRDefault="005536C4">
            <w:pPr>
              <w:jc w:val="center"/>
              <w:rPr>
                <w:color w:val="000000"/>
                <w:sz w:val="20"/>
              </w:rPr>
            </w:pPr>
            <w:r w:rsidRPr="00F02351">
              <w:rPr>
                <w:color w:val="000000"/>
                <w:sz w:val="20"/>
              </w:rPr>
              <w:t>25,0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6" w14:textId="77777777" w:rsidR="009376D9" w:rsidRPr="00F02351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 w:rsidRPr="00F02351">
              <w:rPr>
                <w:color w:val="000000"/>
                <w:sz w:val="20"/>
                <w:lang w:val="en-GB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7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 w:rsidRPr="00F02351">
              <w:rPr>
                <w:color w:val="000000"/>
                <w:sz w:val="20"/>
                <w:lang w:val="en-GB"/>
              </w:rPr>
              <w:t>125,0</w:t>
            </w:r>
          </w:p>
        </w:tc>
      </w:tr>
      <w:tr w:rsidR="00704D30" w14:paraId="7450B4B3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A9" w14:textId="622D797A" w:rsidR="009376D9" w:rsidRDefault="005843D2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13</w:t>
            </w:r>
            <w:r w:rsidR="005536C4">
              <w:rPr>
                <w:color w:val="000000"/>
                <w:sz w:val="20"/>
                <w:lang w:val="en-GB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A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30760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A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Bobriškio sentikių cerkvė, </w:t>
            </w:r>
            <w:r>
              <w:rPr>
                <w:color w:val="333332"/>
                <w:sz w:val="20"/>
                <w:shd w:val="clear" w:color="auto" w:fill="FFFFFF"/>
                <w:lang w:val="en-US"/>
              </w:rPr>
              <w:t>Rokiškio r. sav., Kriaunų sen., Bobriškio k.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Bobriškio sentikių religinė bendruomenė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A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(restauravimo, remonto) darbai</w:t>
            </w:r>
          </w:p>
          <w:p w14:paraId="7450B4AE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AF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57,0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1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1,45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2" w14:textId="77777777" w:rsidR="009376D9" w:rsidRDefault="005536C4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59,9</w:t>
            </w:r>
          </w:p>
        </w:tc>
      </w:tr>
      <w:tr w:rsidR="00704D30" w14:paraId="7450B4BE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29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B4" w14:textId="032C94EF" w:rsidR="009376D9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  <w:r w:rsidR="005536C4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B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2101</w:t>
            </w:r>
          </w:p>
          <w:p w14:paraId="7450B4B6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B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Namas, </w:t>
            </w:r>
            <w:r>
              <w:rPr>
                <w:color w:val="333332"/>
                <w:sz w:val="20"/>
                <w:shd w:val="clear" w:color="auto" w:fill="FFFFFF"/>
              </w:rPr>
              <w:t xml:space="preserve">Šiaulių m. sav., </w:t>
            </w:r>
            <w:r>
              <w:rPr>
                <w:sz w:val="20"/>
                <w:shd w:val="clear" w:color="auto" w:fill="FFFFFF"/>
              </w:rPr>
              <w:t>Šiaulių m., Aušros</w:t>
            </w:r>
            <w:r>
              <w:rPr>
                <w:color w:val="333332"/>
                <w:sz w:val="20"/>
                <w:shd w:val="clear" w:color="auto" w:fill="FFFFFF"/>
              </w:rPr>
              <w:t xml:space="preserve"> al. 84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B8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Šiaulių miesto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B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A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B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145,0</w:t>
            </w:r>
          </w:p>
        </w:tc>
      </w:tr>
      <w:tr w:rsidR="00704D30" w14:paraId="7450B4C8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BF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0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C1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2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C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Kapitalinio remonto, keičiant paskirtį į administracinę,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5" w14:textId="0F7539E9" w:rsidR="009376D9" w:rsidRDefault="009B2A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7" w14:textId="4466389D" w:rsidR="009376D9" w:rsidRDefault="009B2A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144,23</w:t>
            </w:r>
          </w:p>
        </w:tc>
      </w:tr>
      <w:tr w:rsidR="00704D30" w14:paraId="7450B4D3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C9" w14:textId="01529223" w:rsidR="009376D9" w:rsidRPr="00B17D38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5536C4" w:rsidRPr="00B17D38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A" w14:textId="77777777" w:rsidR="009376D9" w:rsidRPr="00B17D38" w:rsidRDefault="005536C4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25029</w:t>
            </w:r>
          </w:p>
          <w:p w14:paraId="7450B4CB" w14:textId="77777777" w:rsidR="009376D9" w:rsidRPr="00B17D38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CC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 xml:space="preserve">Atgailos kanauninkų vienuolyno ansamblio vienuolyno namas, </w:t>
            </w:r>
            <w:r w:rsidRPr="00B17D38">
              <w:rPr>
                <w:color w:val="333332"/>
                <w:sz w:val="20"/>
                <w:shd w:val="clear" w:color="auto" w:fill="FFFFFF"/>
                <w:lang w:val="en-US"/>
              </w:rPr>
              <w:t>Molėtų r. sav., Videniškių sen., Videniškių k.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D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Molėtų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CE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Vidaus patalpų (107 patalpa) 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CF" w14:textId="12FEAE96" w:rsidR="00B17D38" w:rsidRPr="00B17D38" w:rsidRDefault="00B17D38">
            <w:pPr>
              <w:jc w:val="center"/>
              <w:rPr>
                <w:b/>
                <w:color w:val="000000"/>
                <w:sz w:val="20"/>
              </w:rPr>
            </w:pPr>
            <w:r w:rsidRPr="00B17D38">
              <w:rPr>
                <w:b/>
                <w:color w:val="000000"/>
                <w:sz w:val="20"/>
              </w:rPr>
              <w:t>40,0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0" w14:textId="15FB8F8F" w:rsidR="00B17D38" w:rsidRPr="00B17D38" w:rsidRDefault="00A937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1" w14:textId="77777777" w:rsidR="009376D9" w:rsidRPr="00B17D38" w:rsidRDefault="005536C4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2" w14:textId="6E78BAD1" w:rsidR="00B17D38" w:rsidRPr="00B17D38" w:rsidRDefault="00A937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62,5</w:t>
            </w:r>
          </w:p>
        </w:tc>
      </w:tr>
      <w:tr w:rsidR="00704D30" w14:paraId="7450B4DE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898"/>
        </w:trPr>
        <w:tc>
          <w:tcPr>
            <w:tcW w:w="19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D4" w14:textId="05F32EB2" w:rsidR="009376D9" w:rsidRPr="00B17D38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5536C4" w:rsidRPr="00B17D38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5" w14:textId="77777777" w:rsidR="009376D9" w:rsidRPr="00B17D38" w:rsidRDefault="005536C4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15702</w:t>
            </w:r>
          </w:p>
          <w:p w14:paraId="7450B4D6" w14:textId="77777777" w:rsidR="009376D9" w:rsidRPr="00B17D38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D7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sz w:val="20"/>
                <w:lang w:val="en-US"/>
              </w:rPr>
              <w:t>Lietuvos Didžiojo kunigaikščio Vytauto paminklas, Dariaus ir Girėno g. 1A, Veliuona, Veliuonos sen., Jurbarko r. sav.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8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sz w:val="20"/>
                <w:lang w:val="en-US"/>
              </w:rPr>
              <w:t>Jurbarko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D9" w14:textId="77777777" w:rsidR="009376D9" w:rsidRPr="00B17D38" w:rsidRDefault="005536C4">
            <w:pPr>
              <w:rPr>
                <w:color w:val="000000"/>
                <w:sz w:val="20"/>
              </w:rPr>
            </w:pPr>
            <w:r w:rsidRPr="00B17D38">
              <w:rPr>
                <w:sz w:val="20"/>
                <w:lang w:val="en-US"/>
              </w:rPr>
              <w:t>Konservavimo, restauravimo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A" w14:textId="43674362" w:rsidR="00B17D38" w:rsidRPr="00B17D38" w:rsidRDefault="00B17D38">
            <w:pPr>
              <w:jc w:val="center"/>
              <w:rPr>
                <w:b/>
                <w:color w:val="000000"/>
                <w:sz w:val="20"/>
              </w:rPr>
            </w:pPr>
            <w:r w:rsidRPr="00B17D38">
              <w:rPr>
                <w:b/>
                <w:color w:val="000000"/>
                <w:sz w:val="20"/>
              </w:rPr>
              <w:t>25,62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B" w14:textId="2E132F87" w:rsidR="00B17D38" w:rsidRPr="00B17D38" w:rsidRDefault="00B17D38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3,68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C" w14:textId="77777777" w:rsidR="009376D9" w:rsidRPr="00B17D38" w:rsidRDefault="005536C4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DD" w14:textId="2E613359" w:rsidR="00B17D38" w:rsidRPr="00B17D38" w:rsidRDefault="00B17D38">
            <w:pPr>
              <w:jc w:val="center"/>
              <w:rPr>
                <w:color w:val="000000"/>
                <w:sz w:val="20"/>
              </w:rPr>
            </w:pPr>
            <w:r w:rsidRPr="00B17D38">
              <w:rPr>
                <w:color w:val="000000"/>
                <w:sz w:val="20"/>
              </w:rPr>
              <w:t>29,3</w:t>
            </w:r>
          </w:p>
        </w:tc>
      </w:tr>
      <w:tr w:rsidR="00704D30" w14:paraId="7450B4E8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DF" w14:textId="58DE253B" w:rsidR="009376D9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="005536C4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E1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Dusetų Švč. Trejybės bažnyčios varpinė, K. Būgos g. 30, Dusetų m., Zarasų r. sav.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2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Zarasų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E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 ir avarijos grėsmės pašalinimo)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5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</w:t>
            </w:r>
          </w:p>
        </w:tc>
      </w:tr>
      <w:tr w:rsidR="00704D30" w14:paraId="7450B4F2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E9" w14:textId="0D8A62A3" w:rsidR="007735EC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="007735EC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EA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27316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50B4EB" w14:textId="77777777" w:rsidR="007735EC" w:rsidRDefault="00773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bazilijonų vienuolyno statinių ansamblio Švč. Trejybės bažnyčia, Aušros Vartų g. 7B, Vilnius, Vilniaus m. sav.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0B4EC" w14:textId="77777777" w:rsidR="007735EC" w:rsidRDefault="00773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Šv. Juozapato bazilijonų ordino Vilniaus vienuolynas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ED" w14:textId="77777777" w:rsidR="007735EC" w:rsidRDefault="007735EC">
            <w:pPr>
              <w:rPr>
                <w:b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ir bokštelių tvarkybos (remonto ir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E" w14:textId="77777777" w:rsidR="007735EC" w:rsidRDefault="007735E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75,5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EF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0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1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76,5</w:t>
            </w:r>
          </w:p>
        </w:tc>
      </w:tr>
      <w:tr w:rsidR="00704D30" w14:paraId="7450B4FC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F3" w14:textId="67F1411B" w:rsidR="007735EC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7735EC">
              <w:rPr>
                <w:color w:val="000000"/>
                <w:sz w:val="20"/>
              </w:rPr>
              <w:t>.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B4F4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</w:tcBorders>
            <w:vAlign w:val="center"/>
          </w:tcPr>
          <w:p w14:paraId="7450B4F5" w14:textId="77777777" w:rsidR="007735EC" w:rsidRDefault="007735EC">
            <w:pPr>
              <w:rPr>
                <w:color w:val="000000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B4F6" w14:textId="77777777" w:rsidR="007735EC" w:rsidRDefault="007735EC">
            <w:pPr>
              <w:rPr>
                <w:color w:val="000000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4F7" w14:textId="77777777" w:rsidR="007735EC" w:rsidRDefault="007735E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Fasadų tvarkybos (restauravimo, remonto ir avarijos grėsmės pašalinimo)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8" w14:textId="77777777" w:rsidR="007735EC" w:rsidRDefault="007735E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370,0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9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A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B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371,0</w:t>
            </w:r>
          </w:p>
        </w:tc>
      </w:tr>
      <w:tr w:rsidR="00704D30" w14:paraId="6E30C064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C563C" w14:textId="2AEF2922" w:rsidR="007735EC" w:rsidRDefault="005843D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F125" w14:textId="77777777" w:rsidR="007735EC" w:rsidRDefault="007735E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63FEDF" w14:textId="77777777" w:rsidR="007735EC" w:rsidRDefault="007735EC">
            <w:pPr>
              <w:rPr>
                <w:color w:val="000000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01A" w14:textId="77777777" w:rsidR="007735EC" w:rsidRDefault="007735EC">
            <w:pPr>
              <w:rPr>
                <w:color w:val="000000"/>
                <w:sz w:val="20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6D0A" w14:textId="32BD1CCC" w:rsidR="007735EC" w:rsidRPr="00704D30" w:rsidRDefault="007735EC">
            <w:pPr>
              <w:rPr>
                <w:color w:val="000000"/>
                <w:sz w:val="20"/>
              </w:rPr>
            </w:pPr>
            <w:r w:rsidRPr="00704D30">
              <w:rPr>
                <w:color w:val="000000"/>
                <w:sz w:val="20"/>
              </w:rPr>
              <w:t>Rūsio tvarkybos (remonto, restauravimo ir apsaugos techninių priemonių įrengimo)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D913" w14:textId="5F51B1BD" w:rsidR="007735EC" w:rsidRPr="00704D30" w:rsidRDefault="007735EC">
            <w:pPr>
              <w:jc w:val="center"/>
              <w:rPr>
                <w:b/>
                <w:color w:val="000000"/>
                <w:sz w:val="20"/>
              </w:rPr>
            </w:pPr>
            <w:r w:rsidRPr="00704D30">
              <w:rPr>
                <w:b/>
                <w:color w:val="000000"/>
                <w:sz w:val="20"/>
              </w:rPr>
              <w:t>12,66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979" w14:textId="4F114B45" w:rsidR="007735EC" w:rsidRPr="00704D30" w:rsidRDefault="007735EC">
            <w:pPr>
              <w:jc w:val="center"/>
              <w:rPr>
                <w:color w:val="000000"/>
                <w:sz w:val="20"/>
              </w:rPr>
            </w:pPr>
            <w:r w:rsidRPr="00704D30">
              <w:rPr>
                <w:color w:val="000000"/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09F2" w14:textId="658176F2" w:rsidR="007735EC" w:rsidRPr="00704D30" w:rsidRDefault="007735EC">
            <w:pPr>
              <w:jc w:val="center"/>
              <w:rPr>
                <w:color w:val="000000"/>
                <w:sz w:val="20"/>
              </w:rPr>
            </w:pPr>
            <w:r w:rsidRPr="00704D30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4B39" w14:textId="5C1C91C6" w:rsidR="007735EC" w:rsidRPr="00704D30" w:rsidRDefault="007735EC">
            <w:pPr>
              <w:jc w:val="center"/>
              <w:rPr>
                <w:color w:val="000000"/>
                <w:sz w:val="20"/>
              </w:rPr>
            </w:pPr>
            <w:r w:rsidRPr="00704D30">
              <w:rPr>
                <w:color w:val="000000"/>
                <w:sz w:val="20"/>
              </w:rPr>
              <w:t>12,66</w:t>
            </w:r>
          </w:p>
        </w:tc>
      </w:tr>
      <w:tr w:rsidR="00704D30" w14:paraId="7450B506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4FD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21.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4FE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31430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4FF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Švenčionių Švč. Trejybės cerkvė, Vilniaus g. 20, Švenčionių m., Švenčionių r. sav.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0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Švenčionių stačiatikių Švč. Trejybės parapija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01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2" w14:textId="622FB77F" w:rsidR="00FA0D95" w:rsidRPr="00FA0D95" w:rsidRDefault="00FA0D95">
            <w:pPr>
              <w:jc w:val="center"/>
              <w:rPr>
                <w:b/>
                <w:color w:val="000000"/>
                <w:sz w:val="20"/>
              </w:rPr>
            </w:pPr>
            <w:r w:rsidRPr="00FA0D95">
              <w:rPr>
                <w:b/>
                <w:color w:val="000000"/>
                <w:sz w:val="20"/>
              </w:rPr>
              <w:t>136,0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3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4" w14:textId="0B90B691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19,0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5" w14:textId="4636593D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170,0</w:t>
            </w:r>
          </w:p>
        </w:tc>
      </w:tr>
      <w:tr w:rsidR="00704D30" w14:paraId="7450B511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0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8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35940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09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Merkinės dvaro sodybos, vad. Pavlovo respublika, fragmentų Ledainės liekanos, Šalčininkų r., Merkinės k.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Šalčininkų rajono savivaldybės administracija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0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 ir avarijos grėsmės pašalinimo) darbai</w:t>
            </w:r>
          </w:p>
          <w:p w14:paraId="7450B50C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D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0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55,0</w:t>
            </w:r>
          </w:p>
        </w:tc>
      </w:tr>
      <w:tr w:rsidR="00704D30" w14:paraId="7450B51B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12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23.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3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1699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14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Trakų kenesa, Karaimų g. 30, Trakai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5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Lietuvos karaimų religinė bendruomenė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16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Tvarkybos (restauravimo, remonto, avarijos grėsmės pašalinimo)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7" w14:textId="5DB471F2" w:rsidR="00FA0D95" w:rsidRPr="00FA0D95" w:rsidRDefault="00FA0D95">
            <w:pPr>
              <w:jc w:val="center"/>
              <w:rPr>
                <w:b/>
                <w:color w:val="000000"/>
                <w:sz w:val="20"/>
              </w:rPr>
            </w:pPr>
            <w:r w:rsidRPr="00FA0D95">
              <w:rPr>
                <w:b/>
                <w:color w:val="000000"/>
                <w:sz w:val="20"/>
              </w:rPr>
              <w:t>157,5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8" w14:textId="77777777" w:rsidR="009376D9" w:rsidRPr="00FA0D95" w:rsidRDefault="005536C4">
            <w:pPr>
              <w:jc w:val="center"/>
              <w:rPr>
                <w:strike/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17,5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9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A" w14:textId="61B92524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175,0</w:t>
            </w:r>
          </w:p>
        </w:tc>
      </w:tr>
      <w:tr w:rsidR="00704D30" w14:paraId="7450B525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1C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24.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D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15910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1E" w14:textId="77777777" w:rsidR="009376D9" w:rsidRPr="00FA0D95" w:rsidRDefault="005536C4">
            <w:pPr>
              <w:rPr>
                <w:sz w:val="20"/>
                <w:lang w:eastAsia="lt-LT"/>
              </w:rPr>
            </w:pPr>
            <w:r w:rsidRPr="00FA0D95">
              <w:rPr>
                <w:sz w:val="20"/>
                <w:lang w:eastAsia="lt-LT"/>
              </w:rPr>
              <w:t>Kompozitorių namų pastatų komplekso kompozitorių namai, A. Mickevičiaus g. 29, Vilnius, Vilniaus m. sav.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1F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Asociacija Lietuvos kompozitorių sąjunga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20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Tvarkybos (remonto, restauravimo ir avarijos grėsmės pašalinimo) ir statinio paprastojo remonto darbai gaisro padariniams šalinti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1" w14:textId="56E0B763" w:rsidR="00FA0D95" w:rsidRPr="00FA0D95" w:rsidRDefault="00A937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152,46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2" w14:textId="05E823EA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7,10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3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4" w14:textId="64166465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159,56</w:t>
            </w:r>
          </w:p>
        </w:tc>
      </w:tr>
      <w:tr w:rsidR="00704D30" w14:paraId="7450B530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2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27998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50B528" w14:textId="77777777" w:rsidR="009376D9" w:rsidRDefault="005536C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sinagoga, Gėlių g. 6, Vilniaus m., Vilniaus m. sav.</w:t>
            </w:r>
          </w:p>
          <w:p w14:paraId="7450B529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Vilniaus žydų (litvakų) bendruomenė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2B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C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E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2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136,0</w:t>
            </w:r>
          </w:p>
        </w:tc>
      </w:tr>
      <w:tr w:rsidR="00704D30" w14:paraId="7450B53A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28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1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lastRenderedPageBreak/>
              <w:t>26.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2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27999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3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sz w:val="20"/>
                <w:lang w:eastAsia="lt-LT"/>
              </w:rPr>
              <w:t>Vilniaus choralinė TaharatHa Kodesh sinagoga, Pylimo g. 39, Vilnius, Vilniaus m. sav.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4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Vilniaus žydų religinė bendruomenė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5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Stogo, pagrindinio fasado ir vidaus fragmentų tvarkybos (remonto ir avarijos grėsmės pašalinimo)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6" w14:textId="58F356D9" w:rsidR="00FA0D95" w:rsidRPr="00FA0D95" w:rsidRDefault="00FA0D95">
            <w:pPr>
              <w:jc w:val="center"/>
              <w:rPr>
                <w:b/>
                <w:color w:val="000000"/>
                <w:sz w:val="20"/>
              </w:rPr>
            </w:pPr>
            <w:r w:rsidRPr="00FA0D95">
              <w:rPr>
                <w:b/>
                <w:color w:val="000000"/>
                <w:sz w:val="20"/>
              </w:rPr>
              <w:t>90,0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7" w14:textId="5F92339A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17,0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8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9" w14:textId="5435C4EA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107,0</w:t>
            </w:r>
          </w:p>
        </w:tc>
      </w:tr>
      <w:tr w:rsidR="00704D30" w14:paraId="7450B544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3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C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3D" w14:textId="77777777" w:rsidR="009376D9" w:rsidRDefault="005536C4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Užutrakio dvaro sodybos rūmai, Užutrakio g. 17, Trakai, Trakų sen., Trakų r.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3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Trakų istorinio nacionalinio parko direkcija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3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Fasadų tvarkybos (remonto,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0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4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42,0</w:t>
            </w:r>
          </w:p>
        </w:tc>
      </w:tr>
      <w:tr w:rsidR="00704D30" w14:paraId="7450B54E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545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28.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46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24983</w:t>
            </w:r>
          </w:p>
        </w:tc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547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sz w:val="20"/>
                <w:lang w:eastAsia="lt-LT"/>
              </w:rPr>
              <w:t>Trakų Vokės dvaro sodybos koplyčia-mauzoliejus, E. Andrė g. 19, Vilnius, Vilniaus m. sav.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48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Lentvario Viešpaties apreiškimo Švč. Marijai parapija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49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Dviejų sarkofagų konservavimo, restauravimo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4A" w14:textId="238FC444" w:rsidR="00FA0D95" w:rsidRPr="00FA0D95" w:rsidRDefault="00FA0D95">
            <w:pPr>
              <w:jc w:val="center"/>
              <w:rPr>
                <w:b/>
                <w:color w:val="000000"/>
                <w:sz w:val="20"/>
              </w:rPr>
            </w:pPr>
            <w:r w:rsidRPr="00FA0D95">
              <w:rPr>
                <w:b/>
                <w:color w:val="000000"/>
                <w:sz w:val="20"/>
              </w:rPr>
              <w:t>11,6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4B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4C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4D" w14:textId="264F91AD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12,6</w:t>
            </w:r>
          </w:p>
        </w:tc>
      </w:tr>
      <w:tr w:rsidR="00704D30" w14:paraId="7450B558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4F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29.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0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1573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51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sz w:val="20"/>
                <w:shd w:val="clear" w:color="auto" w:fill="FFFFFF"/>
                <w:lang w:val="en-US"/>
              </w:rPr>
              <w:t>Šeduvos Šv. Kryžiaus Atradimo statinių komplekso Šv. Kryžiaus Atradimo bažnyčia, Vilniaus g. 8, Šeduva, Radviliškio r. sav.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2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Šeduvos Šv. Kryžiaus Atradimo parapija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53" w14:textId="77777777" w:rsidR="009376D9" w:rsidRPr="00FA0D95" w:rsidRDefault="005536C4">
            <w:pPr>
              <w:rPr>
                <w:b/>
                <w:i/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Stogo tvarkybos (remonto, restauravimo ir avarijos grėsmės pašalinimo)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4" w14:textId="15842EF9" w:rsidR="00FA0D95" w:rsidRPr="00FA0D95" w:rsidRDefault="00A937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294,71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5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6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7" w14:textId="0BD78828" w:rsidR="00FA0D95" w:rsidRPr="00FA0D95" w:rsidRDefault="00A937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320,71</w:t>
            </w:r>
          </w:p>
        </w:tc>
      </w:tr>
      <w:tr w:rsidR="00704D30" w14:paraId="7450B562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5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25771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5B" w14:textId="77777777" w:rsidR="009376D9" w:rsidRDefault="005536C4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Sapiegų rezidencijos, trinitorių vienuolyno ir ligoninės statinių komplekso rūmai, L. Sapiegos g. 13, Vilniaus m., Vilniaus m. sav.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Kultūros paveldo departamentas prie Kultūros ministerijos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5D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Restauravimo programos papildymas ir II aukšto šiaurinės galerijos rytinės sienos tapybos tvarkybos (konservavimo, restauravimo)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E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5F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1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704D30" w14:paraId="7450B56C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6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22168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65" w14:textId="77777777" w:rsidR="009376D9" w:rsidRDefault="005536C4">
            <w:pPr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Cirkliškio dvaro sodybos ledainė, Švenčionių r. sav., Cirkliškio k.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6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222222"/>
                <w:sz w:val="20"/>
                <w:shd w:val="clear" w:color="auto" w:fill="FFFFFF"/>
                <w:lang w:val="en-US"/>
              </w:rPr>
              <w:t>Švenčionių profesinio rengimo centras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B56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Stogo tvarkybos (remonto) darbai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A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49,25</w:t>
            </w:r>
          </w:p>
        </w:tc>
      </w:tr>
      <w:tr w:rsidR="009376D9" w14:paraId="7450B573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6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Tvarkybos ir neatidėliotini saugojimo darbai (1-31 eil.)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6F" w14:textId="0A2533F0" w:rsidR="009376D9" w:rsidRDefault="00A9371C" w:rsidP="00704D3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fldChar w:fldCharType="begin"/>
            </w:r>
            <w:r>
              <w:rPr>
                <w:b/>
                <w:color w:val="000000"/>
                <w:sz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</w:rPr>
              <w:t>2918,58</w:t>
            </w:r>
            <w:r>
              <w:rPr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0" w14:textId="6CA4F460" w:rsidR="009376D9" w:rsidRDefault="009B2A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=SUM(ABOVE)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506,3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1" w14:textId="492F69E4" w:rsidR="009376D9" w:rsidRDefault="00704D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2" w14:textId="554CE19A" w:rsidR="009376D9" w:rsidRDefault="009B2A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=SUM(ABOVE)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3506,58</w:t>
            </w:r>
            <w:r>
              <w:rPr>
                <w:color w:val="000000"/>
                <w:sz w:val="20"/>
              </w:rPr>
              <w:fldChar w:fldCharType="end"/>
            </w:r>
          </w:p>
        </w:tc>
      </w:tr>
      <w:tr w:rsidR="009376D9" w14:paraId="7450B575" w14:textId="77777777" w:rsidTr="00704D3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4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7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ĮRENGIMO DARBAI</w:t>
            </w:r>
          </w:p>
        </w:tc>
      </w:tr>
      <w:tr w:rsidR="00704D30" w14:paraId="7450B57F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576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33.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7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20904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8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Šv. Mykolo Arkangelo - Įgulos bažnyčia, Kauno m. sav., Kauno m., Nepriklausomybės a. 14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9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VšĮ Soboro projektai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A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Apsaugos techninių priemonių (žaibosaugos) įrengimas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B" w14:textId="2DA5790A" w:rsidR="00FA0D95" w:rsidRPr="00FA0D95" w:rsidRDefault="00FA0D95">
            <w:pPr>
              <w:jc w:val="center"/>
              <w:rPr>
                <w:b/>
                <w:color w:val="000000"/>
                <w:sz w:val="20"/>
              </w:rPr>
            </w:pPr>
            <w:r w:rsidRPr="00FA0D95">
              <w:rPr>
                <w:b/>
                <w:color w:val="000000"/>
                <w:sz w:val="20"/>
              </w:rPr>
              <w:t>9,42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C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D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7E" w14:textId="40213B11" w:rsidR="00FA0D95" w:rsidRPr="00FA0D95" w:rsidRDefault="00FA0D95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11,42</w:t>
            </w:r>
          </w:p>
        </w:tc>
      </w:tr>
      <w:tr w:rsidR="00704D30" w14:paraId="7450B589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580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34.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1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28208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2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Švč. M. Marijos vardo bažnyčia, Šilalės r. sav., Upynos mstl.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3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Upynos Švč. M. Marijos vardo parapija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4" w14:textId="77777777" w:rsidR="009376D9" w:rsidRPr="00FA0D95" w:rsidRDefault="005536C4">
            <w:pPr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Apsaugos techninių priemonių (elektros sistemos, žaibosaugos, gaisrinės signalizacijos) įrengimas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5" w14:textId="4A446B74" w:rsidR="00FA0D95" w:rsidRPr="00FA0D95" w:rsidRDefault="00FA0D95">
            <w:pPr>
              <w:jc w:val="center"/>
              <w:rPr>
                <w:b/>
                <w:color w:val="000000"/>
                <w:sz w:val="20"/>
              </w:rPr>
            </w:pPr>
            <w:r w:rsidRPr="00FA0D95">
              <w:rPr>
                <w:b/>
                <w:color w:val="000000"/>
                <w:sz w:val="20"/>
              </w:rPr>
              <w:t>17,28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6" w14:textId="64D95941" w:rsidR="000F1E1C" w:rsidRPr="000F1E1C" w:rsidRDefault="000F1E1C">
            <w:pPr>
              <w:jc w:val="center"/>
              <w:rPr>
                <w:color w:val="000000"/>
                <w:sz w:val="20"/>
              </w:rPr>
            </w:pPr>
            <w:r w:rsidRPr="000F1E1C">
              <w:rPr>
                <w:color w:val="000000"/>
                <w:sz w:val="20"/>
              </w:rPr>
              <w:t>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7" w14:textId="77777777" w:rsidR="009376D9" w:rsidRPr="00FA0D95" w:rsidRDefault="005536C4">
            <w:pPr>
              <w:jc w:val="center"/>
              <w:rPr>
                <w:color w:val="000000"/>
                <w:sz w:val="20"/>
              </w:rPr>
            </w:pPr>
            <w:r w:rsidRPr="00FA0D95">
              <w:rPr>
                <w:color w:val="000000"/>
                <w:sz w:val="20"/>
              </w:rPr>
              <w:t>3,37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8" w14:textId="30873D40" w:rsidR="00FA0D95" w:rsidRPr="00FA0D95" w:rsidRDefault="000F1E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21,1</w:t>
            </w:r>
            <w:r w:rsidR="00FA0D95" w:rsidRPr="00FA0D95">
              <w:rPr>
                <w:color w:val="000000"/>
                <w:sz w:val="20"/>
              </w:rPr>
              <w:t>5</w:t>
            </w:r>
          </w:p>
        </w:tc>
      </w:tr>
      <w:tr w:rsidR="00704D30" w14:paraId="7450B594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0B58A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35.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B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1612</w:t>
            </w:r>
          </w:p>
          <w:p w14:paraId="7450B58C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16101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D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sz w:val="20"/>
                <w:lang w:val="en-US"/>
              </w:rPr>
              <w:t>Ilguvos dvaro sodybos ir Šv. Kryžiaus Atradimo bažnyčios statinių komplekso Šv. Kryžiaus Atradimo bažnyčia ir varpinė, Ilguvos k., Kriūkų sen., Šakių r. sav.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E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Ilguvos Šv. Kryžiaus atradimo parapija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8F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Apsaugos techninių priemonių (elektros sistemos, žaibosaugos, gaisrinės ir apsauginės signalizacijos) įrengimas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90" w14:textId="5B69866D" w:rsidR="007F6939" w:rsidRPr="007F6939" w:rsidRDefault="007F6939">
            <w:pPr>
              <w:jc w:val="center"/>
              <w:rPr>
                <w:b/>
                <w:color w:val="000000"/>
                <w:sz w:val="20"/>
              </w:rPr>
            </w:pPr>
            <w:r w:rsidRPr="007F6939">
              <w:rPr>
                <w:b/>
                <w:color w:val="000000"/>
                <w:sz w:val="20"/>
              </w:rPr>
              <w:t>8,83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91" w14:textId="7F7659D8" w:rsidR="007F6939" w:rsidRPr="007F6939" w:rsidRDefault="007F6939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1,5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92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93" w14:textId="7803EF4A" w:rsidR="007F6939" w:rsidRPr="00A6476E" w:rsidRDefault="007F6939" w:rsidP="007F6939">
            <w:pPr>
              <w:jc w:val="center"/>
              <w:rPr>
                <w:strike/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10,33</w:t>
            </w:r>
          </w:p>
        </w:tc>
      </w:tr>
      <w:tr w:rsidR="00704D30" w14:paraId="7450B59E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95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36.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6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23639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7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Dievo apvaizdos bažnyčios komplekso bažnyčia, Zarasų r. sav., Antazavės k.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8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Antazavės dievo apvaizdos parapija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9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Apsaugos techninių priemonių (žaibosaugos) įrengimas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A" w14:textId="1FA82773" w:rsidR="007F6939" w:rsidRPr="007F6939" w:rsidRDefault="00A937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2,14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B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0,2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9C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9D" w14:textId="29B49A0F" w:rsidR="007F6939" w:rsidRPr="007F6939" w:rsidRDefault="00A937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2,34</w:t>
            </w:r>
          </w:p>
        </w:tc>
      </w:tr>
      <w:tr w:rsidR="00704D30" w14:paraId="7450B5A8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9F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37.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0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1778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1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333332"/>
                <w:sz w:val="20"/>
                <w:shd w:val="clear" w:color="auto" w:fill="FFFFFF"/>
                <w:lang w:val="en-US"/>
              </w:rPr>
              <w:t>Bažnyčia, Zarasų r. sav., Imbrado sen., Imbrado k., Ežero g. 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2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Imbrado Nukryžiuotojo Jėzaus parapija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3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Apsaugos techninių priemonių (žaibosaugos) įrengimas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4" w14:textId="10870141" w:rsidR="007F6939" w:rsidRPr="007F6939" w:rsidRDefault="007F6939">
            <w:pPr>
              <w:jc w:val="center"/>
              <w:rPr>
                <w:b/>
                <w:color w:val="000000"/>
                <w:sz w:val="20"/>
              </w:rPr>
            </w:pPr>
            <w:r w:rsidRPr="007F6939">
              <w:rPr>
                <w:b/>
                <w:color w:val="000000"/>
                <w:sz w:val="20"/>
              </w:rPr>
              <w:t>2,10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5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0,2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6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A7" w14:textId="2647C463" w:rsidR="007F6939" w:rsidRPr="007F6939" w:rsidRDefault="007F6939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2,30</w:t>
            </w:r>
          </w:p>
        </w:tc>
      </w:tr>
      <w:tr w:rsidR="00704D30" w14:paraId="7450B5B2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28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A9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38.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A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974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B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Šv. apašt. Simono ir Judo Tado bažnyčios komplekso bažnyčia (23687) ir varpinė (23688), Kelmės r. sav., Liolių mstl.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C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Liolių Šv. apašt. Simono ir Judo Tado parapija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D" w14:textId="77777777" w:rsidR="009376D9" w:rsidRPr="007F6939" w:rsidRDefault="005536C4">
            <w:pPr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Apsaugos techninių priemonių (elektros sistemos, žaibosaugos, gaisrinės ir apsauginės signalizacijos) įrengimas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E" w14:textId="1DDE5A1A" w:rsidR="007F6939" w:rsidRPr="007F6939" w:rsidRDefault="007F6939">
            <w:pPr>
              <w:jc w:val="center"/>
              <w:rPr>
                <w:b/>
                <w:color w:val="000000"/>
                <w:sz w:val="20"/>
              </w:rPr>
            </w:pPr>
            <w:r w:rsidRPr="007F6939">
              <w:rPr>
                <w:b/>
                <w:color w:val="000000"/>
                <w:sz w:val="20"/>
              </w:rPr>
              <w:t>6,66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AF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0" w14:textId="77777777" w:rsidR="009376D9" w:rsidRPr="007F6939" w:rsidRDefault="005536C4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B1" w14:textId="2B0737CD" w:rsidR="007F6939" w:rsidRPr="007F6939" w:rsidRDefault="007F6939">
            <w:pPr>
              <w:jc w:val="center"/>
              <w:rPr>
                <w:color w:val="000000"/>
                <w:sz w:val="20"/>
              </w:rPr>
            </w:pPr>
            <w:r w:rsidRPr="007F6939">
              <w:rPr>
                <w:color w:val="000000"/>
                <w:sz w:val="20"/>
              </w:rPr>
              <w:t>7,16</w:t>
            </w:r>
          </w:p>
        </w:tc>
      </w:tr>
      <w:tr w:rsidR="00704D30" w14:paraId="7450B5BC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B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Bažnyčia ir varpinė-vartai, Šalčininkų r. sav., Turgelių sen., Tabariškių k.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6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Tabariškių Šv. arkangelo Mykolo parapija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B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(gaisrinės ir apsauginės signalizacijos) įrengimas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8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A" w14:textId="54E6C71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BB" w14:textId="2A45DAC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13,96</w:t>
            </w:r>
          </w:p>
        </w:tc>
      </w:tr>
      <w:tr w:rsidR="009376D9" w14:paraId="7450B5C5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52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BD" w14:textId="77777777" w:rsidR="009376D9" w:rsidRDefault="005536C4" w:rsidP="008E30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BE" w14:textId="77777777" w:rsidR="009376D9" w:rsidRDefault="009376D9">
            <w:pPr>
              <w:rPr>
                <w:color w:val="000000"/>
                <w:sz w:val="20"/>
              </w:rPr>
            </w:pPr>
          </w:p>
          <w:p w14:paraId="7450B5BF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Apsaugos techninių priemonių įrengimo darbai (33-39 eil.)</w:t>
            </w:r>
          </w:p>
          <w:p w14:paraId="7450B5C0" w14:textId="77777777" w:rsidR="009376D9" w:rsidRDefault="009376D9">
            <w:pPr>
              <w:rPr>
                <w:color w:val="000000"/>
                <w:sz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1" w14:textId="3470A7CB" w:rsidR="000F1E1C" w:rsidRDefault="000F1E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56,03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2" w14:textId="5DF2B7F1" w:rsidR="000F1E1C" w:rsidRDefault="000F1E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3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B5C4" w14:textId="60E1DE3A" w:rsidR="000F1E1C" w:rsidRPr="000F1E1C" w:rsidRDefault="000F1E1C">
            <w:pPr>
              <w:jc w:val="center"/>
              <w:rPr>
                <w:color w:val="000000"/>
                <w:sz w:val="20"/>
              </w:rPr>
            </w:pPr>
            <w:r w:rsidRPr="000F1E1C">
              <w:rPr>
                <w:color w:val="000000"/>
                <w:sz w:val="20"/>
              </w:rPr>
              <w:t>68,66</w:t>
            </w:r>
          </w:p>
        </w:tc>
      </w:tr>
      <w:tr w:rsidR="009376D9" w14:paraId="7450B5CC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C6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41.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7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Rezervas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8" w14:textId="6A255CDA" w:rsidR="000F1E1C" w:rsidRDefault="00A937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40,16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9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A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B" w14:textId="706F810D" w:rsidR="000F1E1C" w:rsidRDefault="00A937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40,16</w:t>
            </w:r>
          </w:p>
        </w:tc>
      </w:tr>
      <w:tr w:rsidR="009376D9" w14:paraId="7450B5D3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CD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E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Tyrimai ir tvarkybos darbų projektavimas (sąrašas tvirtinamas Kultūros paveldo departamento prie Kultūros ministerijos direktoriaus įsakymu)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CF" w14:textId="7EE40D50" w:rsidR="000F1E1C" w:rsidRPr="000F1E1C" w:rsidRDefault="00A937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265,24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0" w14:textId="0DDFA14A" w:rsidR="009376D9" w:rsidRDefault="00704D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44,57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1" w14:textId="16795436" w:rsidR="009376D9" w:rsidRDefault="00704D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2" w14:textId="1ECB9C0C" w:rsidR="000F1E1C" w:rsidRPr="000F1E1C" w:rsidRDefault="00A937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317,81</w:t>
            </w:r>
          </w:p>
        </w:tc>
      </w:tr>
      <w:tr w:rsidR="009376D9" w14:paraId="7450B5DA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D4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5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Nekilnojamojo kultūros paveldo apsaugos specialiojo teritorijų planavimo dokumentų, individualių apsaugos reglamentų ir paveldo tvarkybos reglamentų rengimas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6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7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8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170,0</w:t>
            </w:r>
          </w:p>
        </w:tc>
      </w:tr>
      <w:tr w:rsidR="009376D9" w14:paraId="7450B5E1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DB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C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Valstybės saugomų nekilnojamojo kultūros paveldo objektų, kuriuose nėra ar neišliko statinių, ženklinimas tipinėmis lentomis (2017 m. prioritetas – piliakalniai)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D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E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DF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0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9376D9" w14:paraId="7450B5E8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E2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3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Privačios nuosavybės – prieinamų visuomenei lankyti valstybės saugomų nekilnojamojo kultūros paveldo objektų tvarkomųjų paveldosaugos darbų išlaidų kompensavimas bei kompensavimas kilnojamųjų kultūros vertybių savininkams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4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5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6" w14:textId="77777777" w:rsidR="009376D9" w:rsidRDefault="009376D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7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9376D9" w14:paraId="7450B5EF" w14:textId="77777777" w:rsidTr="005843D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42" w:type="pct"/>
          <w:trHeight w:val="46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0B5E9" w14:textId="77777777" w:rsidR="009376D9" w:rsidRDefault="005536C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A" w14:textId="77777777" w:rsidR="009376D9" w:rsidRDefault="005536C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Iš viso (32, 40-45 eil.)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B" w14:textId="77777777" w:rsidR="009376D9" w:rsidRDefault="005536C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4100,0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C" w14:textId="042E391A" w:rsidR="009376D9" w:rsidRDefault="00704D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487,97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D" w14:textId="7C514B85" w:rsidR="009376D9" w:rsidRDefault="00704D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B5EE" w14:textId="55CB2C8B" w:rsidR="009376D9" w:rsidRDefault="00704D30" w:rsidP="00704D3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</w:t>
            </w:r>
            <w:r w:rsidR="005536C4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40</w:t>
            </w:r>
          </w:p>
        </w:tc>
      </w:tr>
    </w:tbl>
    <w:p w14:paraId="7450B5F0" w14:textId="77777777" w:rsidR="009376D9" w:rsidRDefault="009376D9">
      <w:pPr>
        <w:jc w:val="both"/>
        <w:rPr>
          <w:sz w:val="20"/>
          <w:u w:val="single"/>
        </w:rPr>
      </w:pPr>
    </w:p>
    <w:p w14:paraId="7450B5F1" w14:textId="77777777" w:rsidR="009376D9" w:rsidRDefault="005536C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</w:t>
      </w:r>
    </w:p>
    <w:p w14:paraId="7450B5F2" w14:textId="49F65B31" w:rsidR="009376D9" w:rsidRDefault="009376D9">
      <w:pPr>
        <w:tabs>
          <w:tab w:val="left" w:pos="1247"/>
        </w:tabs>
        <w:jc w:val="both"/>
        <w:rPr>
          <w:lang w:eastAsia="lt-LT"/>
        </w:rPr>
      </w:pPr>
    </w:p>
    <w:sectPr w:rsidR="009376D9" w:rsidSect="00524BF4">
      <w:headerReference w:type="default" r:id="rId6"/>
      <w:pgSz w:w="16838" w:h="11906" w:orient="landscape" w:code="9"/>
      <w:pgMar w:top="142" w:right="255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BCCB" w14:textId="77777777" w:rsidR="00CC6366" w:rsidRDefault="00CC6366">
      <w:pPr>
        <w:rPr>
          <w:lang w:val="en-GB" w:eastAsia="lt-LT"/>
        </w:rPr>
      </w:pPr>
      <w:r>
        <w:rPr>
          <w:lang w:val="en-GB" w:eastAsia="lt-LT"/>
        </w:rPr>
        <w:separator/>
      </w:r>
    </w:p>
  </w:endnote>
  <w:endnote w:type="continuationSeparator" w:id="0">
    <w:p w14:paraId="3BA0B8D9" w14:textId="77777777" w:rsidR="00CC6366" w:rsidRDefault="00CC6366">
      <w:pPr>
        <w:rPr>
          <w:lang w:val="en-GB" w:eastAsia="lt-LT"/>
        </w:rPr>
      </w:pPr>
      <w:r>
        <w:rPr>
          <w:lang w:val="en-GB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5624" w14:textId="77777777" w:rsidR="00CC6366" w:rsidRDefault="00CC6366">
      <w:pPr>
        <w:rPr>
          <w:lang w:val="en-GB" w:eastAsia="lt-LT"/>
        </w:rPr>
      </w:pPr>
      <w:r>
        <w:rPr>
          <w:lang w:val="en-GB" w:eastAsia="lt-LT"/>
        </w:rPr>
        <w:separator/>
      </w:r>
    </w:p>
  </w:footnote>
  <w:footnote w:type="continuationSeparator" w:id="0">
    <w:p w14:paraId="3F558E82" w14:textId="77777777" w:rsidR="00CC6366" w:rsidRDefault="00CC6366">
      <w:pPr>
        <w:rPr>
          <w:lang w:val="en-GB" w:eastAsia="lt-LT"/>
        </w:rPr>
      </w:pPr>
      <w:r>
        <w:rPr>
          <w:lang w:val="en-GB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6425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3CDF80" w14:textId="6234F980" w:rsidR="00704D30" w:rsidRDefault="00704D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0B600" w14:textId="77777777" w:rsidR="00B17D38" w:rsidRDefault="00B17D38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BE"/>
    <w:rsid w:val="000F1E1C"/>
    <w:rsid w:val="0021769A"/>
    <w:rsid w:val="00277177"/>
    <w:rsid w:val="003567FD"/>
    <w:rsid w:val="004039EA"/>
    <w:rsid w:val="004C6E59"/>
    <w:rsid w:val="004F660A"/>
    <w:rsid w:val="00506D63"/>
    <w:rsid w:val="00524BF4"/>
    <w:rsid w:val="005536C4"/>
    <w:rsid w:val="005843D2"/>
    <w:rsid w:val="006B6F23"/>
    <w:rsid w:val="00704D30"/>
    <w:rsid w:val="00733F61"/>
    <w:rsid w:val="00763F9A"/>
    <w:rsid w:val="007735EC"/>
    <w:rsid w:val="007D2249"/>
    <w:rsid w:val="007F6939"/>
    <w:rsid w:val="00846F42"/>
    <w:rsid w:val="008A11F9"/>
    <w:rsid w:val="008C1E16"/>
    <w:rsid w:val="008D21E1"/>
    <w:rsid w:val="008D2F4C"/>
    <w:rsid w:val="008D7CBF"/>
    <w:rsid w:val="008E304D"/>
    <w:rsid w:val="00920F40"/>
    <w:rsid w:val="009376D9"/>
    <w:rsid w:val="009B2AE1"/>
    <w:rsid w:val="00A5417C"/>
    <w:rsid w:val="00A6476E"/>
    <w:rsid w:val="00A90895"/>
    <w:rsid w:val="00A9371C"/>
    <w:rsid w:val="00AA3D33"/>
    <w:rsid w:val="00B17D38"/>
    <w:rsid w:val="00BB31E0"/>
    <w:rsid w:val="00BB6F32"/>
    <w:rsid w:val="00C560F5"/>
    <w:rsid w:val="00CC6366"/>
    <w:rsid w:val="00D3174C"/>
    <w:rsid w:val="00D726D3"/>
    <w:rsid w:val="00DC1EAC"/>
    <w:rsid w:val="00E24557"/>
    <w:rsid w:val="00E629BE"/>
    <w:rsid w:val="00E66CA0"/>
    <w:rsid w:val="00EA409D"/>
    <w:rsid w:val="00F02351"/>
    <w:rsid w:val="00F20B6C"/>
    <w:rsid w:val="00F51B56"/>
    <w:rsid w:val="00F62978"/>
    <w:rsid w:val="00FA0D95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0B3D7"/>
  <w15:docId w15:val="{797BE5D5-A068-44AC-96A8-C617189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536C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6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D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30"/>
  </w:style>
  <w:style w:type="paragraph" w:styleId="Footer">
    <w:name w:val="footer"/>
    <w:basedOn w:val="Normal"/>
    <w:link w:val="FooterChar"/>
    <w:unhideWhenUsed/>
    <w:rsid w:val="00704D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0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6537</Words>
  <Characters>3727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KVAD</Company>
  <LinksUpToDate>false</LinksUpToDate>
  <CharactersWithSpaces>10244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Rasita</dc:creator>
  <cp:lastModifiedBy>First Last</cp:lastModifiedBy>
  <cp:revision>2</cp:revision>
  <cp:lastPrinted>2017-09-20T11:27:00Z</cp:lastPrinted>
  <dcterms:created xsi:type="dcterms:W3CDTF">2017-10-06T07:17:00Z</dcterms:created>
  <dcterms:modified xsi:type="dcterms:W3CDTF">2017-10-06T07:17:00Z</dcterms:modified>
</cp:coreProperties>
</file>