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261D6" w14:textId="7CE0FD96" w:rsidR="00024B5A" w:rsidRPr="006758D3" w:rsidRDefault="009025E1" w:rsidP="00860CB4">
      <w:pPr>
        <w:spacing w:after="0" w:line="240" w:lineRule="auto"/>
        <w:jc w:val="center"/>
        <w:rPr>
          <w:rFonts w:ascii="Times New Roman" w:hAnsi="Times New Roman"/>
          <w:b/>
          <w:lang w:eastAsia="lt-LT"/>
        </w:rPr>
      </w:pPr>
      <w:r w:rsidRPr="006758D3">
        <w:rPr>
          <w:rFonts w:ascii="Times New Roman" w:hAnsi="Times New Roman"/>
          <w:b/>
          <w:lang w:eastAsia="lt-LT"/>
        </w:rPr>
        <w:t xml:space="preserve">DUOMENYS </w:t>
      </w:r>
      <w:r w:rsidR="009D6A0C" w:rsidRPr="006758D3">
        <w:rPr>
          <w:rFonts w:ascii="Times New Roman" w:hAnsi="Times New Roman"/>
          <w:b/>
          <w:lang w:eastAsia="lt-LT"/>
        </w:rPr>
        <w:t>PA</w:t>
      </w:r>
      <w:r w:rsidR="007F72B0" w:rsidRPr="006758D3">
        <w:rPr>
          <w:rFonts w:ascii="Times New Roman" w:hAnsi="Times New Roman"/>
          <w:b/>
          <w:lang w:eastAsia="lt-LT"/>
        </w:rPr>
        <w:t xml:space="preserve">VELDOTVARKOS </w:t>
      </w:r>
      <w:r w:rsidR="00BF3F85" w:rsidRPr="006758D3">
        <w:rPr>
          <w:rFonts w:ascii="Times New Roman" w:hAnsi="Times New Roman"/>
          <w:b/>
          <w:lang w:eastAsia="lt-LT"/>
        </w:rPr>
        <w:t>202</w:t>
      </w:r>
      <w:r w:rsidR="009D6A0C" w:rsidRPr="006758D3">
        <w:rPr>
          <w:rFonts w:ascii="Times New Roman" w:hAnsi="Times New Roman"/>
          <w:b/>
          <w:lang w:eastAsia="lt-LT"/>
        </w:rPr>
        <w:t>1</w:t>
      </w:r>
      <w:r w:rsidR="00FB6018" w:rsidRPr="006758D3">
        <w:rPr>
          <w:rFonts w:ascii="Times New Roman" w:hAnsi="Times New Roman"/>
          <w:b/>
          <w:lang w:eastAsia="lt-LT"/>
        </w:rPr>
        <w:t xml:space="preserve"> METŲ PROGRAM</w:t>
      </w:r>
      <w:r w:rsidR="00441B10">
        <w:rPr>
          <w:rFonts w:ascii="Times New Roman" w:hAnsi="Times New Roman"/>
          <w:b/>
          <w:lang w:eastAsia="lt-LT"/>
        </w:rPr>
        <w:t>AI RENGTI</w:t>
      </w:r>
    </w:p>
    <w:p w14:paraId="046588D8" w14:textId="463F821D" w:rsidR="009025E1" w:rsidRPr="006758D3" w:rsidRDefault="009025E1" w:rsidP="00860CB4">
      <w:pPr>
        <w:spacing w:after="0" w:line="240" w:lineRule="auto"/>
        <w:jc w:val="center"/>
        <w:rPr>
          <w:rFonts w:ascii="Times New Roman" w:hAnsi="Times New Roman"/>
          <w:b/>
          <w:lang w:eastAsia="lt-LT"/>
        </w:rPr>
      </w:pPr>
    </w:p>
    <w:p w14:paraId="0D6F5C7E" w14:textId="565F0592" w:rsidR="009025E1" w:rsidRPr="006758D3" w:rsidRDefault="00165C16" w:rsidP="00860CB4">
      <w:pPr>
        <w:spacing w:after="0" w:line="240" w:lineRule="auto"/>
        <w:jc w:val="center"/>
        <w:rPr>
          <w:rFonts w:ascii="Times New Roman" w:hAnsi="Times New Roman"/>
          <w:bCs/>
          <w:lang w:eastAsia="lt-LT"/>
        </w:rPr>
      </w:pPr>
      <w:r w:rsidRPr="006758D3">
        <w:rPr>
          <w:rFonts w:ascii="Times New Roman" w:hAnsi="Times New Roman"/>
          <w:bCs/>
          <w:lang w:eastAsia="lt-LT"/>
        </w:rPr>
        <w:t>PAVELDOTVARKOS PROGRAMOS</w:t>
      </w:r>
      <w:r w:rsidR="002C5292" w:rsidRPr="006758D3">
        <w:rPr>
          <w:rFonts w:ascii="Times New Roman" w:hAnsi="Times New Roman"/>
          <w:bCs/>
          <w:lang w:eastAsia="lt-LT"/>
        </w:rPr>
        <w:t xml:space="preserve"> TĘSTINIŲ DARBŲ 2021 METAIS SĄRAŠAS</w:t>
      </w:r>
    </w:p>
    <w:p w14:paraId="7FE02CD9" w14:textId="77777777" w:rsidR="00EA1AA6" w:rsidRPr="006758D3" w:rsidRDefault="00EA1AA6" w:rsidP="00860CB4">
      <w:pPr>
        <w:spacing w:after="0" w:line="240" w:lineRule="auto"/>
        <w:rPr>
          <w:rFonts w:ascii="Times New Roman" w:hAnsi="Times New Roman"/>
          <w:bCs/>
          <w:lang w:eastAsia="lt-LT"/>
        </w:rPr>
      </w:pPr>
    </w:p>
    <w:tbl>
      <w:tblPr>
        <w:tblW w:w="4698" w:type="pct"/>
        <w:tblInd w:w="30" w:type="dxa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46"/>
        <w:gridCol w:w="1541"/>
        <w:gridCol w:w="4983"/>
        <w:gridCol w:w="2054"/>
        <w:gridCol w:w="4585"/>
      </w:tblGrid>
      <w:tr w:rsidR="009D6A0C" w:rsidRPr="006758D3" w14:paraId="1E15F847" w14:textId="77777777" w:rsidTr="00581747">
        <w:trPr>
          <w:trHeight w:val="329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5866E" w14:textId="77777777" w:rsidR="009D6A0C" w:rsidRPr="006758D3" w:rsidRDefault="009D6A0C" w:rsidP="00EA455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lang w:eastAsia="lt-LT"/>
              </w:rPr>
            </w:pPr>
            <w:r w:rsidRPr="006758D3">
              <w:rPr>
                <w:rFonts w:ascii="Times New Roman" w:hAnsi="Times New Roman"/>
                <w:b/>
                <w:i/>
                <w:iCs/>
                <w:lang w:eastAsia="lt-LT"/>
              </w:rPr>
              <w:t>Eil. Nr.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2FEB4" w14:textId="77777777" w:rsidR="009D6A0C" w:rsidRPr="006758D3" w:rsidRDefault="009D6A0C" w:rsidP="00FB601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lang w:eastAsia="lt-LT"/>
              </w:rPr>
            </w:pPr>
            <w:r w:rsidRPr="006758D3">
              <w:rPr>
                <w:rFonts w:ascii="Times New Roman" w:hAnsi="Times New Roman"/>
                <w:b/>
                <w:i/>
                <w:iCs/>
                <w:lang w:eastAsia="lt-LT"/>
              </w:rPr>
              <w:t>Unikalus kodas Kultūros vertybių registre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229F1" w14:textId="77777777" w:rsidR="009D6A0C" w:rsidRPr="006758D3" w:rsidRDefault="009D6A0C" w:rsidP="00FB601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lang w:eastAsia="lt-LT"/>
              </w:rPr>
            </w:pPr>
            <w:r w:rsidRPr="006758D3">
              <w:rPr>
                <w:rFonts w:ascii="Times New Roman" w:hAnsi="Times New Roman"/>
                <w:b/>
                <w:i/>
                <w:iCs/>
                <w:lang w:eastAsia="lt-LT"/>
              </w:rPr>
              <w:t>Kultūros paveldo objekto pavadinimas ir adresas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FC16A" w14:textId="77777777" w:rsidR="009D6A0C" w:rsidRPr="006758D3" w:rsidRDefault="009D6A0C" w:rsidP="00FB601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lang w:eastAsia="lt-LT"/>
              </w:rPr>
            </w:pPr>
            <w:r w:rsidRPr="006758D3">
              <w:rPr>
                <w:rFonts w:ascii="Times New Roman" w:hAnsi="Times New Roman"/>
                <w:b/>
                <w:i/>
                <w:iCs/>
                <w:lang w:eastAsia="lt-LT"/>
              </w:rPr>
              <w:t>Kultūros paveldo objekto valdytojas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BE88E" w14:textId="77777777" w:rsidR="009D6A0C" w:rsidRPr="006758D3" w:rsidRDefault="009D6A0C" w:rsidP="00EA455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lang w:eastAsia="lt-LT"/>
              </w:rPr>
            </w:pPr>
            <w:r w:rsidRPr="006758D3">
              <w:rPr>
                <w:rFonts w:ascii="Times New Roman" w:hAnsi="Times New Roman"/>
                <w:b/>
                <w:i/>
                <w:iCs/>
                <w:lang w:eastAsia="lt-LT"/>
              </w:rPr>
              <w:t>Tvarkybos darbai</w:t>
            </w:r>
          </w:p>
        </w:tc>
      </w:tr>
      <w:tr w:rsidR="009D6A0C" w:rsidRPr="006758D3" w14:paraId="513B5297" w14:textId="77777777" w:rsidTr="00581747">
        <w:trPr>
          <w:trHeight w:val="329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28A18" w14:textId="77777777" w:rsidR="009D6A0C" w:rsidRPr="006758D3" w:rsidRDefault="009D6A0C" w:rsidP="00EA455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lt-LT"/>
              </w:rPr>
            </w:pPr>
            <w:r w:rsidRPr="006758D3">
              <w:rPr>
                <w:rFonts w:ascii="Times New Roman" w:hAnsi="Times New Roman"/>
                <w:bCs/>
                <w:lang w:eastAsia="lt-LT"/>
              </w:rPr>
              <w:t>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88D70" w14:textId="77777777" w:rsidR="009D6A0C" w:rsidRPr="006758D3" w:rsidRDefault="009D6A0C" w:rsidP="00FB601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lt-LT"/>
              </w:rPr>
            </w:pPr>
            <w:r w:rsidRPr="006758D3">
              <w:rPr>
                <w:rFonts w:ascii="Times New Roman" w:hAnsi="Times New Roman"/>
                <w:bCs/>
                <w:lang w:eastAsia="lt-LT"/>
              </w:rPr>
              <w:t>2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6EFE9" w14:textId="77777777" w:rsidR="009D6A0C" w:rsidRPr="006758D3" w:rsidRDefault="009D6A0C" w:rsidP="00FB601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lt-LT"/>
              </w:rPr>
            </w:pPr>
            <w:r w:rsidRPr="006758D3">
              <w:rPr>
                <w:rFonts w:ascii="Times New Roman" w:hAnsi="Times New Roman"/>
                <w:bCs/>
                <w:lang w:eastAsia="lt-LT"/>
              </w:rPr>
              <w:t>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E788A" w14:textId="77777777" w:rsidR="009D6A0C" w:rsidRPr="006758D3" w:rsidRDefault="009D6A0C" w:rsidP="00FB601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lt-LT"/>
              </w:rPr>
            </w:pPr>
            <w:r w:rsidRPr="006758D3">
              <w:rPr>
                <w:rFonts w:ascii="Times New Roman" w:hAnsi="Times New Roman"/>
                <w:bCs/>
                <w:lang w:eastAsia="lt-LT"/>
              </w:rPr>
              <w:t>4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31721" w14:textId="77777777" w:rsidR="009D6A0C" w:rsidRPr="006758D3" w:rsidRDefault="009D6A0C" w:rsidP="00EA455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lt-LT"/>
              </w:rPr>
            </w:pPr>
            <w:r w:rsidRPr="006758D3">
              <w:rPr>
                <w:rFonts w:ascii="Times New Roman" w:hAnsi="Times New Roman"/>
                <w:bCs/>
                <w:lang w:eastAsia="lt-LT"/>
              </w:rPr>
              <w:t>5</w:t>
            </w:r>
          </w:p>
        </w:tc>
      </w:tr>
      <w:tr w:rsidR="009D6A0C" w:rsidRPr="006758D3" w14:paraId="5AF4526F" w14:textId="77777777" w:rsidTr="00581747">
        <w:trPr>
          <w:trHeight w:val="24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338D8" w14:textId="3F5CBA4C" w:rsidR="009D6A0C" w:rsidRPr="006758D3" w:rsidRDefault="00115B61" w:rsidP="00860CB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lt-LT"/>
              </w:rPr>
            </w:pPr>
            <w:r w:rsidRPr="006758D3">
              <w:rPr>
                <w:rFonts w:ascii="Times New Roman" w:hAnsi="Times New Roman"/>
                <w:bCs/>
                <w:lang w:eastAsia="lt-LT"/>
              </w:rPr>
              <w:t>1</w:t>
            </w:r>
            <w:r w:rsidR="009D6A0C" w:rsidRPr="006758D3">
              <w:rPr>
                <w:rFonts w:ascii="Times New Roman" w:hAnsi="Times New Roman"/>
                <w:bCs/>
                <w:lang w:eastAsia="lt-LT"/>
              </w:rPr>
              <w:t>.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8AC07" w14:textId="77777777" w:rsidR="009D6A0C" w:rsidRPr="006758D3" w:rsidRDefault="009D6A0C" w:rsidP="00860CB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lt-LT"/>
              </w:rPr>
            </w:pPr>
            <w:r w:rsidRPr="006758D3">
              <w:rPr>
                <w:rFonts w:ascii="Times New Roman" w:hAnsi="Times New Roman"/>
                <w:bCs/>
                <w:lang w:eastAsia="lt-LT"/>
              </w:rPr>
              <w:t>22364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C8886" w14:textId="77777777" w:rsidR="009D6A0C" w:rsidRPr="006758D3" w:rsidRDefault="009D6A0C" w:rsidP="00860CB4">
            <w:pPr>
              <w:spacing w:after="0" w:line="240" w:lineRule="auto"/>
              <w:rPr>
                <w:rFonts w:ascii="Times New Roman" w:hAnsi="Times New Roman"/>
                <w:bCs/>
                <w:lang w:eastAsia="lt-LT"/>
              </w:rPr>
            </w:pPr>
            <w:r w:rsidRPr="006758D3">
              <w:rPr>
                <w:rFonts w:ascii="Times New Roman" w:eastAsia="Times New Roman" w:hAnsi="Times New Roman"/>
                <w:bCs/>
                <w:lang w:eastAsia="lt-LT"/>
              </w:rPr>
              <w:t>Benediktinių vienuolyno komplekso (823) šventoriaus tvora su vartais</w:t>
            </w:r>
            <w:r w:rsidRPr="006758D3">
              <w:rPr>
                <w:rFonts w:ascii="Times New Roman" w:eastAsia="Times New Roman" w:hAnsi="Times New Roman"/>
                <w:bCs/>
                <w:lang w:eastAsia="lt-LT"/>
              </w:rPr>
              <w:br/>
              <w:t>Kauno m. sav., Kauno m., Benediktinių g.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E3973" w14:textId="77777777" w:rsidR="009D6A0C" w:rsidRPr="006758D3" w:rsidRDefault="009D6A0C" w:rsidP="00860CB4">
            <w:pPr>
              <w:spacing w:after="0" w:line="240" w:lineRule="auto"/>
              <w:rPr>
                <w:rFonts w:ascii="Times New Roman" w:hAnsi="Times New Roman"/>
                <w:bCs/>
                <w:lang w:eastAsia="lt-LT"/>
              </w:rPr>
            </w:pPr>
            <w:r w:rsidRPr="006758D3">
              <w:rPr>
                <w:rFonts w:ascii="Times New Roman" w:eastAsia="Times New Roman" w:hAnsi="Times New Roman"/>
                <w:bCs/>
                <w:lang w:eastAsia="lt-LT"/>
              </w:rPr>
              <w:t>Kauno seserų benediktinių vienuolynas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EB02B" w14:textId="77777777" w:rsidR="009D6A0C" w:rsidRPr="006758D3" w:rsidRDefault="009D6A0C" w:rsidP="00860CB4">
            <w:pPr>
              <w:spacing w:after="0" w:line="240" w:lineRule="auto"/>
              <w:rPr>
                <w:rFonts w:ascii="Times New Roman" w:hAnsi="Times New Roman"/>
                <w:bCs/>
                <w:lang w:eastAsia="lt-LT"/>
              </w:rPr>
            </w:pPr>
            <w:r w:rsidRPr="006758D3">
              <w:rPr>
                <w:rFonts w:ascii="Times New Roman" w:eastAsia="Times New Roman" w:hAnsi="Times New Roman"/>
                <w:bCs/>
                <w:lang w:eastAsia="lt-LT"/>
              </w:rPr>
              <w:t>Tvoros tvarkybos (restauravimo) darbai, I etapo 2 dalis</w:t>
            </w:r>
          </w:p>
        </w:tc>
      </w:tr>
      <w:tr w:rsidR="009D6A0C" w:rsidRPr="006758D3" w14:paraId="328A1347" w14:textId="77777777" w:rsidTr="00581747">
        <w:trPr>
          <w:trHeight w:val="392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9F2CA" w14:textId="095EE654" w:rsidR="009D6A0C" w:rsidRPr="006758D3" w:rsidRDefault="00115B61" w:rsidP="00860CB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lt-LT"/>
              </w:rPr>
            </w:pPr>
            <w:r w:rsidRPr="006758D3">
              <w:rPr>
                <w:rFonts w:ascii="Times New Roman" w:hAnsi="Times New Roman"/>
                <w:bCs/>
                <w:lang w:eastAsia="lt-LT"/>
              </w:rPr>
              <w:t>2</w:t>
            </w:r>
            <w:r w:rsidR="009D6A0C" w:rsidRPr="006758D3">
              <w:rPr>
                <w:rFonts w:ascii="Times New Roman" w:hAnsi="Times New Roman"/>
                <w:bCs/>
                <w:lang w:eastAsia="lt-LT"/>
              </w:rPr>
              <w:t>.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3FE21" w14:textId="77777777" w:rsidR="009D6A0C" w:rsidRPr="006758D3" w:rsidRDefault="009D6A0C" w:rsidP="00860CB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lt-LT"/>
              </w:rPr>
            </w:pPr>
            <w:r w:rsidRPr="006758D3">
              <w:rPr>
                <w:rFonts w:ascii="Times New Roman" w:hAnsi="Times New Roman"/>
                <w:bCs/>
                <w:lang w:eastAsia="lt-LT"/>
              </w:rPr>
              <w:t>33462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93485" w14:textId="77777777" w:rsidR="009D6A0C" w:rsidRPr="006758D3" w:rsidRDefault="009D6A0C" w:rsidP="00860CB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lt-LT"/>
              </w:rPr>
            </w:pPr>
            <w:r w:rsidRPr="006758D3">
              <w:rPr>
                <w:rFonts w:ascii="Times New Roman" w:eastAsia="Times New Roman" w:hAnsi="Times New Roman"/>
                <w:bCs/>
                <w:lang w:eastAsia="lt-LT"/>
              </w:rPr>
              <w:t>Čekiškės sinagogos pastatas, Kauno r. sav., Čekiškės sen., Čekiškės mstl.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0A7F6" w14:textId="77777777" w:rsidR="009D6A0C" w:rsidRPr="006758D3" w:rsidRDefault="009D6A0C" w:rsidP="00860CB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lt-LT"/>
              </w:rPr>
            </w:pPr>
            <w:r w:rsidRPr="006758D3">
              <w:rPr>
                <w:rFonts w:ascii="Times New Roman" w:eastAsia="Times New Roman" w:hAnsi="Times New Roman"/>
                <w:bCs/>
                <w:lang w:eastAsia="lt-LT"/>
              </w:rPr>
              <w:t>Kauno žydų religinė bendruomenė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85372" w14:textId="77777777" w:rsidR="009D6A0C" w:rsidRPr="006758D3" w:rsidRDefault="009D6A0C" w:rsidP="00860CB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lt-LT"/>
              </w:rPr>
            </w:pPr>
            <w:r w:rsidRPr="006758D3">
              <w:rPr>
                <w:rFonts w:ascii="Times New Roman" w:eastAsia="Times New Roman" w:hAnsi="Times New Roman"/>
                <w:bCs/>
                <w:lang w:eastAsia="lt-LT"/>
              </w:rPr>
              <w:t>Tvarkybos (remonto, restauravimo, konservavimo) darbų projekto keitimas ir darbai</w:t>
            </w:r>
          </w:p>
        </w:tc>
      </w:tr>
      <w:tr w:rsidR="009D6A0C" w:rsidRPr="006758D3" w14:paraId="78847B43" w14:textId="77777777" w:rsidTr="00581747">
        <w:trPr>
          <w:trHeight w:val="7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24F80" w14:textId="3B3269CE" w:rsidR="009D6A0C" w:rsidRPr="006758D3" w:rsidRDefault="00115B61" w:rsidP="00860CB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lt-LT"/>
              </w:rPr>
            </w:pPr>
            <w:r w:rsidRPr="006758D3">
              <w:rPr>
                <w:rFonts w:ascii="Times New Roman" w:hAnsi="Times New Roman"/>
                <w:bCs/>
                <w:lang w:eastAsia="lt-LT"/>
              </w:rPr>
              <w:t>3</w:t>
            </w:r>
            <w:r w:rsidR="009D6A0C" w:rsidRPr="006758D3">
              <w:rPr>
                <w:rFonts w:ascii="Times New Roman" w:hAnsi="Times New Roman"/>
                <w:bCs/>
                <w:lang w:eastAsia="lt-LT"/>
              </w:rPr>
              <w:t>.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0D0FE" w14:textId="77777777" w:rsidR="009D6A0C" w:rsidRPr="006758D3" w:rsidRDefault="009D6A0C" w:rsidP="00860CB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lt-LT"/>
              </w:rPr>
            </w:pPr>
            <w:r w:rsidRPr="006758D3">
              <w:rPr>
                <w:rFonts w:ascii="Times New Roman" w:hAnsi="Times New Roman"/>
                <w:bCs/>
                <w:lang w:eastAsia="lt-LT"/>
              </w:rPr>
              <w:t>30620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E84E6" w14:textId="77777777" w:rsidR="009D6A0C" w:rsidRPr="006758D3" w:rsidRDefault="009D6A0C" w:rsidP="00860CB4">
            <w:pPr>
              <w:spacing w:after="0" w:line="240" w:lineRule="auto"/>
              <w:rPr>
                <w:rFonts w:ascii="Times New Roman" w:hAnsi="Times New Roman"/>
                <w:bCs/>
                <w:lang w:eastAsia="lt-LT"/>
              </w:rPr>
            </w:pPr>
            <w:r w:rsidRPr="006758D3">
              <w:rPr>
                <w:rFonts w:ascii="Times New Roman" w:eastAsia="Times New Roman" w:hAnsi="Times New Roman"/>
                <w:bCs/>
                <w:lang w:eastAsia="lt-LT"/>
              </w:rPr>
              <w:t>Švėkšnos sinagoga, Šilutės r. sav., Švėkšnos sen., Švėkšnos mstl., Liepų a. 12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D6995" w14:textId="77777777" w:rsidR="009D6A0C" w:rsidRPr="006758D3" w:rsidRDefault="009D6A0C" w:rsidP="00860CB4">
            <w:pPr>
              <w:spacing w:after="0" w:line="240" w:lineRule="auto"/>
              <w:rPr>
                <w:rFonts w:ascii="Times New Roman" w:hAnsi="Times New Roman"/>
                <w:bCs/>
                <w:lang w:eastAsia="lt-LT"/>
              </w:rPr>
            </w:pPr>
            <w:r w:rsidRPr="006758D3">
              <w:rPr>
                <w:rFonts w:ascii="Times New Roman" w:eastAsia="Times New Roman" w:hAnsi="Times New Roman"/>
                <w:bCs/>
                <w:lang w:eastAsia="lt-LT"/>
              </w:rPr>
              <w:t>Šilutės r. savivaldybės administracija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866E6" w14:textId="77777777" w:rsidR="009D6A0C" w:rsidRPr="006758D3" w:rsidRDefault="009D6A0C" w:rsidP="00860CB4">
            <w:pPr>
              <w:spacing w:after="0" w:line="240" w:lineRule="auto"/>
              <w:rPr>
                <w:rFonts w:ascii="Times New Roman" w:hAnsi="Times New Roman"/>
                <w:bCs/>
                <w:lang w:eastAsia="lt-LT"/>
              </w:rPr>
            </w:pPr>
            <w:r w:rsidRPr="006758D3">
              <w:rPr>
                <w:rFonts w:ascii="Times New Roman" w:eastAsia="Times New Roman" w:hAnsi="Times New Roman"/>
                <w:bCs/>
                <w:lang w:eastAsia="lt-LT"/>
              </w:rPr>
              <w:t>Tvarkybos (avarijos grėsmės pašalinimo, restauravimo, remonto)  darbai</w:t>
            </w:r>
          </w:p>
        </w:tc>
      </w:tr>
      <w:tr w:rsidR="009D6A0C" w:rsidRPr="006758D3" w14:paraId="4EDA6D51" w14:textId="77777777" w:rsidTr="00581747">
        <w:trPr>
          <w:trHeight w:val="247"/>
        </w:trPr>
        <w:tc>
          <w:tcPr>
            <w:tcW w:w="3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5B042" w14:textId="00F64193" w:rsidR="009D6A0C" w:rsidRPr="006758D3" w:rsidRDefault="00115B61" w:rsidP="00860CB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lt-LT"/>
              </w:rPr>
            </w:pPr>
            <w:r w:rsidRPr="006758D3">
              <w:rPr>
                <w:rFonts w:ascii="Times New Roman" w:hAnsi="Times New Roman"/>
                <w:bCs/>
                <w:lang w:eastAsia="lt-LT"/>
              </w:rPr>
              <w:t>4</w:t>
            </w:r>
            <w:r w:rsidR="009D6A0C" w:rsidRPr="006758D3">
              <w:rPr>
                <w:rFonts w:ascii="Times New Roman" w:hAnsi="Times New Roman"/>
                <w:bCs/>
                <w:lang w:eastAsia="lt-LT"/>
              </w:rPr>
              <w:t>.</w:t>
            </w:r>
          </w:p>
        </w:tc>
        <w:tc>
          <w:tcPr>
            <w:tcW w:w="5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7D561" w14:textId="77777777" w:rsidR="009D6A0C" w:rsidRPr="006758D3" w:rsidRDefault="009D6A0C" w:rsidP="00860CB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lt-LT"/>
              </w:rPr>
            </w:pPr>
            <w:r w:rsidRPr="006758D3">
              <w:rPr>
                <w:rFonts w:ascii="Times New Roman" w:hAnsi="Times New Roman"/>
                <w:bCs/>
                <w:lang w:eastAsia="lt-LT"/>
              </w:rPr>
              <w:t>17384</w:t>
            </w:r>
          </w:p>
        </w:tc>
        <w:tc>
          <w:tcPr>
            <w:tcW w:w="17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1B850" w14:textId="77777777" w:rsidR="009D6A0C" w:rsidRPr="006758D3" w:rsidRDefault="009D6A0C" w:rsidP="00860CB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lt-LT"/>
              </w:rPr>
            </w:pPr>
            <w:r w:rsidRPr="006758D3">
              <w:rPr>
                <w:rFonts w:ascii="Times New Roman" w:eastAsia="Times New Roman" w:hAnsi="Times New Roman"/>
                <w:bCs/>
                <w:lang w:eastAsia="lt-LT"/>
              </w:rPr>
              <w:t xml:space="preserve">Marijampolės </w:t>
            </w:r>
            <w:proofErr w:type="spellStart"/>
            <w:r w:rsidRPr="006758D3">
              <w:rPr>
                <w:rFonts w:ascii="Times New Roman" w:eastAsia="Times New Roman" w:hAnsi="Times New Roman"/>
                <w:bCs/>
                <w:lang w:eastAsia="lt-LT"/>
              </w:rPr>
              <w:t>šv.</w:t>
            </w:r>
            <w:proofErr w:type="spellEnd"/>
            <w:r w:rsidRPr="006758D3">
              <w:rPr>
                <w:rFonts w:ascii="Times New Roman" w:eastAsia="Times New Roman" w:hAnsi="Times New Roman"/>
                <w:bCs/>
                <w:lang w:eastAsia="lt-LT"/>
              </w:rPr>
              <w:t xml:space="preserve"> arkangelo Mykolo bažnyčios ir marijonų vienuolyno statinių komplekso marijonų vienuolynas, Marijampolės sav., Marijampolės m., J. Bendoriaus g. 3</w:t>
            </w:r>
          </w:p>
        </w:tc>
        <w:tc>
          <w:tcPr>
            <w:tcW w:w="7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8B93F" w14:textId="77777777" w:rsidR="009D6A0C" w:rsidRPr="006758D3" w:rsidRDefault="009D6A0C" w:rsidP="00860CB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lt-LT"/>
              </w:rPr>
            </w:pPr>
            <w:r w:rsidRPr="006758D3">
              <w:rPr>
                <w:rFonts w:ascii="Times New Roman" w:eastAsia="Times New Roman" w:hAnsi="Times New Roman"/>
                <w:bCs/>
                <w:lang w:eastAsia="lt-LT"/>
              </w:rPr>
              <w:t>Marijampolės marijonų vienuolynas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753D2" w14:textId="77777777" w:rsidR="009D6A0C" w:rsidRPr="006758D3" w:rsidRDefault="009D6A0C" w:rsidP="00860CB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lt-LT"/>
              </w:rPr>
            </w:pPr>
            <w:r w:rsidRPr="006758D3">
              <w:rPr>
                <w:rFonts w:ascii="Times New Roman" w:hAnsi="Times New Roman"/>
                <w:bCs/>
                <w:lang w:eastAsia="lt-LT"/>
              </w:rPr>
              <w:t>Fasadų, stogo ir rūsio patalpų tvarkybos (remonto, restauravimo ir avarijos grėsmės pašalinimo – apsaugos techninių priemonių įrengimo) darbai</w:t>
            </w:r>
          </w:p>
        </w:tc>
      </w:tr>
      <w:tr w:rsidR="009D6A0C" w:rsidRPr="006758D3" w14:paraId="36F37B70" w14:textId="77777777" w:rsidTr="00581747">
        <w:trPr>
          <w:trHeight w:val="247"/>
        </w:trPr>
        <w:tc>
          <w:tcPr>
            <w:tcW w:w="3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0A507" w14:textId="2D03214F" w:rsidR="009D6A0C" w:rsidRPr="006758D3" w:rsidRDefault="00115B61" w:rsidP="00860CB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lt-LT"/>
              </w:rPr>
            </w:pPr>
            <w:r w:rsidRPr="006758D3">
              <w:rPr>
                <w:rFonts w:ascii="Times New Roman" w:hAnsi="Times New Roman"/>
                <w:bCs/>
                <w:lang w:eastAsia="lt-LT"/>
              </w:rPr>
              <w:t>5</w:t>
            </w:r>
            <w:r w:rsidR="009D6A0C" w:rsidRPr="006758D3">
              <w:rPr>
                <w:rFonts w:ascii="Times New Roman" w:hAnsi="Times New Roman"/>
                <w:bCs/>
                <w:lang w:eastAsia="lt-LT"/>
              </w:rPr>
              <w:t>.</w:t>
            </w:r>
          </w:p>
        </w:tc>
        <w:tc>
          <w:tcPr>
            <w:tcW w:w="5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7C6E6" w14:textId="77777777" w:rsidR="009D6A0C" w:rsidRPr="006758D3" w:rsidRDefault="009D6A0C" w:rsidP="00860CB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lt-LT"/>
              </w:rPr>
            </w:pPr>
            <w:r w:rsidRPr="006758D3">
              <w:rPr>
                <w:rFonts w:ascii="Times New Roman" w:hAnsi="Times New Roman"/>
                <w:bCs/>
                <w:lang w:eastAsia="lt-LT"/>
              </w:rPr>
              <w:t>23622</w:t>
            </w:r>
          </w:p>
        </w:tc>
        <w:tc>
          <w:tcPr>
            <w:tcW w:w="17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638BA" w14:textId="77777777" w:rsidR="009D6A0C" w:rsidRPr="006758D3" w:rsidRDefault="009D6A0C" w:rsidP="00860CB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lt-LT"/>
              </w:rPr>
            </w:pPr>
            <w:r w:rsidRPr="006758D3">
              <w:rPr>
                <w:rFonts w:ascii="Times New Roman" w:hAnsi="Times New Roman"/>
                <w:bCs/>
              </w:rPr>
              <w:t>Palėvenės dominikonų vienuolyno statinių ansamblio (1488) dominikonų vienuolynas, Kupiškio r. sav., Noriūnų k., Palėvenės mstl.</w:t>
            </w:r>
          </w:p>
        </w:tc>
        <w:tc>
          <w:tcPr>
            <w:tcW w:w="7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B02E0" w14:textId="77777777" w:rsidR="009D6A0C" w:rsidRPr="006758D3" w:rsidRDefault="009D6A0C" w:rsidP="00860CB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lt-LT"/>
              </w:rPr>
            </w:pPr>
            <w:r w:rsidRPr="006758D3">
              <w:rPr>
                <w:rFonts w:ascii="Times New Roman" w:eastAsia="Times New Roman" w:hAnsi="Times New Roman"/>
                <w:bCs/>
                <w:lang w:eastAsia="lt-LT"/>
              </w:rPr>
              <w:t>Kupiškio r. savivaldybės administracija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A13E9" w14:textId="77777777" w:rsidR="009D6A0C" w:rsidRPr="006758D3" w:rsidRDefault="009D6A0C" w:rsidP="00860CB4">
            <w:pPr>
              <w:spacing w:after="0" w:line="240" w:lineRule="auto"/>
              <w:rPr>
                <w:rFonts w:ascii="Times New Roman" w:hAnsi="Times New Roman"/>
                <w:bCs/>
                <w:lang w:eastAsia="lt-LT"/>
              </w:rPr>
            </w:pPr>
            <w:r w:rsidRPr="006758D3">
              <w:rPr>
                <w:rFonts w:ascii="Times New Roman" w:hAnsi="Times New Roman"/>
                <w:bCs/>
                <w:lang w:eastAsia="lt-LT"/>
              </w:rPr>
              <w:t>Tvarkybos (remonto, konservavimo, restauravimo ir avarijos grėsmės pašalinimo) darbai)</w:t>
            </w:r>
          </w:p>
        </w:tc>
      </w:tr>
      <w:tr w:rsidR="009D6A0C" w:rsidRPr="006758D3" w14:paraId="09B49373" w14:textId="77777777" w:rsidTr="00581747">
        <w:trPr>
          <w:trHeight w:val="247"/>
        </w:trPr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D34D68" w14:textId="61606501" w:rsidR="009D6A0C" w:rsidRPr="006758D3" w:rsidRDefault="00115B61" w:rsidP="00860CB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lt-LT"/>
              </w:rPr>
            </w:pPr>
            <w:r w:rsidRPr="006758D3">
              <w:rPr>
                <w:rFonts w:ascii="Times New Roman" w:hAnsi="Times New Roman"/>
                <w:bCs/>
                <w:lang w:eastAsia="lt-LT"/>
              </w:rPr>
              <w:t>6</w:t>
            </w:r>
            <w:r w:rsidR="009D6A0C" w:rsidRPr="006758D3">
              <w:rPr>
                <w:rFonts w:ascii="Times New Roman" w:hAnsi="Times New Roman"/>
                <w:bCs/>
                <w:lang w:eastAsia="lt-LT"/>
              </w:rPr>
              <w:t>.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4D60D5" w14:textId="77777777" w:rsidR="009D6A0C" w:rsidRPr="006758D3" w:rsidRDefault="009D6A0C" w:rsidP="00860CB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lt-LT"/>
              </w:rPr>
            </w:pPr>
            <w:r w:rsidRPr="006758D3">
              <w:rPr>
                <w:rFonts w:ascii="Times New Roman" w:hAnsi="Times New Roman"/>
                <w:bCs/>
                <w:lang w:eastAsia="lt-LT"/>
              </w:rPr>
              <w:t>2399</w:t>
            </w:r>
          </w:p>
        </w:tc>
        <w:tc>
          <w:tcPr>
            <w:tcW w:w="1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887AE2" w14:textId="77777777" w:rsidR="009D6A0C" w:rsidRPr="006758D3" w:rsidRDefault="009D6A0C" w:rsidP="00860CB4">
            <w:pPr>
              <w:spacing w:after="0" w:line="240" w:lineRule="auto"/>
              <w:rPr>
                <w:rFonts w:ascii="Times New Roman" w:hAnsi="Times New Roman"/>
                <w:bCs/>
                <w:lang w:eastAsia="lt-LT"/>
              </w:rPr>
            </w:pPr>
            <w:r w:rsidRPr="006758D3">
              <w:rPr>
                <w:rFonts w:ascii="Times New Roman" w:eastAsia="Times New Roman" w:hAnsi="Times New Roman"/>
                <w:bCs/>
                <w:lang w:eastAsia="lt-LT"/>
              </w:rPr>
              <w:t>Raubonių vandens malūnas-karšykla-verpykla, Pasvalio r. sav., Saločių sen., Raubonių k.</w:t>
            </w:r>
          </w:p>
        </w:tc>
        <w:tc>
          <w:tcPr>
            <w:tcW w:w="7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DF1016" w14:textId="77777777" w:rsidR="009D6A0C" w:rsidRPr="006758D3" w:rsidRDefault="009D6A0C" w:rsidP="00860CB4">
            <w:pPr>
              <w:spacing w:after="0" w:line="240" w:lineRule="auto"/>
              <w:rPr>
                <w:rFonts w:ascii="Times New Roman" w:hAnsi="Times New Roman"/>
                <w:bCs/>
                <w:lang w:eastAsia="lt-LT"/>
              </w:rPr>
            </w:pPr>
            <w:r w:rsidRPr="006758D3">
              <w:rPr>
                <w:rFonts w:ascii="Times New Roman" w:eastAsia="Times New Roman" w:hAnsi="Times New Roman"/>
                <w:bCs/>
                <w:lang w:eastAsia="lt-LT"/>
              </w:rPr>
              <w:t>Pasvalio r. savivaldybės administracija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8E99E" w14:textId="77777777" w:rsidR="009D6A0C" w:rsidRPr="006758D3" w:rsidRDefault="009D6A0C" w:rsidP="00860CB4">
            <w:pPr>
              <w:spacing w:after="0" w:line="240" w:lineRule="auto"/>
              <w:rPr>
                <w:rFonts w:ascii="Times New Roman" w:hAnsi="Times New Roman"/>
                <w:bCs/>
                <w:lang w:eastAsia="lt-LT"/>
              </w:rPr>
            </w:pPr>
            <w:r w:rsidRPr="006758D3">
              <w:rPr>
                <w:rFonts w:ascii="Times New Roman" w:eastAsia="Times New Roman" w:hAnsi="Times New Roman"/>
                <w:bCs/>
                <w:lang w:eastAsia="lt-LT"/>
              </w:rPr>
              <w:t>Tvarkybos (konservavimo, restauravimo, remonto) darbų projekto keitimas ir darbai</w:t>
            </w:r>
          </w:p>
        </w:tc>
      </w:tr>
      <w:tr w:rsidR="009D6A0C" w:rsidRPr="006758D3" w14:paraId="68C9885A" w14:textId="77777777" w:rsidTr="00581747">
        <w:trPr>
          <w:trHeight w:val="247"/>
        </w:trPr>
        <w:tc>
          <w:tcPr>
            <w:tcW w:w="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95D72" w14:textId="77777777" w:rsidR="009D6A0C" w:rsidRPr="006758D3" w:rsidRDefault="009D6A0C" w:rsidP="00860CB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lt-LT"/>
              </w:rPr>
            </w:pPr>
          </w:p>
        </w:tc>
        <w:tc>
          <w:tcPr>
            <w:tcW w:w="5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2C0E0" w14:textId="77777777" w:rsidR="009D6A0C" w:rsidRPr="006758D3" w:rsidRDefault="009D6A0C" w:rsidP="00860CB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lt-LT"/>
              </w:rPr>
            </w:pPr>
          </w:p>
        </w:tc>
        <w:tc>
          <w:tcPr>
            <w:tcW w:w="1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DF890" w14:textId="77777777" w:rsidR="009D6A0C" w:rsidRPr="006758D3" w:rsidRDefault="009D6A0C" w:rsidP="00860CB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lt-LT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58614" w14:textId="77777777" w:rsidR="009D6A0C" w:rsidRPr="006758D3" w:rsidRDefault="009D6A0C" w:rsidP="00860CB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lt-LT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577F8" w14:textId="77777777" w:rsidR="009D6A0C" w:rsidRPr="006758D3" w:rsidRDefault="009D6A0C" w:rsidP="00860CB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lt-LT"/>
              </w:rPr>
            </w:pPr>
            <w:r w:rsidRPr="006758D3">
              <w:rPr>
                <w:rFonts w:ascii="Times New Roman" w:eastAsia="Times New Roman" w:hAnsi="Times New Roman"/>
                <w:bCs/>
                <w:lang w:eastAsia="lt-LT"/>
              </w:rPr>
              <w:t>Kapitalinio remonto, keičiant paskirtį į muziejaus, darbai</w:t>
            </w:r>
          </w:p>
        </w:tc>
      </w:tr>
      <w:tr w:rsidR="009D6A0C" w:rsidRPr="006758D3" w14:paraId="4EF01708" w14:textId="77777777" w:rsidTr="00581747">
        <w:trPr>
          <w:trHeight w:val="24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0D1A5" w14:textId="5AF63C8E" w:rsidR="009D6A0C" w:rsidRPr="006758D3" w:rsidRDefault="00115B61" w:rsidP="00860CB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lt-LT"/>
              </w:rPr>
            </w:pPr>
            <w:r w:rsidRPr="006758D3">
              <w:rPr>
                <w:rFonts w:ascii="Times New Roman" w:hAnsi="Times New Roman"/>
                <w:bCs/>
                <w:lang w:eastAsia="lt-LT"/>
              </w:rPr>
              <w:t>7</w:t>
            </w:r>
            <w:r w:rsidR="009D6A0C" w:rsidRPr="006758D3">
              <w:rPr>
                <w:rFonts w:ascii="Times New Roman" w:hAnsi="Times New Roman"/>
                <w:bCs/>
                <w:lang w:eastAsia="lt-LT"/>
              </w:rPr>
              <w:t>.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75E76" w14:textId="77777777" w:rsidR="009D6A0C" w:rsidRPr="006758D3" w:rsidRDefault="009D6A0C" w:rsidP="00860CB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lt-LT"/>
              </w:rPr>
            </w:pPr>
            <w:r w:rsidRPr="006758D3">
              <w:rPr>
                <w:rFonts w:ascii="Times New Roman" w:hAnsi="Times New Roman"/>
                <w:bCs/>
                <w:lang w:eastAsia="lt-LT"/>
              </w:rPr>
              <w:t>3103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FC58F" w14:textId="77777777" w:rsidR="009D6A0C" w:rsidRPr="006758D3" w:rsidRDefault="009D6A0C" w:rsidP="00860CB4">
            <w:pPr>
              <w:spacing w:after="0" w:line="240" w:lineRule="auto"/>
              <w:rPr>
                <w:rFonts w:ascii="Times New Roman" w:hAnsi="Times New Roman"/>
                <w:bCs/>
                <w:lang w:eastAsia="lt-LT"/>
              </w:rPr>
            </w:pPr>
            <w:r w:rsidRPr="006758D3">
              <w:rPr>
                <w:rFonts w:ascii="Times New Roman" w:eastAsia="Times New Roman" w:hAnsi="Times New Roman"/>
                <w:bCs/>
                <w:lang w:eastAsia="lt-LT"/>
              </w:rPr>
              <w:t>Šeduvos vilnų karšykla su technologine įranga, Radviliškio r. sav., Šeduvos miesto sen., Šeduvos m., Panevėžio g. 19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ADFFC" w14:textId="77777777" w:rsidR="009D6A0C" w:rsidRPr="006758D3" w:rsidRDefault="009D6A0C" w:rsidP="00860CB4">
            <w:pPr>
              <w:spacing w:after="0" w:line="240" w:lineRule="auto"/>
              <w:rPr>
                <w:rFonts w:ascii="Times New Roman" w:hAnsi="Times New Roman"/>
                <w:bCs/>
                <w:lang w:eastAsia="lt-LT"/>
              </w:rPr>
            </w:pPr>
            <w:r w:rsidRPr="006758D3">
              <w:rPr>
                <w:rFonts w:ascii="Times New Roman" w:eastAsia="Times New Roman" w:hAnsi="Times New Roman"/>
                <w:bCs/>
                <w:lang w:eastAsia="lt-LT"/>
              </w:rPr>
              <w:t>Radviliškio r. savivaldybės administracija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F82A3" w14:textId="77777777" w:rsidR="009D6A0C" w:rsidRPr="006758D3" w:rsidRDefault="009D6A0C" w:rsidP="00860CB4">
            <w:pPr>
              <w:spacing w:after="0" w:line="240" w:lineRule="auto"/>
              <w:rPr>
                <w:rFonts w:ascii="Times New Roman" w:hAnsi="Times New Roman"/>
                <w:bCs/>
                <w:lang w:eastAsia="lt-LT"/>
              </w:rPr>
            </w:pPr>
            <w:r w:rsidRPr="006758D3">
              <w:rPr>
                <w:rFonts w:ascii="Times New Roman" w:eastAsia="Times New Roman" w:hAnsi="Times New Roman"/>
                <w:bCs/>
                <w:lang w:eastAsia="lt-LT"/>
              </w:rPr>
              <w:t>Tvarkybos (remonto, restauravimo ir avarijos grėsmės pašalinimo) darbai</w:t>
            </w:r>
          </w:p>
        </w:tc>
      </w:tr>
      <w:tr w:rsidR="009D6A0C" w:rsidRPr="006758D3" w14:paraId="69FBCCC2" w14:textId="77777777" w:rsidTr="00581747">
        <w:trPr>
          <w:trHeight w:val="24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062CC" w14:textId="0485582F" w:rsidR="009D6A0C" w:rsidRPr="006758D3" w:rsidRDefault="00115B61" w:rsidP="0078694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lt-LT"/>
              </w:rPr>
            </w:pPr>
            <w:r w:rsidRPr="006758D3">
              <w:rPr>
                <w:rFonts w:ascii="Times New Roman" w:hAnsi="Times New Roman"/>
                <w:bCs/>
                <w:lang w:eastAsia="lt-LT"/>
              </w:rPr>
              <w:t>8</w:t>
            </w:r>
            <w:r w:rsidR="009D6A0C" w:rsidRPr="006758D3">
              <w:rPr>
                <w:rFonts w:ascii="Times New Roman" w:hAnsi="Times New Roman"/>
                <w:bCs/>
                <w:lang w:eastAsia="lt-LT"/>
              </w:rPr>
              <w:t>.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B2498" w14:textId="77777777" w:rsidR="009D6A0C" w:rsidRPr="006758D3" w:rsidRDefault="009D6A0C" w:rsidP="00860CB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lt-LT"/>
              </w:rPr>
            </w:pPr>
            <w:r w:rsidRPr="006758D3">
              <w:rPr>
                <w:rFonts w:ascii="Times New Roman" w:hAnsi="Times New Roman"/>
                <w:bCs/>
                <w:lang w:eastAsia="lt-LT"/>
              </w:rPr>
              <w:t>35283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7B80E" w14:textId="77777777" w:rsidR="009D6A0C" w:rsidRPr="006758D3" w:rsidRDefault="009D6A0C" w:rsidP="00860CB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lt-LT"/>
              </w:rPr>
            </w:pPr>
            <w:r w:rsidRPr="006758D3">
              <w:rPr>
                <w:rFonts w:ascii="Times New Roman" w:eastAsia="Times New Roman" w:hAnsi="Times New Roman"/>
                <w:bCs/>
                <w:lang w:eastAsia="lt-LT"/>
              </w:rPr>
              <w:t>Alantos sinagoga, Molėtų r. sav., Alantos sen., Alantos mstl., Ukmergės g. 3A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CCCF2" w14:textId="77777777" w:rsidR="009D6A0C" w:rsidRPr="006758D3" w:rsidRDefault="009D6A0C" w:rsidP="00860CB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lt-LT"/>
              </w:rPr>
            </w:pPr>
            <w:r w:rsidRPr="006758D3">
              <w:rPr>
                <w:rFonts w:ascii="Times New Roman" w:eastAsia="Times New Roman" w:hAnsi="Times New Roman"/>
                <w:bCs/>
                <w:lang w:eastAsia="lt-LT"/>
              </w:rPr>
              <w:t>Lietuvos žydų (</w:t>
            </w:r>
            <w:proofErr w:type="spellStart"/>
            <w:r w:rsidRPr="006758D3">
              <w:rPr>
                <w:rFonts w:ascii="Times New Roman" w:eastAsia="Times New Roman" w:hAnsi="Times New Roman"/>
                <w:bCs/>
                <w:lang w:eastAsia="lt-LT"/>
              </w:rPr>
              <w:t>litvakų</w:t>
            </w:r>
            <w:proofErr w:type="spellEnd"/>
            <w:r w:rsidRPr="006758D3">
              <w:rPr>
                <w:rFonts w:ascii="Times New Roman" w:eastAsia="Times New Roman" w:hAnsi="Times New Roman"/>
                <w:bCs/>
                <w:lang w:eastAsia="lt-LT"/>
              </w:rPr>
              <w:t>) bendruomenė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F5448" w14:textId="77777777" w:rsidR="009D6A0C" w:rsidRPr="006758D3" w:rsidRDefault="009D6A0C" w:rsidP="00860CB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lt-LT"/>
              </w:rPr>
            </w:pPr>
            <w:r w:rsidRPr="006758D3">
              <w:rPr>
                <w:rFonts w:ascii="Times New Roman" w:hAnsi="Times New Roman"/>
                <w:bCs/>
                <w:lang w:eastAsia="lt-LT"/>
              </w:rPr>
              <w:t>Tvarkybos (remonto, restauravimo, avarijos grėsmės pašalinimo-apsaugos techninių priemonių įrengimo) darbai</w:t>
            </w:r>
          </w:p>
        </w:tc>
      </w:tr>
      <w:tr w:rsidR="009D6A0C" w:rsidRPr="006758D3" w14:paraId="25975944" w14:textId="77777777" w:rsidTr="00581747">
        <w:trPr>
          <w:trHeight w:val="24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B1773" w14:textId="04602597" w:rsidR="009D6A0C" w:rsidRPr="006758D3" w:rsidRDefault="00115B61" w:rsidP="00860CB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lt-LT"/>
              </w:rPr>
            </w:pPr>
            <w:r w:rsidRPr="006758D3">
              <w:rPr>
                <w:rFonts w:ascii="Times New Roman" w:hAnsi="Times New Roman"/>
                <w:bCs/>
                <w:lang w:eastAsia="lt-LT"/>
              </w:rPr>
              <w:t>9</w:t>
            </w:r>
            <w:r w:rsidR="009D6A0C" w:rsidRPr="006758D3">
              <w:rPr>
                <w:rFonts w:ascii="Times New Roman" w:hAnsi="Times New Roman"/>
                <w:bCs/>
                <w:lang w:eastAsia="lt-LT"/>
              </w:rPr>
              <w:t>.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F82FA" w14:textId="77777777" w:rsidR="009D6A0C" w:rsidRPr="006758D3" w:rsidRDefault="009D6A0C" w:rsidP="00860CB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lt-LT"/>
              </w:rPr>
            </w:pPr>
            <w:r w:rsidRPr="006758D3">
              <w:rPr>
                <w:rFonts w:ascii="Times New Roman" w:hAnsi="Times New Roman"/>
                <w:bCs/>
                <w:lang w:eastAsia="lt-LT"/>
              </w:rPr>
              <w:t>37596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06F62" w14:textId="77777777" w:rsidR="009D6A0C" w:rsidRPr="006758D3" w:rsidRDefault="009D6A0C" w:rsidP="00860CB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lt-LT"/>
              </w:rPr>
            </w:pPr>
            <w:r w:rsidRPr="006758D3">
              <w:rPr>
                <w:rFonts w:ascii="Times New Roman" w:eastAsia="Times New Roman" w:hAnsi="Times New Roman"/>
                <w:bCs/>
                <w:lang w:eastAsia="lt-LT"/>
              </w:rPr>
              <w:t>Kurklių sinagoga, Anykščių r. sav., Kurklių sen., Kurklių mstl., Salomėjos Nėries g.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DF625" w14:textId="77777777" w:rsidR="009D6A0C" w:rsidRPr="006758D3" w:rsidRDefault="009D6A0C" w:rsidP="00860CB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lt-LT"/>
              </w:rPr>
            </w:pPr>
            <w:r w:rsidRPr="006758D3">
              <w:rPr>
                <w:rFonts w:ascii="Times New Roman" w:eastAsia="Times New Roman" w:hAnsi="Times New Roman"/>
                <w:bCs/>
                <w:lang w:eastAsia="lt-LT"/>
              </w:rPr>
              <w:t>Lietuvos žydų (</w:t>
            </w:r>
            <w:proofErr w:type="spellStart"/>
            <w:r w:rsidRPr="006758D3">
              <w:rPr>
                <w:rFonts w:ascii="Times New Roman" w:eastAsia="Times New Roman" w:hAnsi="Times New Roman"/>
                <w:bCs/>
                <w:lang w:eastAsia="lt-LT"/>
              </w:rPr>
              <w:t>litvakų</w:t>
            </w:r>
            <w:proofErr w:type="spellEnd"/>
            <w:r w:rsidRPr="006758D3">
              <w:rPr>
                <w:rFonts w:ascii="Times New Roman" w:eastAsia="Times New Roman" w:hAnsi="Times New Roman"/>
                <w:bCs/>
                <w:lang w:eastAsia="lt-LT"/>
              </w:rPr>
              <w:t>) bendruomenė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8A083" w14:textId="77777777" w:rsidR="009D6A0C" w:rsidRPr="006758D3" w:rsidRDefault="009D6A0C" w:rsidP="00860CB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lt-LT"/>
              </w:rPr>
            </w:pPr>
            <w:r w:rsidRPr="006758D3">
              <w:rPr>
                <w:rFonts w:ascii="Times New Roman" w:hAnsi="Times New Roman"/>
                <w:bCs/>
                <w:lang w:eastAsia="lt-LT"/>
              </w:rPr>
              <w:t>Tvarkybos (remonto, restauravimo, avarijos grėsmės pašalinimo-apsaugos techninių priemonių įrengimo) darbai</w:t>
            </w:r>
          </w:p>
        </w:tc>
      </w:tr>
      <w:tr w:rsidR="009D6A0C" w:rsidRPr="006758D3" w14:paraId="4CE2AFB9" w14:textId="77777777" w:rsidTr="00581747">
        <w:trPr>
          <w:trHeight w:val="24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85A26" w14:textId="3C37D3E9" w:rsidR="009D6A0C" w:rsidRPr="006758D3" w:rsidRDefault="009D6A0C" w:rsidP="00860CB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lt-LT"/>
              </w:rPr>
            </w:pPr>
            <w:r w:rsidRPr="006758D3">
              <w:rPr>
                <w:rFonts w:ascii="Times New Roman" w:hAnsi="Times New Roman"/>
                <w:bCs/>
                <w:lang w:eastAsia="lt-LT"/>
              </w:rPr>
              <w:t>1</w:t>
            </w:r>
            <w:r w:rsidR="00115B61" w:rsidRPr="006758D3">
              <w:rPr>
                <w:rFonts w:ascii="Times New Roman" w:hAnsi="Times New Roman"/>
                <w:bCs/>
                <w:lang w:eastAsia="lt-LT"/>
              </w:rPr>
              <w:t>0</w:t>
            </w:r>
            <w:r w:rsidRPr="006758D3">
              <w:rPr>
                <w:rFonts w:ascii="Times New Roman" w:hAnsi="Times New Roman"/>
                <w:bCs/>
                <w:lang w:eastAsia="lt-LT"/>
              </w:rPr>
              <w:t>.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7327C" w14:textId="77777777" w:rsidR="009D6A0C" w:rsidRPr="006758D3" w:rsidRDefault="009D6A0C" w:rsidP="00860CB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lt-LT"/>
              </w:rPr>
            </w:pPr>
            <w:r w:rsidRPr="006758D3">
              <w:rPr>
                <w:rFonts w:ascii="Times New Roman" w:eastAsia="Times New Roman" w:hAnsi="Times New Roman"/>
                <w:bCs/>
                <w:lang w:eastAsia="lt-LT"/>
              </w:rPr>
              <w:t>31430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867E3" w14:textId="77777777" w:rsidR="009D6A0C" w:rsidRPr="006758D3" w:rsidRDefault="009D6A0C" w:rsidP="00860CB4">
            <w:pPr>
              <w:spacing w:after="0" w:line="240" w:lineRule="auto"/>
              <w:rPr>
                <w:rFonts w:ascii="Times New Roman" w:hAnsi="Times New Roman"/>
                <w:bCs/>
                <w:lang w:eastAsia="lt-LT"/>
              </w:rPr>
            </w:pPr>
            <w:r w:rsidRPr="006758D3">
              <w:rPr>
                <w:rFonts w:ascii="Times New Roman" w:eastAsia="Times New Roman" w:hAnsi="Times New Roman"/>
                <w:bCs/>
                <w:lang w:eastAsia="lt-LT"/>
              </w:rPr>
              <w:t>Švenčionių Švč. Trejybės cerkvė, Vilniaus g. 20, Švenčionys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622B7" w14:textId="77777777" w:rsidR="009D6A0C" w:rsidRPr="006758D3" w:rsidRDefault="009D6A0C" w:rsidP="00860CB4">
            <w:pPr>
              <w:spacing w:after="0" w:line="240" w:lineRule="auto"/>
              <w:rPr>
                <w:rFonts w:ascii="Times New Roman" w:hAnsi="Times New Roman"/>
                <w:bCs/>
                <w:lang w:eastAsia="lt-LT"/>
              </w:rPr>
            </w:pPr>
            <w:r w:rsidRPr="006758D3">
              <w:rPr>
                <w:rFonts w:ascii="Times New Roman" w:eastAsia="Times New Roman" w:hAnsi="Times New Roman"/>
                <w:bCs/>
                <w:lang w:eastAsia="lt-LT"/>
              </w:rPr>
              <w:t>Švenčionių stačiatikių Švč. Trejybės parapija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EA99D" w14:textId="77777777" w:rsidR="009D6A0C" w:rsidRPr="006758D3" w:rsidRDefault="009D6A0C" w:rsidP="00860CB4">
            <w:pPr>
              <w:spacing w:after="0" w:line="240" w:lineRule="auto"/>
              <w:rPr>
                <w:rFonts w:ascii="Times New Roman" w:hAnsi="Times New Roman"/>
                <w:bCs/>
                <w:lang w:eastAsia="lt-LT"/>
              </w:rPr>
            </w:pPr>
            <w:r w:rsidRPr="006758D3">
              <w:rPr>
                <w:rFonts w:ascii="Times New Roman" w:eastAsia="Times New Roman" w:hAnsi="Times New Roman"/>
                <w:bCs/>
                <w:lang w:eastAsia="lt-LT"/>
              </w:rPr>
              <w:t>Tvarkybos (remonto, restauravimo) darbai</w:t>
            </w:r>
          </w:p>
        </w:tc>
      </w:tr>
      <w:tr w:rsidR="009D6A0C" w:rsidRPr="006758D3" w14:paraId="0EE2808A" w14:textId="77777777" w:rsidTr="00581747">
        <w:trPr>
          <w:trHeight w:val="24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C2779" w14:textId="0004B083" w:rsidR="009D6A0C" w:rsidRPr="006758D3" w:rsidRDefault="009D6A0C" w:rsidP="00860CB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lt-LT"/>
              </w:rPr>
            </w:pPr>
            <w:r w:rsidRPr="006758D3">
              <w:rPr>
                <w:rFonts w:ascii="Times New Roman" w:hAnsi="Times New Roman"/>
                <w:bCs/>
                <w:lang w:eastAsia="lt-LT"/>
              </w:rPr>
              <w:lastRenderedPageBreak/>
              <w:t>1</w:t>
            </w:r>
            <w:r w:rsidR="00115B61" w:rsidRPr="006758D3">
              <w:rPr>
                <w:rFonts w:ascii="Times New Roman" w:hAnsi="Times New Roman"/>
                <w:bCs/>
                <w:lang w:eastAsia="lt-LT"/>
              </w:rPr>
              <w:t>1</w:t>
            </w:r>
            <w:r w:rsidRPr="006758D3">
              <w:rPr>
                <w:rFonts w:ascii="Times New Roman" w:hAnsi="Times New Roman"/>
                <w:bCs/>
                <w:lang w:eastAsia="lt-LT"/>
              </w:rPr>
              <w:t>.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30993" w14:textId="77777777" w:rsidR="009D6A0C" w:rsidRPr="006758D3" w:rsidRDefault="009D6A0C" w:rsidP="00860CB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lt-LT"/>
              </w:rPr>
            </w:pPr>
            <w:r w:rsidRPr="006758D3">
              <w:rPr>
                <w:rFonts w:ascii="Times New Roman" w:hAnsi="Times New Roman"/>
                <w:bCs/>
                <w:lang w:eastAsia="lt-LT"/>
              </w:rPr>
              <w:t>27998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32439" w14:textId="77777777" w:rsidR="009D6A0C" w:rsidRPr="006758D3" w:rsidRDefault="009D6A0C" w:rsidP="00860CB4">
            <w:pPr>
              <w:spacing w:after="0" w:line="240" w:lineRule="auto"/>
              <w:rPr>
                <w:rFonts w:ascii="Times New Roman" w:hAnsi="Times New Roman"/>
                <w:bCs/>
                <w:lang w:eastAsia="lt-LT"/>
              </w:rPr>
            </w:pPr>
            <w:r w:rsidRPr="006758D3">
              <w:rPr>
                <w:rFonts w:ascii="Times New Roman" w:eastAsia="Times New Roman" w:hAnsi="Times New Roman"/>
                <w:bCs/>
                <w:lang w:eastAsia="lt-LT"/>
              </w:rPr>
              <w:t>Vilniaus sinagoga, Gėlių g. 6, Vilnius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14DAF" w14:textId="77777777" w:rsidR="009D6A0C" w:rsidRPr="006758D3" w:rsidRDefault="009D6A0C" w:rsidP="00860CB4">
            <w:pPr>
              <w:spacing w:after="0" w:line="240" w:lineRule="auto"/>
              <w:rPr>
                <w:rFonts w:ascii="Times New Roman" w:hAnsi="Times New Roman"/>
                <w:bCs/>
                <w:lang w:eastAsia="lt-LT"/>
              </w:rPr>
            </w:pPr>
            <w:r w:rsidRPr="006758D3">
              <w:rPr>
                <w:rFonts w:ascii="Times New Roman" w:eastAsia="Times New Roman" w:hAnsi="Times New Roman"/>
                <w:bCs/>
                <w:lang w:eastAsia="lt-LT"/>
              </w:rPr>
              <w:t>Lietuvos žydų (</w:t>
            </w:r>
            <w:proofErr w:type="spellStart"/>
            <w:r w:rsidRPr="006758D3">
              <w:rPr>
                <w:rFonts w:ascii="Times New Roman" w:eastAsia="Times New Roman" w:hAnsi="Times New Roman"/>
                <w:bCs/>
                <w:lang w:eastAsia="lt-LT"/>
              </w:rPr>
              <w:t>litvakų</w:t>
            </w:r>
            <w:proofErr w:type="spellEnd"/>
            <w:r w:rsidRPr="006758D3">
              <w:rPr>
                <w:rFonts w:ascii="Times New Roman" w:eastAsia="Times New Roman" w:hAnsi="Times New Roman"/>
                <w:bCs/>
                <w:lang w:eastAsia="lt-LT"/>
              </w:rPr>
              <w:t>) bendruomenė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E2E82" w14:textId="77777777" w:rsidR="009D6A0C" w:rsidRPr="006758D3" w:rsidRDefault="009D6A0C" w:rsidP="00860CB4">
            <w:pPr>
              <w:spacing w:after="0" w:line="240" w:lineRule="auto"/>
              <w:rPr>
                <w:rFonts w:ascii="Times New Roman" w:hAnsi="Times New Roman"/>
                <w:bCs/>
                <w:lang w:eastAsia="lt-LT"/>
              </w:rPr>
            </w:pPr>
            <w:r w:rsidRPr="006758D3">
              <w:rPr>
                <w:rFonts w:ascii="Times New Roman" w:eastAsia="Times New Roman" w:hAnsi="Times New Roman"/>
                <w:bCs/>
                <w:lang w:eastAsia="lt-LT"/>
              </w:rPr>
              <w:t>Tvarkybos (remonto, restauravimo) darbai</w:t>
            </w:r>
          </w:p>
        </w:tc>
      </w:tr>
      <w:tr w:rsidR="009D6A0C" w:rsidRPr="006758D3" w14:paraId="70BAC56B" w14:textId="77777777" w:rsidTr="00581747">
        <w:trPr>
          <w:trHeight w:val="24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3B656" w14:textId="64A22B88" w:rsidR="009D6A0C" w:rsidRPr="006758D3" w:rsidRDefault="00115B61" w:rsidP="00860CB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lt-LT"/>
              </w:rPr>
            </w:pPr>
            <w:r w:rsidRPr="006758D3">
              <w:rPr>
                <w:rFonts w:ascii="Times New Roman" w:hAnsi="Times New Roman"/>
                <w:bCs/>
                <w:lang w:eastAsia="lt-LT"/>
              </w:rPr>
              <w:t>12</w:t>
            </w:r>
            <w:r w:rsidR="009D6A0C" w:rsidRPr="006758D3">
              <w:rPr>
                <w:rFonts w:ascii="Times New Roman" w:hAnsi="Times New Roman"/>
                <w:bCs/>
                <w:lang w:eastAsia="lt-LT"/>
              </w:rPr>
              <w:t>.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6AEF3" w14:textId="77777777" w:rsidR="009D6A0C" w:rsidRPr="006758D3" w:rsidRDefault="009D6A0C" w:rsidP="00860CB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lt-LT"/>
              </w:rPr>
            </w:pPr>
            <w:r w:rsidRPr="006758D3">
              <w:rPr>
                <w:rFonts w:ascii="Times New Roman" w:hAnsi="Times New Roman"/>
                <w:bCs/>
                <w:lang w:eastAsia="lt-LT"/>
              </w:rPr>
              <w:t>28269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27279" w14:textId="77777777" w:rsidR="009D6A0C" w:rsidRPr="006758D3" w:rsidRDefault="009D6A0C" w:rsidP="00860CB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lt-LT"/>
              </w:rPr>
            </w:pPr>
            <w:r w:rsidRPr="006758D3">
              <w:rPr>
                <w:rFonts w:ascii="Times New Roman" w:eastAsia="Times New Roman" w:hAnsi="Times New Roman"/>
                <w:bCs/>
                <w:lang w:eastAsia="lt-LT"/>
              </w:rPr>
              <w:t>Pastato rūsiai, Vilniaus m., sav., Ašmenos g. 10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E6FC4" w14:textId="77777777" w:rsidR="009D6A0C" w:rsidRPr="006758D3" w:rsidRDefault="009D6A0C" w:rsidP="00860CB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lt-LT"/>
              </w:rPr>
            </w:pPr>
            <w:r w:rsidRPr="006758D3">
              <w:rPr>
                <w:rFonts w:ascii="Times New Roman" w:eastAsia="Times New Roman" w:hAnsi="Times New Roman"/>
                <w:bCs/>
                <w:lang w:eastAsia="lt-LT"/>
              </w:rPr>
              <w:t>Kultūros paveldo centras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26394" w14:textId="77777777" w:rsidR="009D6A0C" w:rsidRPr="006758D3" w:rsidRDefault="009D6A0C" w:rsidP="00860CB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lt-LT"/>
              </w:rPr>
            </w:pPr>
            <w:r w:rsidRPr="006758D3">
              <w:rPr>
                <w:rFonts w:ascii="Times New Roman" w:eastAsia="Times New Roman" w:hAnsi="Times New Roman"/>
                <w:bCs/>
                <w:lang w:eastAsia="lt-LT"/>
              </w:rPr>
              <w:t>Tvarkybos (remonto, restauravimo) darbai</w:t>
            </w:r>
          </w:p>
        </w:tc>
      </w:tr>
      <w:tr w:rsidR="009D6A0C" w:rsidRPr="006758D3" w14:paraId="78F9EF93" w14:textId="77777777" w:rsidTr="00581747">
        <w:trPr>
          <w:trHeight w:val="7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48DB6" w14:textId="7E52C7E1" w:rsidR="009D6A0C" w:rsidRPr="006758D3" w:rsidRDefault="00115B61" w:rsidP="00860CB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lt-LT"/>
              </w:rPr>
            </w:pPr>
            <w:r w:rsidRPr="006758D3">
              <w:rPr>
                <w:rFonts w:ascii="Times New Roman" w:hAnsi="Times New Roman"/>
                <w:bCs/>
                <w:lang w:eastAsia="lt-LT"/>
              </w:rPr>
              <w:t>13</w:t>
            </w:r>
            <w:r w:rsidR="009D6A0C" w:rsidRPr="006758D3">
              <w:rPr>
                <w:rFonts w:ascii="Times New Roman" w:hAnsi="Times New Roman"/>
                <w:bCs/>
                <w:lang w:eastAsia="lt-LT"/>
              </w:rPr>
              <w:t>.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D5211" w14:textId="77777777" w:rsidR="009D6A0C" w:rsidRPr="006758D3" w:rsidRDefault="009D6A0C" w:rsidP="00860CB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lt-LT"/>
              </w:rPr>
            </w:pPr>
            <w:r w:rsidRPr="006758D3">
              <w:rPr>
                <w:rFonts w:ascii="Times New Roman" w:hAnsi="Times New Roman"/>
                <w:bCs/>
                <w:lang w:eastAsia="lt-LT"/>
              </w:rPr>
              <w:t>1068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20C94" w14:textId="77777777" w:rsidR="009D6A0C" w:rsidRPr="006758D3" w:rsidRDefault="009D6A0C" w:rsidP="00860CB4">
            <w:pPr>
              <w:spacing w:after="0" w:line="240" w:lineRule="auto"/>
              <w:rPr>
                <w:rFonts w:ascii="Times New Roman" w:hAnsi="Times New Roman"/>
                <w:bCs/>
                <w:lang w:eastAsia="lt-LT"/>
              </w:rPr>
            </w:pPr>
            <w:r w:rsidRPr="006758D3">
              <w:rPr>
                <w:rFonts w:ascii="Times New Roman" w:eastAsia="Times New Roman" w:hAnsi="Times New Roman"/>
                <w:bCs/>
                <w:lang w:eastAsia="lt-LT"/>
              </w:rPr>
              <w:t>Vilniaus evangelikų reformatų bažnyčios ir kitų statinių komplekso (33863) evangelikų reformatų bažnyčia, Vilniaus m. sav., Vilniaus m., Pylimo g. 18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9384B" w14:textId="77777777" w:rsidR="009D6A0C" w:rsidRPr="006758D3" w:rsidRDefault="009D6A0C" w:rsidP="00860CB4">
            <w:pPr>
              <w:spacing w:after="0" w:line="240" w:lineRule="auto"/>
              <w:rPr>
                <w:rFonts w:ascii="Times New Roman" w:hAnsi="Times New Roman"/>
                <w:bCs/>
                <w:lang w:eastAsia="lt-LT"/>
              </w:rPr>
            </w:pPr>
            <w:r w:rsidRPr="006758D3">
              <w:rPr>
                <w:rFonts w:ascii="Times New Roman" w:eastAsia="Times New Roman" w:hAnsi="Times New Roman"/>
                <w:bCs/>
                <w:lang w:eastAsia="lt-LT"/>
              </w:rPr>
              <w:t>Lietuvos evangelikų reformatų bažnyčia - Sinodas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18DBC" w14:textId="77777777" w:rsidR="009D6A0C" w:rsidRPr="006758D3" w:rsidRDefault="009D6A0C" w:rsidP="00860CB4">
            <w:pPr>
              <w:spacing w:after="0" w:line="240" w:lineRule="auto"/>
              <w:rPr>
                <w:rFonts w:ascii="Times New Roman" w:hAnsi="Times New Roman"/>
                <w:bCs/>
                <w:lang w:eastAsia="lt-LT"/>
              </w:rPr>
            </w:pPr>
            <w:r w:rsidRPr="006758D3">
              <w:rPr>
                <w:rFonts w:ascii="Times New Roman" w:eastAsia="Times New Roman" w:hAnsi="Times New Roman"/>
                <w:bCs/>
                <w:lang w:eastAsia="lt-LT"/>
              </w:rPr>
              <w:t>Tvarkybos (remonto, restauravimo) darbai</w:t>
            </w:r>
          </w:p>
        </w:tc>
      </w:tr>
      <w:tr w:rsidR="009D6A0C" w:rsidRPr="006758D3" w14:paraId="4B6366D4" w14:textId="77777777" w:rsidTr="00581747">
        <w:trPr>
          <w:trHeight w:val="24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8D91C" w14:textId="59455A22" w:rsidR="009D6A0C" w:rsidRPr="006758D3" w:rsidRDefault="00115B61" w:rsidP="00860CB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lt-LT"/>
              </w:rPr>
            </w:pPr>
            <w:r w:rsidRPr="006758D3">
              <w:rPr>
                <w:rFonts w:ascii="Times New Roman" w:hAnsi="Times New Roman"/>
                <w:bCs/>
                <w:lang w:eastAsia="lt-LT"/>
              </w:rPr>
              <w:t>14</w:t>
            </w:r>
            <w:r w:rsidR="009D6A0C" w:rsidRPr="006758D3">
              <w:rPr>
                <w:rFonts w:ascii="Times New Roman" w:hAnsi="Times New Roman"/>
                <w:bCs/>
                <w:lang w:eastAsia="lt-LT"/>
              </w:rPr>
              <w:t>.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DC0A3" w14:textId="77777777" w:rsidR="009D6A0C" w:rsidRPr="006758D3" w:rsidRDefault="009D6A0C" w:rsidP="00860CB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lt-LT"/>
              </w:rPr>
            </w:pPr>
            <w:r w:rsidRPr="006758D3">
              <w:rPr>
                <w:rFonts w:ascii="Times New Roman" w:hAnsi="Times New Roman"/>
                <w:bCs/>
                <w:lang w:eastAsia="lt-LT"/>
              </w:rPr>
              <w:t>24701</w:t>
            </w:r>
          </w:p>
          <w:p w14:paraId="33B439A2" w14:textId="77777777" w:rsidR="009D6A0C" w:rsidRPr="006758D3" w:rsidRDefault="009D6A0C" w:rsidP="00860CB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lt-LT"/>
              </w:rPr>
            </w:pPr>
            <w:r w:rsidRPr="006758D3">
              <w:rPr>
                <w:rFonts w:ascii="Times New Roman" w:hAnsi="Times New Roman"/>
                <w:bCs/>
                <w:lang w:eastAsia="lt-LT"/>
              </w:rPr>
              <w:t>17310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3BE9D" w14:textId="77777777" w:rsidR="009D6A0C" w:rsidRPr="006758D3" w:rsidRDefault="009D6A0C" w:rsidP="00860CB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lt-LT"/>
              </w:rPr>
            </w:pPr>
            <w:r w:rsidRPr="006758D3">
              <w:rPr>
                <w:rFonts w:ascii="Times New Roman" w:eastAsia="Times New Roman" w:hAnsi="Times New Roman"/>
                <w:bCs/>
                <w:lang w:eastAsia="lt-LT"/>
              </w:rPr>
              <w:t xml:space="preserve">Vilniaus Šventųjų Pranciškaus Asyžiečio, Bernardino </w:t>
            </w:r>
            <w:proofErr w:type="spellStart"/>
            <w:r w:rsidRPr="006758D3">
              <w:rPr>
                <w:rFonts w:ascii="Times New Roman" w:eastAsia="Times New Roman" w:hAnsi="Times New Roman"/>
                <w:bCs/>
                <w:lang w:eastAsia="lt-LT"/>
              </w:rPr>
              <w:t>Sieniečio</w:t>
            </w:r>
            <w:proofErr w:type="spellEnd"/>
            <w:r w:rsidRPr="006758D3">
              <w:rPr>
                <w:rFonts w:ascii="Times New Roman" w:eastAsia="Times New Roman" w:hAnsi="Times New Roman"/>
                <w:bCs/>
                <w:lang w:eastAsia="lt-LT"/>
              </w:rPr>
              <w:t xml:space="preserve"> bei Šv. Onos bažnyčių ir bernardinų vienuolyno statinių ansamblio šventoriaus tvora su vartais (24701) ir Kristaus laiptų koplyčios (17310) pietvakarių fasado siena, Vilniaus m. sav., Vilnius, Maironio g.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460CF" w14:textId="77777777" w:rsidR="009D6A0C" w:rsidRPr="006758D3" w:rsidRDefault="009D6A0C" w:rsidP="00860CB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lt-LT"/>
              </w:rPr>
            </w:pPr>
            <w:r w:rsidRPr="006758D3">
              <w:rPr>
                <w:rFonts w:ascii="Times New Roman" w:eastAsia="Times New Roman" w:hAnsi="Times New Roman"/>
                <w:bCs/>
                <w:lang w:eastAsia="lt-LT"/>
              </w:rPr>
              <w:t xml:space="preserve">Šv. Pranciškaus ir </w:t>
            </w:r>
            <w:proofErr w:type="spellStart"/>
            <w:r w:rsidRPr="006758D3">
              <w:rPr>
                <w:rFonts w:ascii="Times New Roman" w:eastAsia="Times New Roman" w:hAnsi="Times New Roman"/>
                <w:bCs/>
                <w:lang w:eastAsia="lt-LT"/>
              </w:rPr>
              <w:t>šv.</w:t>
            </w:r>
            <w:proofErr w:type="spellEnd"/>
            <w:r w:rsidRPr="006758D3">
              <w:rPr>
                <w:rFonts w:ascii="Times New Roman" w:eastAsia="Times New Roman" w:hAnsi="Times New Roman"/>
                <w:bCs/>
                <w:lang w:eastAsia="lt-LT"/>
              </w:rPr>
              <w:t xml:space="preserve"> Bernardino vienuolynas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29B87" w14:textId="77777777" w:rsidR="009D6A0C" w:rsidRPr="006758D3" w:rsidRDefault="009D6A0C" w:rsidP="00860CB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lt-LT"/>
              </w:rPr>
            </w:pPr>
            <w:r w:rsidRPr="006758D3">
              <w:rPr>
                <w:rFonts w:ascii="Times New Roman" w:eastAsia="Times New Roman" w:hAnsi="Times New Roman"/>
                <w:bCs/>
                <w:lang w:eastAsia="lt-LT"/>
              </w:rPr>
              <w:t>Tvarkybos (remonto, restauravimo, avarijos grėsmės pašalinimo) darbai</w:t>
            </w:r>
          </w:p>
        </w:tc>
      </w:tr>
      <w:tr w:rsidR="009D6A0C" w:rsidRPr="006758D3" w14:paraId="32EEEB5B" w14:textId="77777777" w:rsidTr="00581747">
        <w:trPr>
          <w:trHeight w:val="24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97756" w14:textId="42CB0F40" w:rsidR="009D6A0C" w:rsidRPr="006758D3" w:rsidRDefault="00115B61" w:rsidP="00860CB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lt-LT"/>
              </w:rPr>
            </w:pPr>
            <w:r w:rsidRPr="006758D3">
              <w:rPr>
                <w:rFonts w:ascii="Times New Roman" w:hAnsi="Times New Roman"/>
                <w:bCs/>
                <w:lang w:eastAsia="lt-LT"/>
              </w:rPr>
              <w:t>15</w:t>
            </w:r>
            <w:r w:rsidR="009D6A0C" w:rsidRPr="006758D3">
              <w:rPr>
                <w:rFonts w:ascii="Times New Roman" w:hAnsi="Times New Roman"/>
                <w:bCs/>
                <w:lang w:eastAsia="lt-LT"/>
              </w:rPr>
              <w:t>.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3E653" w14:textId="77777777" w:rsidR="009D6A0C" w:rsidRPr="006758D3" w:rsidRDefault="009D6A0C" w:rsidP="00860CB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lt-LT"/>
              </w:rPr>
            </w:pPr>
            <w:r w:rsidRPr="006758D3">
              <w:rPr>
                <w:rFonts w:ascii="Times New Roman" w:hAnsi="Times New Roman"/>
                <w:bCs/>
                <w:lang w:eastAsia="lt-LT"/>
              </w:rPr>
              <w:t>39585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7CDF4" w14:textId="77777777" w:rsidR="009D6A0C" w:rsidRPr="006758D3" w:rsidRDefault="009D6A0C" w:rsidP="00860CB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lt-LT"/>
              </w:rPr>
            </w:pPr>
            <w:proofErr w:type="spellStart"/>
            <w:r w:rsidRPr="006758D3">
              <w:rPr>
                <w:rFonts w:ascii="Times New Roman" w:eastAsia="Times New Roman" w:hAnsi="Times New Roman"/>
                <w:bCs/>
                <w:lang w:eastAsia="lt-LT"/>
              </w:rPr>
              <w:t>Daniliškių</w:t>
            </w:r>
            <w:proofErr w:type="spellEnd"/>
            <w:r w:rsidRPr="006758D3">
              <w:rPr>
                <w:rFonts w:ascii="Times New Roman" w:eastAsia="Times New Roman" w:hAnsi="Times New Roman"/>
                <w:bCs/>
                <w:lang w:eastAsia="lt-LT"/>
              </w:rPr>
              <w:t xml:space="preserve"> Švč. Trejybės sentikių cerkvė, Trakų r. sav., Trakų sen., </w:t>
            </w:r>
            <w:proofErr w:type="spellStart"/>
            <w:r w:rsidRPr="006758D3">
              <w:rPr>
                <w:rFonts w:ascii="Times New Roman" w:eastAsia="Times New Roman" w:hAnsi="Times New Roman"/>
                <w:bCs/>
                <w:lang w:eastAsia="lt-LT"/>
              </w:rPr>
              <w:t>Daniliškių</w:t>
            </w:r>
            <w:proofErr w:type="spellEnd"/>
            <w:r w:rsidRPr="006758D3">
              <w:rPr>
                <w:rFonts w:ascii="Times New Roman" w:eastAsia="Times New Roman" w:hAnsi="Times New Roman"/>
                <w:bCs/>
                <w:lang w:eastAsia="lt-LT"/>
              </w:rPr>
              <w:t xml:space="preserve"> k.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4CE47" w14:textId="77777777" w:rsidR="009D6A0C" w:rsidRPr="006758D3" w:rsidRDefault="009D6A0C" w:rsidP="00860CB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lt-LT"/>
              </w:rPr>
            </w:pPr>
            <w:proofErr w:type="spellStart"/>
            <w:r w:rsidRPr="006758D3">
              <w:rPr>
                <w:rFonts w:ascii="Times New Roman" w:eastAsia="Times New Roman" w:hAnsi="Times New Roman"/>
                <w:bCs/>
                <w:lang w:eastAsia="lt-LT"/>
              </w:rPr>
              <w:t>Daniliškių</w:t>
            </w:r>
            <w:proofErr w:type="spellEnd"/>
            <w:r w:rsidRPr="006758D3">
              <w:rPr>
                <w:rFonts w:ascii="Times New Roman" w:eastAsia="Times New Roman" w:hAnsi="Times New Roman"/>
                <w:bCs/>
                <w:lang w:eastAsia="lt-LT"/>
              </w:rPr>
              <w:t xml:space="preserve"> sentikių religinė bendruomenė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A3BF5" w14:textId="77777777" w:rsidR="009D6A0C" w:rsidRPr="006758D3" w:rsidRDefault="009D6A0C" w:rsidP="00860CB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lt-LT"/>
              </w:rPr>
            </w:pPr>
            <w:r w:rsidRPr="006758D3">
              <w:rPr>
                <w:rFonts w:ascii="Times New Roman" w:eastAsia="Times New Roman" w:hAnsi="Times New Roman"/>
                <w:bCs/>
                <w:lang w:eastAsia="lt-LT"/>
              </w:rPr>
              <w:t>Tvarkybos (remonto ir avarijos grėsmės pašalinimo – apsaugos techninių priemonių įrengimo) darbai</w:t>
            </w:r>
          </w:p>
        </w:tc>
      </w:tr>
      <w:tr w:rsidR="009D6A0C" w:rsidRPr="006758D3" w14:paraId="2445226F" w14:textId="77777777" w:rsidTr="00581747">
        <w:trPr>
          <w:trHeight w:val="24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F50FA" w14:textId="2D3925E4" w:rsidR="009D6A0C" w:rsidRPr="006758D3" w:rsidRDefault="00115B61" w:rsidP="00860CB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lt-LT"/>
              </w:rPr>
            </w:pPr>
            <w:r w:rsidRPr="006758D3">
              <w:rPr>
                <w:rFonts w:ascii="Times New Roman" w:hAnsi="Times New Roman"/>
                <w:bCs/>
                <w:lang w:eastAsia="lt-LT"/>
              </w:rPr>
              <w:t>16.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46FCC" w14:textId="1295726E" w:rsidR="009D6A0C" w:rsidRPr="006758D3" w:rsidRDefault="009D6A0C" w:rsidP="0058174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lt-LT"/>
              </w:rPr>
            </w:pPr>
            <w:r w:rsidRPr="006758D3">
              <w:rPr>
                <w:rFonts w:ascii="Times New Roman" w:hAnsi="Times New Roman"/>
                <w:bCs/>
                <w:lang w:eastAsia="lt-LT"/>
              </w:rPr>
              <w:t>1644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1E1A4" w14:textId="77777777" w:rsidR="009D6A0C" w:rsidRPr="006758D3" w:rsidRDefault="009D6A0C" w:rsidP="00860C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6758D3">
              <w:rPr>
                <w:rFonts w:ascii="Times New Roman" w:eastAsia="Times New Roman" w:hAnsi="Times New Roman"/>
                <w:bCs/>
              </w:rPr>
              <w:t>Evangelikų liuteronų bažnyčios pastatų komplekso evangelikų liuteronų bažnyčia, Šilutės rajono sav., Rusnės sen., Rusnės mstl., Neringos g. 10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A2639" w14:textId="77777777" w:rsidR="009D6A0C" w:rsidRPr="006758D3" w:rsidRDefault="009D6A0C" w:rsidP="00860CB4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6758D3">
              <w:rPr>
                <w:rFonts w:ascii="Times New Roman" w:eastAsia="Times New Roman" w:hAnsi="Times New Roman"/>
                <w:bCs/>
              </w:rPr>
              <w:t>Rusnės evangelikų liuteronų parapija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EB001" w14:textId="158E49BC" w:rsidR="009D6A0C" w:rsidRPr="006758D3" w:rsidRDefault="009D6A0C" w:rsidP="00860CB4">
            <w:pPr>
              <w:spacing w:after="0" w:line="240" w:lineRule="auto"/>
              <w:rPr>
                <w:rFonts w:ascii="Times New Roman" w:hAnsi="Times New Roman"/>
                <w:bCs/>
                <w:shd w:val="clear" w:color="auto" w:fill="FFFFFF"/>
              </w:rPr>
            </w:pPr>
            <w:r w:rsidRPr="006758D3">
              <w:rPr>
                <w:rFonts w:ascii="Times New Roman" w:hAnsi="Times New Roman"/>
                <w:bCs/>
                <w:shd w:val="clear" w:color="auto" w:fill="FFFFFF"/>
              </w:rPr>
              <w:t xml:space="preserve">Stogo tvarkybos (remonto) darbai </w:t>
            </w:r>
          </w:p>
        </w:tc>
      </w:tr>
      <w:tr w:rsidR="009D6A0C" w:rsidRPr="006758D3" w14:paraId="67D29778" w14:textId="77777777" w:rsidTr="00581747">
        <w:trPr>
          <w:trHeight w:val="24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EC99F" w14:textId="34FE232F" w:rsidR="009D6A0C" w:rsidRPr="006758D3" w:rsidRDefault="00115B61" w:rsidP="00860CB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lt-LT"/>
              </w:rPr>
            </w:pPr>
            <w:r w:rsidRPr="006758D3">
              <w:rPr>
                <w:rFonts w:ascii="Times New Roman" w:hAnsi="Times New Roman"/>
                <w:bCs/>
                <w:lang w:eastAsia="lt-LT"/>
              </w:rPr>
              <w:t>17.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69F14" w14:textId="42ED74FA" w:rsidR="009D6A0C" w:rsidRPr="006758D3" w:rsidRDefault="009D6A0C" w:rsidP="0058174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lt-LT"/>
              </w:rPr>
            </w:pPr>
            <w:r w:rsidRPr="006758D3">
              <w:rPr>
                <w:rFonts w:ascii="Times New Roman" w:hAnsi="Times New Roman"/>
                <w:bCs/>
                <w:lang w:eastAsia="lt-LT"/>
              </w:rPr>
              <w:t>571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1ABEA" w14:textId="77777777" w:rsidR="009D6A0C" w:rsidRPr="006758D3" w:rsidRDefault="009D6A0C" w:rsidP="00860C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6758D3">
              <w:rPr>
                <w:rFonts w:ascii="Times New Roman" w:eastAsia="Times New Roman" w:hAnsi="Times New Roman"/>
                <w:bCs/>
              </w:rPr>
              <w:t>Rokiškio dvaro sodybos rūmai, Rokiškio rajono sav., Rokiškio miesto sen., Rokiškio m., Tyzenhauzų g. 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D0E31" w14:textId="77777777" w:rsidR="009D6A0C" w:rsidRPr="006758D3" w:rsidRDefault="009D6A0C" w:rsidP="00860CB4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6758D3">
              <w:rPr>
                <w:rFonts w:ascii="Times New Roman" w:eastAsia="Times New Roman" w:hAnsi="Times New Roman"/>
                <w:bCs/>
              </w:rPr>
              <w:t>Rokiškio r. savivaldybės administracija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65402" w14:textId="77777777" w:rsidR="009D6A0C" w:rsidRPr="006758D3" w:rsidRDefault="009D6A0C" w:rsidP="00860CB4">
            <w:pPr>
              <w:spacing w:after="0" w:line="240" w:lineRule="auto"/>
              <w:rPr>
                <w:rFonts w:ascii="Times New Roman" w:hAnsi="Times New Roman"/>
                <w:bCs/>
                <w:shd w:val="clear" w:color="auto" w:fill="FFFFFF"/>
              </w:rPr>
            </w:pPr>
            <w:r w:rsidRPr="006758D3">
              <w:rPr>
                <w:rFonts w:ascii="Times New Roman" w:hAnsi="Times New Roman"/>
                <w:bCs/>
                <w:shd w:val="clear" w:color="auto" w:fill="FFFFFF"/>
              </w:rPr>
              <w:t>Tvarkybos (remonto, restauravimo) darbai</w:t>
            </w:r>
          </w:p>
        </w:tc>
      </w:tr>
      <w:tr w:rsidR="009D6A0C" w:rsidRPr="006758D3" w14:paraId="6B4AD08E" w14:textId="77777777" w:rsidTr="00581747">
        <w:trPr>
          <w:trHeight w:val="24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920BF" w14:textId="05DF6835" w:rsidR="009D6A0C" w:rsidRPr="006758D3" w:rsidRDefault="00115B61" w:rsidP="00860CB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lt-LT"/>
              </w:rPr>
            </w:pPr>
            <w:r w:rsidRPr="006758D3">
              <w:rPr>
                <w:rFonts w:ascii="Times New Roman" w:hAnsi="Times New Roman"/>
                <w:bCs/>
                <w:lang w:eastAsia="lt-LT"/>
              </w:rPr>
              <w:t>18.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44F35" w14:textId="5AC0504F" w:rsidR="009D6A0C" w:rsidRPr="006758D3" w:rsidRDefault="009D6A0C" w:rsidP="0058174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lt-LT"/>
              </w:rPr>
            </w:pPr>
            <w:r w:rsidRPr="006758D3">
              <w:rPr>
                <w:rFonts w:ascii="Times New Roman" w:hAnsi="Times New Roman"/>
                <w:bCs/>
                <w:lang w:eastAsia="lt-LT"/>
              </w:rPr>
              <w:t>23686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F7A32" w14:textId="77777777" w:rsidR="009D6A0C" w:rsidRPr="006758D3" w:rsidRDefault="009D6A0C" w:rsidP="00860C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6758D3">
              <w:rPr>
                <w:rFonts w:ascii="Times New Roman" w:eastAsia="Times New Roman" w:hAnsi="Times New Roman"/>
                <w:bCs/>
              </w:rPr>
              <w:t>Linkuvos karmelitų vienuolyno ansamblio vienuolyno namas, Pakruojo rajono sav., Linkuvos sen., Linkuvos m., Varpo g. 13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FB71E" w14:textId="77777777" w:rsidR="009D6A0C" w:rsidRPr="006758D3" w:rsidRDefault="009D6A0C" w:rsidP="00860CB4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6758D3">
              <w:rPr>
                <w:rFonts w:ascii="Times New Roman" w:eastAsia="Times New Roman" w:hAnsi="Times New Roman"/>
                <w:bCs/>
              </w:rPr>
              <w:t>Pakruojo r. savivaldybės administracija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0C367" w14:textId="77777777" w:rsidR="009D6A0C" w:rsidRPr="006758D3" w:rsidRDefault="009D6A0C" w:rsidP="00860CB4">
            <w:pPr>
              <w:spacing w:after="0" w:line="240" w:lineRule="auto"/>
              <w:rPr>
                <w:rFonts w:ascii="Times New Roman" w:hAnsi="Times New Roman"/>
                <w:bCs/>
                <w:shd w:val="clear" w:color="auto" w:fill="FFFFFF"/>
              </w:rPr>
            </w:pPr>
            <w:r w:rsidRPr="006758D3">
              <w:rPr>
                <w:rFonts w:ascii="Times New Roman" w:hAnsi="Times New Roman"/>
                <w:bCs/>
                <w:shd w:val="clear" w:color="auto" w:fill="FFFFFF"/>
              </w:rPr>
              <w:t>Tvarkybos (remonto, restauravimo ir avarijos grėsmės pašalinimo) darbai</w:t>
            </w:r>
          </w:p>
        </w:tc>
      </w:tr>
      <w:tr w:rsidR="009D6A0C" w:rsidRPr="006758D3" w14:paraId="2A53E1FD" w14:textId="77777777" w:rsidTr="00581747">
        <w:trPr>
          <w:trHeight w:val="24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6A408" w14:textId="32B6EB25" w:rsidR="009D6A0C" w:rsidRPr="006758D3" w:rsidRDefault="00115B61" w:rsidP="00860CB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lt-LT"/>
              </w:rPr>
            </w:pPr>
            <w:r w:rsidRPr="006758D3">
              <w:rPr>
                <w:rFonts w:ascii="Times New Roman" w:hAnsi="Times New Roman"/>
                <w:bCs/>
                <w:lang w:eastAsia="lt-LT"/>
              </w:rPr>
              <w:t>19.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0B65D" w14:textId="094DFF8D" w:rsidR="009D6A0C" w:rsidRPr="006758D3" w:rsidRDefault="009D6A0C" w:rsidP="0058174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lt-LT"/>
              </w:rPr>
            </w:pPr>
            <w:r w:rsidRPr="006758D3">
              <w:rPr>
                <w:rFonts w:ascii="Times New Roman" w:hAnsi="Times New Roman"/>
                <w:bCs/>
                <w:lang w:eastAsia="lt-LT"/>
              </w:rPr>
              <w:t>22716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0D052" w14:textId="77777777" w:rsidR="009D6A0C" w:rsidRPr="006758D3" w:rsidRDefault="009D6A0C" w:rsidP="00860C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6758D3">
              <w:rPr>
                <w:rFonts w:ascii="Times New Roman" w:eastAsia="Times New Roman" w:hAnsi="Times New Roman"/>
                <w:bCs/>
              </w:rPr>
              <w:t xml:space="preserve">Panemunės pilies, vad. Gelgaudų, </w:t>
            </w:r>
            <w:proofErr w:type="spellStart"/>
            <w:r w:rsidRPr="006758D3">
              <w:rPr>
                <w:rFonts w:ascii="Times New Roman" w:eastAsia="Times New Roman" w:hAnsi="Times New Roman"/>
                <w:bCs/>
              </w:rPr>
              <w:t>Vytėnų</w:t>
            </w:r>
            <w:proofErr w:type="spellEnd"/>
            <w:r w:rsidRPr="006758D3">
              <w:rPr>
                <w:rFonts w:ascii="Times New Roman" w:eastAsia="Times New Roman" w:hAnsi="Times New Roman"/>
                <w:bCs/>
              </w:rPr>
              <w:t xml:space="preserve"> pilies rūmai, Jurbarko rajono sav., Skirsnemunės sen., Pilies I k.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4BF04" w14:textId="77777777" w:rsidR="009D6A0C" w:rsidRPr="006758D3" w:rsidRDefault="009D6A0C" w:rsidP="00860CB4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6758D3">
              <w:rPr>
                <w:rFonts w:ascii="Times New Roman" w:eastAsia="Times New Roman" w:hAnsi="Times New Roman"/>
                <w:bCs/>
              </w:rPr>
              <w:t>Vilniaus dailės akademija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0E593" w14:textId="77777777" w:rsidR="009D6A0C" w:rsidRPr="006758D3" w:rsidRDefault="009D6A0C" w:rsidP="00860CB4">
            <w:pPr>
              <w:spacing w:after="0" w:line="240" w:lineRule="auto"/>
              <w:rPr>
                <w:rFonts w:ascii="Times New Roman" w:hAnsi="Times New Roman"/>
                <w:bCs/>
                <w:shd w:val="clear" w:color="auto" w:fill="FFFFFF"/>
              </w:rPr>
            </w:pPr>
            <w:r w:rsidRPr="006758D3">
              <w:rPr>
                <w:rFonts w:ascii="Times New Roman" w:hAnsi="Times New Roman"/>
                <w:bCs/>
                <w:shd w:val="clear" w:color="auto" w:fill="FFFFFF"/>
              </w:rPr>
              <w:t>Pietinio korpuso rūsio tvarkybos (remonto, restauravimo) darbai</w:t>
            </w:r>
          </w:p>
        </w:tc>
      </w:tr>
      <w:tr w:rsidR="009D6A0C" w:rsidRPr="006758D3" w14:paraId="2B8C0E6C" w14:textId="77777777" w:rsidTr="00581747">
        <w:trPr>
          <w:trHeight w:val="24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8F9B8" w14:textId="60C4C8D2" w:rsidR="009D6A0C" w:rsidRPr="006758D3" w:rsidRDefault="00115B61" w:rsidP="00860CB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lt-LT"/>
              </w:rPr>
            </w:pPr>
            <w:r w:rsidRPr="006758D3">
              <w:rPr>
                <w:rFonts w:ascii="Times New Roman" w:hAnsi="Times New Roman"/>
                <w:bCs/>
                <w:lang w:eastAsia="lt-LT"/>
              </w:rPr>
              <w:t>20.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6F067" w14:textId="1F1C6EB4" w:rsidR="009D6A0C" w:rsidRPr="006758D3" w:rsidRDefault="009D6A0C" w:rsidP="0058174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lt-LT"/>
              </w:rPr>
            </w:pPr>
            <w:r w:rsidRPr="006758D3">
              <w:rPr>
                <w:rFonts w:ascii="Times New Roman" w:hAnsi="Times New Roman"/>
                <w:bCs/>
                <w:lang w:eastAsia="lt-LT"/>
              </w:rPr>
              <w:t>25029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1615B" w14:textId="77777777" w:rsidR="009D6A0C" w:rsidRPr="006758D3" w:rsidRDefault="009D6A0C" w:rsidP="00860C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6758D3">
              <w:rPr>
                <w:rFonts w:ascii="Times New Roman" w:eastAsia="Times New Roman" w:hAnsi="Times New Roman"/>
                <w:bCs/>
              </w:rPr>
              <w:t xml:space="preserve">Atgailos kanauninkų vienuolyno ansamblio vienuolyno namas, Molėtų rajono sav., </w:t>
            </w:r>
            <w:proofErr w:type="spellStart"/>
            <w:r w:rsidRPr="006758D3">
              <w:rPr>
                <w:rFonts w:ascii="Times New Roman" w:eastAsia="Times New Roman" w:hAnsi="Times New Roman"/>
                <w:bCs/>
              </w:rPr>
              <w:t>Videniškių</w:t>
            </w:r>
            <w:proofErr w:type="spellEnd"/>
            <w:r w:rsidRPr="006758D3">
              <w:rPr>
                <w:rFonts w:ascii="Times New Roman" w:eastAsia="Times New Roman" w:hAnsi="Times New Roman"/>
                <w:bCs/>
              </w:rPr>
              <w:t xml:space="preserve"> sen., </w:t>
            </w:r>
            <w:proofErr w:type="spellStart"/>
            <w:r w:rsidRPr="006758D3">
              <w:rPr>
                <w:rFonts w:ascii="Times New Roman" w:eastAsia="Times New Roman" w:hAnsi="Times New Roman"/>
                <w:bCs/>
              </w:rPr>
              <w:t>Videniškių</w:t>
            </w:r>
            <w:proofErr w:type="spellEnd"/>
            <w:r w:rsidRPr="006758D3">
              <w:rPr>
                <w:rFonts w:ascii="Times New Roman" w:eastAsia="Times New Roman" w:hAnsi="Times New Roman"/>
                <w:bCs/>
              </w:rPr>
              <w:t xml:space="preserve"> k.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0B3E7" w14:textId="77777777" w:rsidR="009D6A0C" w:rsidRPr="006758D3" w:rsidRDefault="009D6A0C" w:rsidP="00860CB4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6758D3">
              <w:rPr>
                <w:rFonts w:ascii="Times New Roman" w:eastAsia="Times New Roman" w:hAnsi="Times New Roman"/>
                <w:bCs/>
              </w:rPr>
              <w:t>Molėtų r. savivaldybės administracija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28892" w14:textId="77777777" w:rsidR="009D6A0C" w:rsidRPr="006758D3" w:rsidRDefault="009D6A0C" w:rsidP="00860CB4">
            <w:pPr>
              <w:spacing w:after="0" w:line="240" w:lineRule="auto"/>
              <w:rPr>
                <w:rFonts w:ascii="Times New Roman" w:hAnsi="Times New Roman"/>
                <w:bCs/>
                <w:shd w:val="clear" w:color="auto" w:fill="FFFFFF"/>
              </w:rPr>
            </w:pPr>
            <w:r w:rsidRPr="006758D3">
              <w:rPr>
                <w:rFonts w:ascii="Times New Roman" w:hAnsi="Times New Roman"/>
                <w:bCs/>
                <w:shd w:val="clear" w:color="auto" w:fill="FFFFFF"/>
              </w:rPr>
              <w:t>Antro aukšto patalpų tvarkybos (konservavimo, restauravimo, remonto) darbai</w:t>
            </w:r>
          </w:p>
        </w:tc>
      </w:tr>
      <w:tr w:rsidR="009D6A0C" w:rsidRPr="006758D3" w14:paraId="622FC376" w14:textId="77777777" w:rsidTr="00581747">
        <w:trPr>
          <w:trHeight w:val="247"/>
        </w:trPr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175D6D" w14:textId="783EC66D" w:rsidR="009D6A0C" w:rsidRPr="006758D3" w:rsidRDefault="00115B61" w:rsidP="00860CB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lt-LT"/>
              </w:rPr>
            </w:pPr>
            <w:r w:rsidRPr="006758D3">
              <w:rPr>
                <w:rFonts w:ascii="Times New Roman" w:hAnsi="Times New Roman"/>
                <w:bCs/>
                <w:lang w:eastAsia="lt-LT"/>
              </w:rPr>
              <w:t>21.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2BC3F2" w14:textId="5B3D1293" w:rsidR="009D6A0C" w:rsidRPr="006758D3" w:rsidRDefault="009D6A0C" w:rsidP="0058174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lt-LT"/>
              </w:rPr>
            </w:pPr>
            <w:r w:rsidRPr="006758D3">
              <w:rPr>
                <w:rFonts w:ascii="Times New Roman" w:hAnsi="Times New Roman"/>
                <w:bCs/>
                <w:lang w:eastAsia="lt-LT"/>
              </w:rPr>
              <w:t>292</w:t>
            </w:r>
          </w:p>
        </w:tc>
        <w:tc>
          <w:tcPr>
            <w:tcW w:w="1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090BAF" w14:textId="77777777" w:rsidR="009D6A0C" w:rsidRPr="006758D3" w:rsidRDefault="009D6A0C" w:rsidP="00860C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6758D3">
              <w:rPr>
                <w:rFonts w:ascii="Times New Roman" w:eastAsia="Times New Roman" w:hAnsi="Times New Roman"/>
                <w:bCs/>
              </w:rPr>
              <w:t>Alantos dvaro sodybos rūmai, Molėtų rajono sav., Alantos sen., Alantos mstl., Parko g. 5</w:t>
            </w:r>
          </w:p>
        </w:tc>
        <w:tc>
          <w:tcPr>
            <w:tcW w:w="7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11FA35" w14:textId="77777777" w:rsidR="009D6A0C" w:rsidRPr="006758D3" w:rsidRDefault="009D6A0C" w:rsidP="00860CB4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6758D3">
              <w:rPr>
                <w:rFonts w:ascii="Times New Roman" w:eastAsia="Times New Roman" w:hAnsi="Times New Roman"/>
                <w:bCs/>
              </w:rPr>
              <w:t>VšĮ Alantos technologijos ir verslo mokykla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8C7F4" w14:textId="77777777" w:rsidR="009D6A0C" w:rsidRPr="006758D3" w:rsidRDefault="009D6A0C" w:rsidP="00CA4419">
            <w:pPr>
              <w:spacing w:after="0" w:line="240" w:lineRule="auto"/>
              <w:rPr>
                <w:rFonts w:ascii="Times New Roman" w:hAnsi="Times New Roman"/>
                <w:bCs/>
                <w:shd w:val="clear" w:color="auto" w:fill="FFFFFF"/>
              </w:rPr>
            </w:pPr>
            <w:r w:rsidRPr="006758D3">
              <w:rPr>
                <w:rFonts w:ascii="Times New Roman" w:hAnsi="Times New Roman"/>
                <w:bCs/>
                <w:shd w:val="clear" w:color="auto" w:fill="FFFFFF"/>
              </w:rPr>
              <w:t>Rūmų bokšto ir pagrindinio fasado tvarkybos (restauravimo ir remonto) darbai</w:t>
            </w:r>
          </w:p>
        </w:tc>
      </w:tr>
      <w:tr w:rsidR="009D6A0C" w:rsidRPr="006758D3" w14:paraId="019089C7" w14:textId="77777777" w:rsidTr="00581747">
        <w:trPr>
          <w:trHeight w:val="247"/>
        </w:trPr>
        <w:tc>
          <w:tcPr>
            <w:tcW w:w="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A773B" w14:textId="77777777" w:rsidR="009D6A0C" w:rsidRPr="006758D3" w:rsidRDefault="009D6A0C" w:rsidP="00860CB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lt-LT"/>
              </w:rPr>
            </w:pPr>
          </w:p>
        </w:tc>
        <w:tc>
          <w:tcPr>
            <w:tcW w:w="5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D0BD1" w14:textId="77777777" w:rsidR="009D6A0C" w:rsidRPr="006758D3" w:rsidRDefault="009D6A0C" w:rsidP="007E5BF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lt-LT"/>
              </w:rPr>
            </w:pPr>
          </w:p>
        </w:tc>
        <w:tc>
          <w:tcPr>
            <w:tcW w:w="1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B34A7" w14:textId="77777777" w:rsidR="009D6A0C" w:rsidRPr="006758D3" w:rsidRDefault="009D6A0C" w:rsidP="00860C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FE1CE" w14:textId="77777777" w:rsidR="009D6A0C" w:rsidRPr="006758D3" w:rsidRDefault="009D6A0C" w:rsidP="00860CB4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66E56" w14:textId="77777777" w:rsidR="009D6A0C" w:rsidRPr="006758D3" w:rsidRDefault="009D6A0C" w:rsidP="00CA4419">
            <w:pPr>
              <w:spacing w:after="0" w:line="240" w:lineRule="auto"/>
              <w:rPr>
                <w:rFonts w:ascii="Times New Roman" w:hAnsi="Times New Roman"/>
                <w:bCs/>
                <w:shd w:val="clear" w:color="auto" w:fill="FFFFFF"/>
              </w:rPr>
            </w:pPr>
            <w:r w:rsidRPr="006758D3">
              <w:rPr>
                <w:rFonts w:ascii="Times New Roman" w:hAnsi="Times New Roman"/>
                <w:bCs/>
                <w:shd w:val="clear" w:color="auto" w:fill="FFFFFF"/>
              </w:rPr>
              <w:t>Rūmų bokšto ir pagrindinio fasado rekonstravimo darbai</w:t>
            </w:r>
          </w:p>
        </w:tc>
      </w:tr>
      <w:tr w:rsidR="009D6A0C" w:rsidRPr="006758D3" w14:paraId="6AAC522B" w14:textId="77777777" w:rsidTr="00581747">
        <w:trPr>
          <w:trHeight w:val="24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08700" w14:textId="70CBE483" w:rsidR="009D6A0C" w:rsidRPr="006758D3" w:rsidRDefault="00115B61" w:rsidP="00860CB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lt-LT"/>
              </w:rPr>
            </w:pPr>
            <w:r w:rsidRPr="006758D3">
              <w:rPr>
                <w:rFonts w:ascii="Times New Roman" w:hAnsi="Times New Roman"/>
                <w:bCs/>
                <w:lang w:eastAsia="lt-LT"/>
              </w:rPr>
              <w:t>22.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30239" w14:textId="4D02E892" w:rsidR="009D6A0C" w:rsidRPr="006758D3" w:rsidRDefault="009D6A0C" w:rsidP="0058174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lt-LT"/>
              </w:rPr>
            </w:pPr>
            <w:r w:rsidRPr="006758D3">
              <w:rPr>
                <w:rFonts w:ascii="Times New Roman" w:hAnsi="Times New Roman"/>
                <w:bCs/>
                <w:lang w:eastAsia="lt-LT"/>
              </w:rPr>
              <w:t>27304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929B5" w14:textId="77777777" w:rsidR="009D6A0C" w:rsidRPr="006758D3" w:rsidRDefault="009D6A0C" w:rsidP="00860C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6758D3">
              <w:rPr>
                <w:rFonts w:ascii="Times New Roman" w:eastAsia="Times New Roman" w:hAnsi="Times New Roman"/>
                <w:bCs/>
              </w:rPr>
              <w:t>Vilniaus jėzuitų vienuolyno pastatų ansamblio Šv. Kazimiero bažnyčia, Vilniaus miesto sav., Vilniaus m., Didžioji g. 34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1FF43" w14:textId="77777777" w:rsidR="009D6A0C" w:rsidRPr="006758D3" w:rsidRDefault="009D6A0C" w:rsidP="00860CB4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6758D3">
              <w:rPr>
                <w:rFonts w:ascii="Times New Roman" w:eastAsia="Times New Roman" w:hAnsi="Times New Roman"/>
                <w:bCs/>
              </w:rPr>
              <w:t>Lietuvos jėzuitų provincija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A8695" w14:textId="77777777" w:rsidR="009D6A0C" w:rsidRPr="006758D3" w:rsidRDefault="009D6A0C" w:rsidP="00860CB4">
            <w:pPr>
              <w:spacing w:after="0" w:line="240" w:lineRule="auto"/>
              <w:rPr>
                <w:rFonts w:ascii="Times New Roman" w:hAnsi="Times New Roman"/>
                <w:bCs/>
                <w:shd w:val="clear" w:color="auto" w:fill="FFFFFF"/>
              </w:rPr>
            </w:pPr>
            <w:r w:rsidRPr="006758D3">
              <w:rPr>
                <w:rFonts w:ascii="Times New Roman" w:hAnsi="Times New Roman"/>
                <w:bCs/>
                <w:shd w:val="clear" w:color="auto" w:fill="FFFFFF"/>
              </w:rPr>
              <w:t>Avarijos grėsmės pašalinimas (apsaugos techninių priemonių įrengimas)</w:t>
            </w:r>
          </w:p>
        </w:tc>
      </w:tr>
      <w:tr w:rsidR="009D6A0C" w:rsidRPr="006758D3" w14:paraId="6573C6F6" w14:textId="77777777" w:rsidTr="00581747">
        <w:trPr>
          <w:trHeight w:val="24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FD2E8" w14:textId="3F11433B" w:rsidR="009D6A0C" w:rsidRPr="006758D3" w:rsidRDefault="00115B61" w:rsidP="00860CB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lt-LT"/>
              </w:rPr>
            </w:pPr>
            <w:r w:rsidRPr="006758D3">
              <w:rPr>
                <w:rFonts w:ascii="Times New Roman" w:hAnsi="Times New Roman"/>
                <w:bCs/>
                <w:lang w:eastAsia="lt-LT"/>
              </w:rPr>
              <w:lastRenderedPageBreak/>
              <w:t>23.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026D0" w14:textId="55F4E102" w:rsidR="009D6A0C" w:rsidRPr="006758D3" w:rsidRDefault="009D6A0C" w:rsidP="0058174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lt-LT"/>
              </w:rPr>
            </w:pPr>
            <w:r w:rsidRPr="006758D3">
              <w:rPr>
                <w:rFonts w:ascii="Times New Roman" w:hAnsi="Times New Roman"/>
                <w:bCs/>
                <w:lang w:eastAsia="lt-LT"/>
              </w:rPr>
              <w:t>15999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DA985" w14:textId="77777777" w:rsidR="009D6A0C" w:rsidRPr="006758D3" w:rsidRDefault="009D6A0C" w:rsidP="00860C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6758D3">
              <w:rPr>
                <w:rFonts w:ascii="Times New Roman" w:eastAsia="Times New Roman" w:hAnsi="Times New Roman"/>
                <w:bCs/>
              </w:rPr>
              <w:t xml:space="preserve">Vilniaus </w:t>
            </w:r>
            <w:proofErr w:type="spellStart"/>
            <w:r w:rsidRPr="006758D3">
              <w:rPr>
                <w:rFonts w:ascii="Times New Roman" w:eastAsia="Times New Roman" w:hAnsi="Times New Roman"/>
                <w:bCs/>
              </w:rPr>
              <w:t>kenesa</w:t>
            </w:r>
            <w:proofErr w:type="spellEnd"/>
            <w:r w:rsidRPr="006758D3">
              <w:rPr>
                <w:rFonts w:ascii="Times New Roman" w:eastAsia="Times New Roman" w:hAnsi="Times New Roman"/>
                <w:bCs/>
              </w:rPr>
              <w:t>, Vilniaus miesto sav., Vilniaus m., Liubarto g. 6C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D1062" w14:textId="77777777" w:rsidR="009D6A0C" w:rsidRPr="006758D3" w:rsidRDefault="009D6A0C" w:rsidP="00860CB4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6758D3">
              <w:rPr>
                <w:rFonts w:ascii="Times New Roman" w:eastAsia="Times New Roman" w:hAnsi="Times New Roman"/>
                <w:bCs/>
              </w:rPr>
              <w:t>Karaimų religinė bendruomenė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A5ADD" w14:textId="77777777" w:rsidR="009D6A0C" w:rsidRPr="006758D3" w:rsidRDefault="009D6A0C" w:rsidP="00860CB4">
            <w:pPr>
              <w:spacing w:after="0" w:line="240" w:lineRule="auto"/>
              <w:rPr>
                <w:rFonts w:ascii="Times New Roman" w:hAnsi="Times New Roman"/>
                <w:bCs/>
                <w:shd w:val="clear" w:color="auto" w:fill="FFFFFF"/>
              </w:rPr>
            </w:pPr>
            <w:r w:rsidRPr="006758D3">
              <w:rPr>
                <w:rFonts w:ascii="Times New Roman" w:hAnsi="Times New Roman"/>
                <w:bCs/>
                <w:shd w:val="clear" w:color="auto" w:fill="FFFFFF"/>
              </w:rPr>
              <w:t>Tvarkybos (remonto, restauravimo ir avarijos grėsmės pašalinimo) darbai</w:t>
            </w:r>
          </w:p>
        </w:tc>
      </w:tr>
      <w:tr w:rsidR="009D6A0C" w:rsidRPr="006758D3" w14:paraId="1CEF7A28" w14:textId="77777777" w:rsidTr="00581747">
        <w:trPr>
          <w:trHeight w:val="24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696F5" w14:textId="1D6E2605" w:rsidR="009D6A0C" w:rsidRPr="006758D3" w:rsidRDefault="00115B61" w:rsidP="00860CB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lt-LT"/>
              </w:rPr>
            </w:pPr>
            <w:r w:rsidRPr="006758D3">
              <w:rPr>
                <w:rFonts w:ascii="Times New Roman" w:hAnsi="Times New Roman"/>
                <w:bCs/>
                <w:lang w:eastAsia="lt-LT"/>
              </w:rPr>
              <w:t>24.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B0B0E" w14:textId="0B5067EF" w:rsidR="009D6A0C" w:rsidRPr="006758D3" w:rsidRDefault="009D6A0C" w:rsidP="0058174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lt-LT"/>
              </w:rPr>
            </w:pPr>
            <w:r w:rsidRPr="006758D3">
              <w:rPr>
                <w:rFonts w:ascii="Times New Roman" w:hAnsi="Times New Roman"/>
                <w:bCs/>
                <w:lang w:eastAsia="lt-LT"/>
              </w:rPr>
              <w:t>26245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3F4A0" w14:textId="77777777" w:rsidR="009D6A0C" w:rsidRPr="006758D3" w:rsidRDefault="009D6A0C" w:rsidP="00860C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6758D3">
              <w:rPr>
                <w:rFonts w:ascii="Times New Roman" w:eastAsia="Times New Roman" w:hAnsi="Times New Roman"/>
                <w:bCs/>
              </w:rPr>
              <w:t>Čiobiškio dvaro sodybos oficina, Širvintų rajono sav., Čiobiškio sen. Čiobiškio k., Vilties g. 1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C5E1D" w14:textId="77777777" w:rsidR="009D6A0C" w:rsidRPr="006758D3" w:rsidRDefault="009D6A0C" w:rsidP="00860CB4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6758D3">
              <w:rPr>
                <w:rFonts w:ascii="Times New Roman" w:eastAsia="Times New Roman" w:hAnsi="Times New Roman"/>
                <w:bCs/>
              </w:rPr>
              <w:t>UAB Graičiūno aukštoji vadybos mokykla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35D05" w14:textId="77777777" w:rsidR="009D6A0C" w:rsidRPr="006758D3" w:rsidRDefault="009D6A0C" w:rsidP="00860CB4">
            <w:pPr>
              <w:spacing w:after="0" w:line="240" w:lineRule="auto"/>
              <w:rPr>
                <w:rFonts w:ascii="Times New Roman" w:hAnsi="Times New Roman"/>
                <w:bCs/>
                <w:shd w:val="clear" w:color="auto" w:fill="FFFFFF"/>
              </w:rPr>
            </w:pPr>
            <w:r w:rsidRPr="006758D3">
              <w:rPr>
                <w:rFonts w:ascii="Times New Roman" w:hAnsi="Times New Roman"/>
                <w:bCs/>
                <w:shd w:val="clear" w:color="auto" w:fill="FFFFFF"/>
              </w:rPr>
              <w:t>Tvarkybos (konservavimo, restauravimo, remonto, avarijos grėsmės pašalinimo) darbai</w:t>
            </w:r>
          </w:p>
        </w:tc>
      </w:tr>
      <w:tr w:rsidR="009D6A0C" w:rsidRPr="006758D3" w14:paraId="50FF6331" w14:textId="77777777" w:rsidTr="00581747">
        <w:trPr>
          <w:trHeight w:val="247"/>
        </w:trPr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9E5867" w14:textId="6DCA8F9D" w:rsidR="009D6A0C" w:rsidRPr="006758D3" w:rsidRDefault="00115B61" w:rsidP="00860CB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lt-LT"/>
              </w:rPr>
            </w:pPr>
            <w:r w:rsidRPr="006758D3">
              <w:rPr>
                <w:rFonts w:ascii="Times New Roman" w:hAnsi="Times New Roman"/>
                <w:bCs/>
                <w:lang w:eastAsia="lt-LT"/>
              </w:rPr>
              <w:t>25.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C5D866" w14:textId="47B8606B" w:rsidR="009D6A0C" w:rsidRPr="006758D3" w:rsidRDefault="009D6A0C" w:rsidP="0058174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lt-LT"/>
              </w:rPr>
            </w:pPr>
            <w:r w:rsidRPr="006758D3">
              <w:rPr>
                <w:rFonts w:ascii="Times New Roman" w:hAnsi="Times New Roman"/>
                <w:bCs/>
                <w:lang w:eastAsia="lt-LT"/>
              </w:rPr>
              <w:t>2455</w:t>
            </w:r>
          </w:p>
        </w:tc>
        <w:tc>
          <w:tcPr>
            <w:tcW w:w="1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0B7B7F" w14:textId="77777777" w:rsidR="009D6A0C" w:rsidRPr="006758D3" w:rsidRDefault="009D6A0C" w:rsidP="00860C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6758D3">
              <w:rPr>
                <w:rFonts w:ascii="Times New Roman" w:eastAsia="Times New Roman" w:hAnsi="Times New Roman"/>
                <w:bCs/>
              </w:rPr>
              <w:t>Marijampolės administracinių pastatų komplekso Pietų pastatas, Marijampolės sav., Marijampolės m., Vytauto g. 31</w:t>
            </w:r>
          </w:p>
        </w:tc>
        <w:tc>
          <w:tcPr>
            <w:tcW w:w="7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8DAB0D" w14:textId="77777777" w:rsidR="009D6A0C" w:rsidRPr="006758D3" w:rsidRDefault="009D6A0C" w:rsidP="00860CB4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6758D3">
              <w:rPr>
                <w:rFonts w:ascii="Times New Roman" w:eastAsia="Times New Roman" w:hAnsi="Times New Roman"/>
                <w:bCs/>
              </w:rPr>
              <w:t>Marijampolės savivaldybės administracija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7EB8F" w14:textId="77777777" w:rsidR="009D6A0C" w:rsidRPr="006758D3" w:rsidRDefault="009D6A0C" w:rsidP="00860CB4">
            <w:pPr>
              <w:spacing w:after="0" w:line="240" w:lineRule="auto"/>
              <w:rPr>
                <w:rFonts w:ascii="Times New Roman" w:hAnsi="Times New Roman"/>
                <w:bCs/>
                <w:shd w:val="clear" w:color="auto" w:fill="FFFFFF"/>
              </w:rPr>
            </w:pPr>
            <w:r w:rsidRPr="006758D3">
              <w:rPr>
                <w:rFonts w:ascii="Times New Roman" w:hAnsi="Times New Roman"/>
                <w:bCs/>
                <w:shd w:val="clear" w:color="auto" w:fill="FFFFFF"/>
              </w:rPr>
              <w:t>Rūsio tvarkybos (remonto, restauravimo ir avarijos grėsmės pašalinimo – apsaugos techninių priemonių įrengimo) darbai</w:t>
            </w:r>
          </w:p>
        </w:tc>
      </w:tr>
      <w:tr w:rsidR="009D6A0C" w:rsidRPr="006758D3" w14:paraId="1D98967B" w14:textId="77777777" w:rsidTr="00581747">
        <w:trPr>
          <w:trHeight w:val="247"/>
        </w:trPr>
        <w:tc>
          <w:tcPr>
            <w:tcW w:w="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D2976" w14:textId="77777777" w:rsidR="009D6A0C" w:rsidRPr="006758D3" w:rsidRDefault="009D6A0C" w:rsidP="00860CB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lt-LT"/>
              </w:rPr>
            </w:pPr>
          </w:p>
        </w:tc>
        <w:tc>
          <w:tcPr>
            <w:tcW w:w="5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C8BD3" w14:textId="77777777" w:rsidR="009D6A0C" w:rsidRPr="006758D3" w:rsidRDefault="009D6A0C" w:rsidP="007E5BF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lt-LT"/>
              </w:rPr>
            </w:pPr>
          </w:p>
        </w:tc>
        <w:tc>
          <w:tcPr>
            <w:tcW w:w="1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D1683" w14:textId="77777777" w:rsidR="009D6A0C" w:rsidRPr="006758D3" w:rsidRDefault="009D6A0C" w:rsidP="00860C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578FB" w14:textId="77777777" w:rsidR="009D6A0C" w:rsidRPr="006758D3" w:rsidRDefault="009D6A0C" w:rsidP="00860CB4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F0369" w14:textId="77777777" w:rsidR="009D6A0C" w:rsidRPr="006758D3" w:rsidRDefault="009D6A0C" w:rsidP="00860CB4">
            <w:pPr>
              <w:spacing w:after="0" w:line="240" w:lineRule="auto"/>
              <w:rPr>
                <w:rFonts w:ascii="Times New Roman" w:hAnsi="Times New Roman"/>
                <w:bCs/>
                <w:shd w:val="clear" w:color="auto" w:fill="FFFFFF"/>
              </w:rPr>
            </w:pPr>
            <w:r w:rsidRPr="006758D3">
              <w:rPr>
                <w:rFonts w:ascii="Times New Roman" w:hAnsi="Times New Roman"/>
                <w:bCs/>
                <w:shd w:val="clear" w:color="auto" w:fill="FFFFFF"/>
              </w:rPr>
              <w:t>Rūsio kapitalinio remonto darbai</w:t>
            </w:r>
          </w:p>
        </w:tc>
      </w:tr>
      <w:tr w:rsidR="009D6A0C" w:rsidRPr="006758D3" w14:paraId="6D677D73" w14:textId="77777777" w:rsidTr="00581747">
        <w:trPr>
          <w:trHeight w:val="24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CA1FC" w14:textId="780231F6" w:rsidR="009D6A0C" w:rsidRPr="006758D3" w:rsidRDefault="00115B61" w:rsidP="004C47A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lt-LT"/>
              </w:rPr>
            </w:pPr>
            <w:r w:rsidRPr="006758D3">
              <w:rPr>
                <w:rFonts w:ascii="Times New Roman" w:hAnsi="Times New Roman"/>
                <w:bCs/>
                <w:lang w:eastAsia="lt-LT"/>
              </w:rPr>
              <w:t>26.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78AB2" w14:textId="4DD28668" w:rsidR="009D6A0C" w:rsidRPr="006758D3" w:rsidRDefault="009D6A0C" w:rsidP="0058174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lt-LT"/>
              </w:rPr>
            </w:pPr>
            <w:r w:rsidRPr="006758D3">
              <w:rPr>
                <w:rFonts w:ascii="Times New Roman" w:hAnsi="Times New Roman"/>
                <w:bCs/>
                <w:lang w:eastAsia="lt-LT"/>
              </w:rPr>
              <w:t>10959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081FE" w14:textId="77777777" w:rsidR="009D6A0C" w:rsidRPr="006758D3" w:rsidRDefault="009D6A0C" w:rsidP="004C47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6758D3">
              <w:rPr>
                <w:rFonts w:ascii="Times New Roman" w:eastAsia="Times New Roman" w:hAnsi="Times New Roman"/>
                <w:bCs/>
              </w:rPr>
              <w:t>Paberžės dvaro sodybos ir Švč. Mergelės Marijos Apsilankymo bažnyčios statinių komplekso klebonija, Kėdainių rajono sav., Gudžiūnų sen., Paberžės k.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7B102" w14:textId="77777777" w:rsidR="009D6A0C" w:rsidRPr="006758D3" w:rsidRDefault="009D6A0C" w:rsidP="004C47A0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6758D3">
              <w:rPr>
                <w:rFonts w:ascii="Times New Roman" w:eastAsia="Times New Roman" w:hAnsi="Times New Roman"/>
                <w:bCs/>
              </w:rPr>
              <w:t>Kėdainių r. savivaldybės administracija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E7B5C" w14:textId="77777777" w:rsidR="009D6A0C" w:rsidRPr="006758D3" w:rsidRDefault="009D6A0C" w:rsidP="004C47A0">
            <w:pPr>
              <w:spacing w:after="0" w:line="240" w:lineRule="auto"/>
              <w:rPr>
                <w:rFonts w:ascii="Times New Roman" w:hAnsi="Times New Roman"/>
                <w:bCs/>
                <w:shd w:val="clear" w:color="auto" w:fill="FFFFFF"/>
              </w:rPr>
            </w:pPr>
            <w:r w:rsidRPr="006758D3">
              <w:rPr>
                <w:rFonts w:ascii="Times New Roman" w:hAnsi="Times New Roman"/>
                <w:bCs/>
                <w:shd w:val="clear" w:color="auto" w:fill="FFFFFF"/>
              </w:rPr>
              <w:t>Tyrimai ir tvarkybos (remonto, restauravimo) darbų projekto parengimas</w:t>
            </w:r>
          </w:p>
        </w:tc>
      </w:tr>
      <w:tr w:rsidR="009D6A0C" w:rsidRPr="006758D3" w14:paraId="4689415F" w14:textId="77777777" w:rsidTr="00581747">
        <w:trPr>
          <w:trHeight w:val="309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49C84" w14:textId="47105114" w:rsidR="009D6A0C" w:rsidRPr="006758D3" w:rsidRDefault="009D6A0C" w:rsidP="004C47A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lt-LT"/>
              </w:rPr>
            </w:pPr>
            <w:r w:rsidRPr="006758D3">
              <w:rPr>
                <w:rFonts w:ascii="Times New Roman" w:hAnsi="Times New Roman"/>
                <w:bCs/>
                <w:lang w:eastAsia="lt-LT"/>
              </w:rPr>
              <w:t>2</w:t>
            </w:r>
            <w:r w:rsidR="00581747" w:rsidRPr="006758D3">
              <w:rPr>
                <w:rFonts w:ascii="Times New Roman" w:hAnsi="Times New Roman"/>
                <w:bCs/>
                <w:lang w:eastAsia="lt-LT"/>
              </w:rPr>
              <w:t>7</w:t>
            </w:r>
            <w:r w:rsidRPr="006758D3">
              <w:rPr>
                <w:rFonts w:ascii="Times New Roman" w:hAnsi="Times New Roman"/>
                <w:bCs/>
                <w:lang w:eastAsia="lt-LT"/>
              </w:rPr>
              <w:t>.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D670B" w14:textId="313FCB00" w:rsidR="009D6A0C" w:rsidRPr="006758D3" w:rsidRDefault="009D6A0C" w:rsidP="0058174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lt-LT"/>
              </w:rPr>
            </w:pPr>
            <w:r w:rsidRPr="006758D3">
              <w:rPr>
                <w:rFonts w:ascii="Times New Roman" w:hAnsi="Times New Roman"/>
                <w:bCs/>
                <w:lang w:eastAsia="lt-LT"/>
              </w:rPr>
              <w:t>31163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6F960" w14:textId="77777777" w:rsidR="009D6A0C" w:rsidRPr="006758D3" w:rsidRDefault="009D6A0C" w:rsidP="004C47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6758D3">
              <w:rPr>
                <w:rFonts w:ascii="Times New Roman" w:eastAsia="Times New Roman" w:hAnsi="Times New Roman"/>
                <w:bCs/>
              </w:rPr>
              <w:t>Paberžės dvaro sodybos ir Švč. Mergelės Marijos Apsilankymo bažnyčios statinių komplekso svirnas, Kėdainių rajono sav., Gudžiūnų sen., Paberžės k.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997F0" w14:textId="77777777" w:rsidR="009D6A0C" w:rsidRPr="006758D3" w:rsidRDefault="009D6A0C" w:rsidP="004C47A0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6758D3">
              <w:rPr>
                <w:rFonts w:ascii="Times New Roman" w:eastAsia="Times New Roman" w:hAnsi="Times New Roman"/>
                <w:bCs/>
              </w:rPr>
              <w:t>Kėdainių r. savivaldybės administracija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6B7A3" w14:textId="77777777" w:rsidR="009D6A0C" w:rsidRPr="006758D3" w:rsidRDefault="009D6A0C" w:rsidP="004C47A0">
            <w:pPr>
              <w:spacing w:after="0" w:line="240" w:lineRule="auto"/>
              <w:rPr>
                <w:rFonts w:ascii="Times New Roman" w:hAnsi="Times New Roman"/>
                <w:bCs/>
                <w:shd w:val="clear" w:color="auto" w:fill="FFFFFF"/>
              </w:rPr>
            </w:pPr>
            <w:r w:rsidRPr="006758D3">
              <w:rPr>
                <w:rFonts w:ascii="Times New Roman" w:hAnsi="Times New Roman"/>
                <w:bCs/>
                <w:shd w:val="clear" w:color="auto" w:fill="FFFFFF"/>
              </w:rPr>
              <w:t>Tyrimai ir tvarkybos (remonto, restauravimo) darbų projekto parengimas</w:t>
            </w:r>
          </w:p>
        </w:tc>
      </w:tr>
      <w:tr w:rsidR="009D6A0C" w:rsidRPr="006758D3" w14:paraId="1D239EC9" w14:textId="77777777" w:rsidTr="00581747">
        <w:trPr>
          <w:trHeight w:val="24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10452" w14:textId="63360E04" w:rsidR="009D6A0C" w:rsidRPr="006758D3" w:rsidRDefault="00581747" w:rsidP="004C47A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lt-LT"/>
              </w:rPr>
            </w:pPr>
            <w:r w:rsidRPr="006758D3">
              <w:rPr>
                <w:rFonts w:ascii="Times New Roman" w:hAnsi="Times New Roman"/>
                <w:bCs/>
                <w:lang w:eastAsia="lt-LT"/>
              </w:rPr>
              <w:t>28</w:t>
            </w:r>
            <w:r w:rsidR="009D6A0C" w:rsidRPr="006758D3">
              <w:rPr>
                <w:rFonts w:ascii="Times New Roman" w:hAnsi="Times New Roman"/>
                <w:bCs/>
                <w:lang w:eastAsia="lt-LT"/>
              </w:rPr>
              <w:t>.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EFEE1" w14:textId="0D73DF44" w:rsidR="009D6A0C" w:rsidRPr="006758D3" w:rsidRDefault="009D6A0C" w:rsidP="0058174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lt-LT"/>
              </w:rPr>
            </w:pPr>
            <w:r w:rsidRPr="006758D3">
              <w:rPr>
                <w:rFonts w:ascii="Times New Roman" w:hAnsi="Times New Roman"/>
                <w:bCs/>
                <w:lang w:eastAsia="lt-LT"/>
              </w:rPr>
              <w:t>15985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4CC44" w14:textId="77777777" w:rsidR="009D6A0C" w:rsidRPr="006758D3" w:rsidRDefault="009D6A0C" w:rsidP="004C47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6758D3">
              <w:rPr>
                <w:rFonts w:ascii="Times New Roman" w:eastAsia="Times New Roman" w:hAnsi="Times New Roman"/>
                <w:bCs/>
              </w:rPr>
              <w:t>Magazinas, Mažeikių rajono sav., Sedos sen., Sedos m., Vytauto g. 46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D0DF7" w14:textId="77777777" w:rsidR="009D6A0C" w:rsidRPr="006758D3" w:rsidRDefault="009D6A0C" w:rsidP="004C47A0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6758D3">
              <w:rPr>
                <w:rFonts w:ascii="Times New Roman" w:eastAsia="Times New Roman" w:hAnsi="Times New Roman"/>
                <w:bCs/>
              </w:rPr>
              <w:t>Mažeikių r. Sedos kultūros centras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D9E97" w14:textId="77777777" w:rsidR="009D6A0C" w:rsidRPr="006758D3" w:rsidRDefault="009D6A0C" w:rsidP="004C47A0">
            <w:pPr>
              <w:spacing w:after="0" w:line="240" w:lineRule="auto"/>
              <w:rPr>
                <w:rFonts w:ascii="Times New Roman" w:hAnsi="Times New Roman"/>
                <w:bCs/>
                <w:shd w:val="clear" w:color="auto" w:fill="FFFFFF"/>
              </w:rPr>
            </w:pPr>
            <w:r w:rsidRPr="006758D3">
              <w:rPr>
                <w:rFonts w:ascii="Times New Roman" w:hAnsi="Times New Roman"/>
                <w:bCs/>
                <w:shd w:val="clear" w:color="auto" w:fill="FFFFFF"/>
              </w:rPr>
              <w:t>Tyrimai ir tvarkybos (remonto, restauravimo) darbų projekto parengimas</w:t>
            </w:r>
          </w:p>
        </w:tc>
      </w:tr>
      <w:tr w:rsidR="009D6A0C" w:rsidRPr="006758D3" w14:paraId="2B5ACE9F" w14:textId="77777777" w:rsidTr="00581747">
        <w:trPr>
          <w:trHeight w:val="24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F37E5" w14:textId="5F8A7567" w:rsidR="009D6A0C" w:rsidRPr="006758D3" w:rsidRDefault="00581747" w:rsidP="004C47A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lt-LT"/>
              </w:rPr>
            </w:pPr>
            <w:r w:rsidRPr="006758D3">
              <w:rPr>
                <w:rFonts w:ascii="Times New Roman" w:hAnsi="Times New Roman"/>
                <w:bCs/>
                <w:lang w:eastAsia="lt-LT"/>
              </w:rPr>
              <w:t>29</w:t>
            </w:r>
            <w:r w:rsidR="009D6A0C" w:rsidRPr="006758D3">
              <w:rPr>
                <w:rFonts w:ascii="Times New Roman" w:hAnsi="Times New Roman"/>
                <w:bCs/>
                <w:lang w:eastAsia="lt-LT"/>
              </w:rPr>
              <w:t>.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B5C9C" w14:textId="57A2814F" w:rsidR="009D6A0C" w:rsidRPr="006758D3" w:rsidRDefault="009D6A0C" w:rsidP="0058174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lt-LT"/>
              </w:rPr>
            </w:pPr>
            <w:r w:rsidRPr="006758D3">
              <w:rPr>
                <w:rFonts w:ascii="Times New Roman" w:hAnsi="Times New Roman"/>
                <w:bCs/>
                <w:lang w:eastAsia="lt-LT"/>
              </w:rPr>
              <w:t>27316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CCC34" w14:textId="77777777" w:rsidR="009D6A0C" w:rsidRPr="006758D3" w:rsidRDefault="009D6A0C" w:rsidP="00122E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6758D3">
              <w:rPr>
                <w:rFonts w:ascii="Times New Roman" w:eastAsia="Times New Roman" w:hAnsi="Times New Roman"/>
                <w:bCs/>
              </w:rPr>
              <w:t xml:space="preserve">Vilniaus </w:t>
            </w:r>
            <w:proofErr w:type="spellStart"/>
            <w:r w:rsidRPr="006758D3">
              <w:rPr>
                <w:rFonts w:ascii="Times New Roman" w:eastAsia="Times New Roman" w:hAnsi="Times New Roman"/>
                <w:bCs/>
              </w:rPr>
              <w:t>bazilijonų</w:t>
            </w:r>
            <w:proofErr w:type="spellEnd"/>
            <w:r w:rsidRPr="006758D3">
              <w:rPr>
                <w:rFonts w:ascii="Times New Roman" w:eastAsia="Times New Roman" w:hAnsi="Times New Roman"/>
                <w:bCs/>
              </w:rPr>
              <w:t xml:space="preserve"> vienuolyno statinių ansamblio Švč. Trejybės bažnyčia, Vilniaus miesto sav., Vilniaus m., Aušros Vartų g. 7B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2A05D" w14:textId="77777777" w:rsidR="009D6A0C" w:rsidRPr="006758D3" w:rsidRDefault="009D6A0C" w:rsidP="004C47A0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6758D3">
              <w:rPr>
                <w:rFonts w:ascii="Times New Roman" w:eastAsia="Times New Roman" w:hAnsi="Times New Roman"/>
                <w:bCs/>
              </w:rPr>
              <w:t xml:space="preserve">Šv. Juozapato </w:t>
            </w:r>
            <w:proofErr w:type="spellStart"/>
            <w:r w:rsidRPr="006758D3">
              <w:rPr>
                <w:rFonts w:ascii="Times New Roman" w:eastAsia="Times New Roman" w:hAnsi="Times New Roman"/>
                <w:bCs/>
              </w:rPr>
              <w:t>bazilijonų</w:t>
            </w:r>
            <w:proofErr w:type="spellEnd"/>
            <w:r w:rsidRPr="006758D3">
              <w:rPr>
                <w:rFonts w:ascii="Times New Roman" w:eastAsia="Times New Roman" w:hAnsi="Times New Roman"/>
                <w:bCs/>
              </w:rPr>
              <w:t xml:space="preserve"> Vilniaus vienuolynas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ECF79" w14:textId="77777777" w:rsidR="009D6A0C" w:rsidRPr="006758D3" w:rsidRDefault="009D6A0C" w:rsidP="004C47A0">
            <w:pPr>
              <w:spacing w:after="0" w:line="240" w:lineRule="auto"/>
              <w:rPr>
                <w:rFonts w:ascii="Times New Roman" w:hAnsi="Times New Roman"/>
                <w:bCs/>
                <w:shd w:val="clear" w:color="auto" w:fill="FFFFFF"/>
              </w:rPr>
            </w:pPr>
            <w:r w:rsidRPr="006758D3">
              <w:rPr>
                <w:rFonts w:ascii="Times New Roman" w:hAnsi="Times New Roman"/>
                <w:bCs/>
                <w:shd w:val="clear" w:color="auto" w:fill="FFFFFF"/>
              </w:rPr>
              <w:t>Salės interjero (pietinės sienos) tyrimai ir tvarkybos (remonto, restauravimo, konservavimo) darbų projekto parengimas</w:t>
            </w:r>
          </w:p>
        </w:tc>
      </w:tr>
      <w:tr w:rsidR="009D6A0C" w:rsidRPr="006758D3" w14:paraId="33C019B2" w14:textId="77777777" w:rsidTr="00581747">
        <w:trPr>
          <w:trHeight w:val="24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567A7" w14:textId="083FABDF" w:rsidR="009D6A0C" w:rsidRPr="006758D3" w:rsidRDefault="00581747" w:rsidP="004C47A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lt-LT"/>
              </w:rPr>
            </w:pPr>
            <w:r w:rsidRPr="006758D3">
              <w:rPr>
                <w:rFonts w:ascii="Times New Roman" w:hAnsi="Times New Roman"/>
                <w:bCs/>
                <w:lang w:eastAsia="lt-LT"/>
              </w:rPr>
              <w:t>30</w:t>
            </w:r>
            <w:r w:rsidR="009D6A0C" w:rsidRPr="006758D3">
              <w:rPr>
                <w:rFonts w:ascii="Times New Roman" w:hAnsi="Times New Roman"/>
                <w:bCs/>
                <w:lang w:eastAsia="lt-LT"/>
              </w:rPr>
              <w:t>.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F4993" w14:textId="260D61C9" w:rsidR="009D6A0C" w:rsidRPr="006758D3" w:rsidRDefault="009D6A0C" w:rsidP="0058174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lt-LT"/>
              </w:rPr>
            </w:pPr>
            <w:r w:rsidRPr="006758D3">
              <w:rPr>
                <w:rFonts w:ascii="Times New Roman" w:hAnsi="Times New Roman"/>
                <w:bCs/>
                <w:lang w:eastAsia="lt-LT"/>
              </w:rPr>
              <w:t>27317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641FA" w14:textId="77777777" w:rsidR="009D6A0C" w:rsidRPr="006758D3" w:rsidRDefault="009D6A0C" w:rsidP="00122E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6758D3">
              <w:rPr>
                <w:rFonts w:ascii="Times New Roman" w:eastAsia="Times New Roman" w:hAnsi="Times New Roman"/>
                <w:bCs/>
              </w:rPr>
              <w:t xml:space="preserve">Vilniaus </w:t>
            </w:r>
            <w:proofErr w:type="spellStart"/>
            <w:r w:rsidRPr="006758D3">
              <w:rPr>
                <w:rFonts w:ascii="Times New Roman" w:eastAsia="Times New Roman" w:hAnsi="Times New Roman"/>
                <w:bCs/>
              </w:rPr>
              <w:t>bazilijonų</w:t>
            </w:r>
            <w:proofErr w:type="spellEnd"/>
            <w:r w:rsidRPr="006758D3">
              <w:rPr>
                <w:rFonts w:ascii="Times New Roman" w:eastAsia="Times New Roman" w:hAnsi="Times New Roman"/>
                <w:bCs/>
              </w:rPr>
              <w:t xml:space="preserve"> vienuolyno statinių ansamblio varpinė, Vilniaus miesto sav., Vilniaus m., Aušros Vartų g. 7B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DE8CA" w14:textId="77777777" w:rsidR="009D6A0C" w:rsidRPr="006758D3" w:rsidRDefault="009D6A0C" w:rsidP="004C47A0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6758D3">
              <w:rPr>
                <w:rFonts w:ascii="Times New Roman" w:eastAsia="Times New Roman" w:hAnsi="Times New Roman"/>
                <w:bCs/>
              </w:rPr>
              <w:t xml:space="preserve">Šv. Juozapato </w:t>
            </w:r>
            <w:proofErr w:type="spellStart"/>
            <w:r w:rsidRPr="006758D3">
              <w:rPr>
                <w:rFonts w:ascii="Times New Roman" w:eastAsia="Times New Roman" w:hAnsi="Times New Roman"/>
                <w:bCs/>
              </w:rPr>
              <w:t>bazilijonų</w:t>
            </w:r>
            <w:proofErr w:type="spellEnd"/>
            <w:r w:rsidRPr="006758D3">
              <w:rPr>
                <w:rFonts w:ascii="Times New Roman" w:eastAsia="Times New Roman" w:hAnsi="Times New Roman"/>
                <w:bCs/>
              </w:rPr>
              <w:t xml:space="preserve"> Vilniaus vienuolynas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8667A" w14:textId="77777777" w:rsidR="009D6A0C" w:rsidRPr="006758D3" w:rsidRDefault="009D6A0C" w:rsidP="004C47A0">
            <w:pPr>
              <w:spacing w:after="0" w:line="240" w:lineRule="auto"/>
              <w:rPr>
                <w:rFonts w:ascii="Times New Roman" w:hAnsi="Times New Roman"/>
                <w:bCs/>
                <w:shd w:val="clear" w:color="auto" w:fill="FFFFFF"/>
              </w:rPr>
            </w:pPr>
            <w:r w:rsidRPr="006758D3">
              <w:rPr>
                <w:rFonts w:ascii="Times New Roman" w:hAnsi="Times New Roman"/>
                <w:bCs/>
                <w:shd w:val="clear" w:color="auto" w:fill="FFFFFF"/>
              </w:rPr>
              <w:t>Tyrimai ir tvarkybos (remonto, konservavimo, restauravimo ir avarijos   grėsmės pašalinimo – ATP įrengimo) darbų projekto parengimas</w:t>
            </w:r>
          </w:p>
        </w:tc>
      </w:tr>
      <w:tr w:rsidR="009D6A0C" w:rsidRPr="006758D3" w14:paraId="6606E520" w14:textId="77777777" w:rsidTr="00581747">
        <w:trPr>
          <w:trHeight w:val="24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3A511" w14:textId="5990D3BF" w:rsidR="009D6A0C" w:rsidRPr="006758D3" w:rsidRDefault="00581747" w:rsidP="004C47A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lt-LT"/>
              </w:rPr>
            </w:pPr>
            <w:r w:rsidRPr="006758D3">
              <w:rPr>
                <w:rFonts w:ascii="Times New Roman" w:hAnsi="Times New Roman"/>
                <w:bCs/>
                <w:lang w:eastAsia="lt-LT"/>
              </w:rPr>
              <w:t>31</w:t>
            </w:r>
            <w:r w:rsidR="009D6A0C" w:rsidRPr="006758D3">
              <w:rPr>
                <w:rFonts w:ascii="Times New Roman" w:hAnsi="Times New Roman"/>
                <w:bCs/>
                <w:lang w:eastAsia="lt-LT"/>
              </w:rPr>
              <w:t>.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A6CDA" w14:textId="79F49362" w:rsidR="009D6A0C" w:rsidRPr="006758D3" w:rsidRDefault="009D6A0C" w:rsidP="0058174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lt-LT"/>
              </w:rPr>
            </w:pPr>
            <w:r w:rsidRPr="006758D3">
              <w:rPr>
                <w:rFonts w:ascii="Times New Roman" w:hAnsi="Times New Roman"/>
                <w:bCs/>
                <w:lang w:eastAsia="lt-LT"/>
              </w:rPr>
              <w:t>1596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EC574" w14:textId="77777777" w:rsidR="009D6A0C" w:rsidRPr="006758D3" w:rsidRDefault="009D6A0C" w:rsidP="00122E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6758D3">
              <w:rPr>
                <w:rFonts w:ascii="Times New Roman" w:eastAsia="Times New Roman" w:hAnsi="Times New Roman"/>
                <w:bCs/>
              </w:rPr>
              <w:t>Skuodo evangelikų liuteronų bažnyčia, Skuodo rajono sav., Skuodo miesto sen., Skuodo m., Vytauto g. 1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9E050" w14:textId="77777777" w:rsidR="009D6A0C" w:rsidRPr="006758D3" w:rsidRDefault="009D6A0C" w:rsidP="002F2066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6758D3">
              <w:rPr>
                <w:rFonts w:ascii="Times New Roman" w:eastAsia="Times New Roman" w:hAnsi="Times New Roman"/>
                <w:bCs/>
              </w:rPr>
              <w:t>Skuodo r. savivaldybės administracija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F297D" w14:textId="77777777" w:rsidR="009D6A0C" w:rsidRPr="006758D3" w:rsidRDefault="009D6A0C" w:rsidP="004C47A0">
            <w:pPr>
              <w:spacing w:after="0" w:line="240" w:lineRule="auto"/>
              <w:rPr>
                <w:rFonts w:ascii="Times New Roman" w:hAnsi="Times New Roman"/>
                <w:bCs/>
                <w:shd w:val="clear" w:color="auto" w:fill="FFFFFF"/>
              </w:rPr>
            </w:pPr>
            <w:r w:rsidRPr="006758D3">
              <w:rPr>
                <w:rFonts w:ascii="Times New Roman" w:hAnsi="Times New Roman"/>
                <w:bCs/>
                <w:shd w:val="clear" w:color="auto" w:fill="FFFFFF"/>
              </w:rPr>
              <w:t>Tvarkybos (remonto, apsaugos techninių priemonių įrengimo) darbų projekto parengimas</w:t>
            </w:r>
          </w:p>
        </w:tc>
      </w:tr>
      <w:tr w:rsidR="009D6A0C" w:rsidRPr="006758D3" w14:paraId="73AB743A" w14:textId="77777777" w:rsidTr="00581747">
        <w:trPr>
          <w:trHeight w:val="24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0F4D0" w14:textId="7671B10A" w:rsidR="009D6A0C" w:rsidRPr="006758D3" w:rsidRDefault="00581747" w:rsidP="004C47A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lt-LT"/>
              </w:rPr>
            </w:pPr>
            <w:r w:rsidRPr="006758D3">
              <w:rPr>
                <w:rFonts w:ascii="Times New Roman" w:hAnsi="Times New Roman"/>
                <w:bCs/>
                <w:lang w:eastAsia="lt-LT"/>
              </w:rPr>
              <w:t>32</w:t>
            </w:r>
            <w:r w:rsidR="009D6A0C" w:rsidRPr="006758D3">
              <w:rPr>
                <w:rFonts w:ascii="Times New Roman" w:hAnsi="Times New Roman"/>
                <w:bCs/>
                <w:lang w:eastAsia="lt-LT"/>
              </w:rPr>
              <w:t>.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15106" w14:textId="1071DB30" w:rsidR="009D6A0C" w:rsidRPr="006758D3" w:rsidRDefault="009D6A0C" w:rsidP="0058174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lt-LT"/>
              </w:rPr>
            </w:pPr>
            <w:r w:rsidRPr="006758D3">
              <w:rPr>
                <w:rFonts w:ascii="Times New Roman" w:hAnsi="Times New Roman"/>
                <w:bCs/>
                <w:lang w:eastAsia="lt-LT"/>
              </w:rPr>
              <w:t>16039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E460C" w14:textId="77777777" w:rsidR="009D6A0C" w:rsidRPr="006758D3" w:rsidRDefault="009D6A0C" w:rsidP="00122E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proofErr w:type="spellStart"/>
            <w:r w:rsidRPr="006758D3">
              <w:rPr>
                <w:rFonts w:ascii="Times New Roman" w:eastAsia="Times New Roman" w:hAnsi="Times New Roman"/>
                <w:bCs/>
              </w:rPr>
              <w:t>Žeimelio</w:t>
            </w:r>
            <w:proofErr w:type="spellEnd"/>
            <w:r w:rsidRPr="006758D3">
              <w:rPr>
                <w:rFonts w:ascii="Times New Roman" w:eastAsia="Times New Roman" w:hAnsi="Times New Roman"/>
                <w:bCs/>
              </w:rPr>
              <w:t xml:space="preserve"> evangelikų liuteronų bažnyčia, Pakruojo rajono sav., </w:t>
            </w:r>
            <w:proofErr w:type="spellStart"/>
            <w:r w:rsidRPr="006758D3">
              <w:rPr>
                <w:rFonts w:ascii="Times New Roman" w:eastAsia="Times New Roman" w:hAnsi="Times New Roman"/>
                <w:bCs/>
              </w:rPr>
              <w:t>Žeimelio</w:t>
            </w:r>
            <w:proofErr w:type="spellEnd"/>
            <w:r w:rsidRPr="006758D3">
              <w:rPr>
                <w:rFonts w:ascii="Times New Roman" w:eastAsia="Times New Roman" w:hAnsi="Times New Roman"/>
                <w:bCs/>
              </w:rPr>
              <w:t xml:space="preserve"> sen., </w:t>
            </w:r>
            <w:proofErr w:type="spellStart"/>
            <w:r w:rsidRPr="006758D3">
              <w:rPr>
                <w:rFonts w:ascii="Times New Roman" w:eastAsia="Times New Roman" w:hAnsi="Times New Roman"/>
                <w:bCs/>
              </w:rPr>
              <w:t>Žeimelio</w:t>
            </w:r>
            <w:proofErr w:type="spellEnd"/>
            <w:r w:rsidRPr="006758D3">
              <w:rPr>
                <w:rFonts w:ascii="Times New Roman" w:eastAsia="Times New Roman" w:hAnsi="Times New Roman"/>
                <w:bCs/>
              </w:rPr>
              <w:t xml:space="preserve"> mstl., Vytauto Didžiojo g. 4A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1FF5F" w14:textId="77777777" w:rsidR="009D6A0C" w:rsidRPr="006758D3" w:rsidRDefault="009D6A0C" w:rsidP="002F2066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proofErr w:type="spellStart"/>
            <w:r w:rsidRPr="006758D3">
              <w:rPr>
                <w:rFonts w:ascii="Times New Roman" w:eastAsia="Times New Roman" w:hAnsi="Times New Roman"/>
                <w:bCs/>
              </w:rPr>
              <w:t>Žeimelio</w:t>
            </w:r>
            <w:proofErr w:type="spellEnd"/>
            <w:r w:rsidRPr="006758D3">
              <w:rPr>
                <w:rFonts w:ascii="Times New Roman" w:eastAsia="Times New Roman" w:hAnsi="Times New Roman"/>
                <w:bCs/>
              </w:rPr>
              <w:t xml:space="preserve"> evangelikų liuteronų parapija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E9E27" w14:textId="77777777" w:rsidR="009D6A0C" w:rsidRPr="006758D3" w:rsidRDefault="009D6A0C" w:rsidP="004C47A0">
            <w:pPr>
              <w:spacing w:after="0" w:line="240" w:lineRule="auto"/>
              <w:rPr>
                <w:rFonts w:ascii="Times New Roman" w:hAnsi="Times New Roman"/>
                <w:bCs/>
                <w:shd w:val="clear" w:color="auto" w:fill="FFFFFF"/>
              </w:rPr>
            </w:pPr>
            <w:r w:rsidRPr="006758D3">
              <w:rPr>
                <w:rFonts w:ascii="Times New Roman" w:hAnsi="Times New Roman"/>
                <w:bCs/>
                <w:shd w:val="clear" w:color="auto" w:fill="FFFFFF"/>
              </w:rPr>
              <w:t>Stogo konstrukcijų ir perdangos tyrimai ir tvarkybos darbų projekto parengimas</w:t>
            </w:r>
          </w:p>
        </w:tc>
      </w:tr>
      <w:tr w:rsidR="00AD6FBE" w:rsidRPr="006758D3" w14:paraId="0A850E84" w14:textId="77777777" w:rsidTr="00581747">
        <w:trPr>
          <w:trHeight w:val="24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C3426" w14:textId="07B5E06F" w:rsidR="00AD6FBE" w:rsidRPr="006758D3" w:rsidRDefault="00AD6FBE" w:rsidP="004C47A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lt-LT"/>
              </w:rPr>
            </w:pPr>
            <w:r w:rsidRPr="006758D3">
              <w:rPr>
                <w:rFonts w:ascii="Times New Roman" w:hAnsi="Times New Roman"/>
                <w:bCs/>
                <w:lang w:eastAsia="lt-LT"/>
              </w:rPr>
              <w:t>33.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94D8D" w14:textId="0CE36FBD" w:rsidR="00AD6FBE" w:rsidRPr="006758D3" w:rsidRDefault="00AD6FBE" w:rsidP="0058174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lt-LT"/>
              </w:rPr>
            </w:pPr>
            <w:r w:rsidRPr="006758D3">
              <w:rPr>
                <w:rFonts w:ascii="Times New Roman" w:hAnsi="Times New Roman"/>
                <w:bCs/>
                <w:lang w:eastAsia="lt-LT"/>
              </w:rPr>
              <w:t>22350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0F975" w14:textId="0C425492" w:rsidR="00AD6FBE" w:rsidRPr="006758D3" w:rsidRDefault="00AD6FBE" w:rsidP="00AD6F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6758D3">
              <w:rPr>
                <w:rFonts w:ascii="Times New Roman" w:eastAsia="Times New Roman" w:hAnsi="Times New Roman"/>
              </w:rPr>
              <w:t>Kauno bernardinų vienuolyno ir  Šv. Jurgio Kankinio bažnyčios statinių komplekso Kauno bernardinų vienuolynas, Papilio g. 7. Kaunas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ED22C" w14:textId="3DE8D7C4" w:rsidR="00AD6FBE" w:rsidRPr="006758D3" w:rsidRDefault="00AD6FBE" w:rsidP="002F2066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6758D3">
              <w:rPr>
                <w:rFonts w:ascii="Times New Roman" w:eastAsia="Times New Roman" w:hAnsi="Times New Roman"/>
              </w:rPr>
              <w:t>Lietuvos Šv. Kazimiero provincijos Kauno Šv. Jurgio konventas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1C591" w14:textId="0B0299C6" w:rsidR="00AD6FBE" w:rsidRPr="006758D3" w:rsidRDefault="00AD6FBE" w:rsidP="004C47A0">
            <w:pPr>
              <w:spacing w:after="0" w:line="240" w:lineRule="auto"/>
              <w:rPr>
                <w:rFonts w:ascii="Times New Roman" w:hAnsi="Times New Roman"/>
                <w:bCs/>
                <w:shd w:val="clear" w:color="auto" w:fill="FFFFFF"/>
              </w:rPr>
            </w:pPr>
            <w:proofErr w:type="spellStart"/>
            <w:r w:rsidRPr="006758D3">
              <w:rPr>
                <w:rFonts w:ascii="Times New Roman" w:eastAsia="Times New Roman" w:hAnsi="Times New Roman"/>
              </w:rPr>
              <w:t>Refektorijaus</w:t>
            </w:r>
            <w:proofErr w:type="spellEnd"/>
            <w:r w:rsidRPr="006758D3">
              <w:rPr>
                <w:rFonts w:ascii="Times New Roman" w:eastAsia="Times New Roman" w:hAnsi="Times New Roman"/>
              </w:rPr>
              <w:t xml:space="preserve"> konservavimo, restauravimo darbai</w:t>
            </w:r>
          </w:p>
        </w:tc>
      </w:tr>
      <w:tr w:rsidR="00AD6FBE" w:rsidRPr="006758D3" w14:paraId="6788D73B" w14:textId="77777777" w:rsidTr="00581747">
        <w:trPr>
          <w:trHeight w:val="24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082B7" w14:textId="676FA850" w:rsidR="00AD6FBE" w:rsidRPr="006758D3" w:rsidRDefault="00AD6FBE" w:rsidP="004C47A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lt-LT"/>
              </w:rPr>
            </w:pPr>
            <w:r w:rsidRPr="006758D3">
              <w:rPr>
                <w:rFonts w:ascii="Times New Roman" w:hAnsi="Times New Roman"/>
                <w:bCs/>
                <w:lang w:eastAsia="lt-LT"/>
              </w:rPr>
              <w:t>34.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39DD8" w14:textId="7DD1E9C3" w:rsidR="00AD6FBE" w:rsidRPr="006758D3" w:rsidRDefault="00AD6FBE" w:rsidP="0058174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lt-LT"/>
              </w:rPr>
            </w:pPr>
            <w:r w:rsidRPr="006758D3">
              <w:rPr>
                <w:rFonts w:ascii="Times New Roman" w:hAnsi="Times New Roman"/>
                <w:bCs/>
                <w:lang w:eastAsia="lt-LT"/>
              </w:rPr>
              <w:t>1690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B2895" w14:textId="51F5F9ED" w:rsidR="00AD6FBE" w:rsidRPr="006758D3" w:rsidRDefault="00165C16" w:rsidP="00122E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6758D3">
              <w:rPr>
                <w:rFonts w:ascii="Times New Roman" w:eastAsia="Times New Roman" w:hAnsi="Times New Roman"/>
              </w:rPr>
              <w:t>Trakų Švč.</w:t>
            </w:r>
            <w:r w:rsidR="00AD6FBE" w:rsidRPr="006758D3">
              <w:rPr>
                <w:rFonts w:ascii="Times New Roman" w:eastAsia="Times New Roman" w:hAnsi="Times New Roman"/>
              </w:rPr>
              <w:t xml:space="preserve"> Mergelės Marijos Apsilankymo bažnyčios statinių komplekso klebonija, Birutės g. 8, Trakai</w:t>
            </w:r>
            <w:r w:rsidR="00AD6FBE" w:rsidRPr="006758D3">
              <w:rPr>
                <w:rFonts w:ascii="Times New Roman" w:eastAsia="Times New Roman" w:hAnsi="Times New Roman"/>
              </w:rPr>
              <w:br/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0B00D" w14:textId="36843E3A" w:rsidR="00AD6FBE" w:rsidRPr="006758D3" w:rsidRDefault="00AD6FBE" w:rsidP="002F2066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6758D3">
              <w:rPr>
                <w:rFonts w:ascii="Times New Roman" w:eastAsia="Times New Roman" w:hAnsi="Times New Roman"/>
                <w:bCs/>
              </w:rPr>
              <w:t>Trakų bažnyčios parapija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EA6FC" w14:textId="1A76A921" w:rsidR="00AD6FBE" w:rsidRPr="006758D3" w:rsidRDefault="00AD6FBE" w:rsidP="004C47A0">
            <w:pPr>
              <w:spacing w:after="0" w:line="240" w:lineRule="auto"/>
              <w:rPr>
                <w:rFonts w:ascii="Times New Roman" w:hAnsi="Times New Roman"/>
                <w:bCs/>
                <w:shd w:val="clear" w:color="auto" w:fill="FFFFFF"/>
              </w:rPr>
            </w:pPr>
            <w:r w:rsidRPr="006758D3">
              <w:rPr>
                <w:rFonts w:ascii="Times New Roman" w:eastAsia="Times New Roman" w:hAnsi="Times New Roman"/>
              </w:rPr>
              <w:t>Tvarkybos (remonto, konservavimo, restauravimo) darbai</w:t>
            </w:r>
          </w:p>
        </w:tc>
      </w:tr>
    </w:tbl>
    <w:p w14:paraId="19DD5986" w14:textId="375D3C4B" w:rsidR="00581747" w:rsidRPr="006758D3" w:rsidRDefault="00581747" w:rsidP="00E9796D">
      <w:pPr>
        <w:spacing w:after="0" w:line="240" w:lineRule="auto"/>
        <w:jc w:val="center"/>
        <w:rPr>
          <w:rFonts w:ascii="Times New Roman" w:hAnsi="Times New Roman"/>
          <w:bCs/>
        </w:rPr>
      </w:pPr>
    </w:p>
    <w:p w14:paraId="0EDED90C" w14:textId="4D53BFDC" w:rsidR="00581747" w:rsidRPr="006758D3" w:rsidRDefault="009025E1" w:rsidP="00E9796D">
      <w:pPr>
        <w:spacing w:after="0" w:line="240" w:lineRule="auto"/>
        <w:jc w:val="center"/>
        <w:rPr>
          <w:rFonts w:ascii="Times New Roman" w:hAnsi="Times New Roman"/>
          <w:bCs/>
          <w:caps/>
        </w:rPr>
      </w:pPr>
      <w:r w:rsidRPr="006758D3">
        <w:rPr>
          <w:rFonts w:ascii="Times New Roman" w:hAnsi="Times New Roman"/>
          <w:bCs/>
          <w:caps/>
        </w:rPr>
        <w:lastRenderedPageBreak/>
        <w:t xml:space="preserve">Gautos paraiškos </w:t>
      </w:r>
      <w:r w:rsidR="00166DAE" w:rsidRPr="006758D3">
        <w:rPr>
          <w:rFonts w:ascii="Times New Roman" w:hAnsi="Times New Roman"/>
          <w:bCs/>
          <w:caps/>
        </w:rPr>
        <w:t xml:space="preserve">PAVELDOTVARKOS </w:t>
      </w:r>
      <w:r w:rsidRPr="006758D3">
        <w:rPr>
          <w:rFonts w:ascii="Times New Roman" w:hAnsi="Times New Roman"/>
          <w:bCs/>
          <w:caps/>
        </w:rPr>
        <w:t xml:space="preserve">2021 metų </w:t>
      </w:r>
      <w:r w:rsidR="00166DAE" w:rsidRPr="006758D3">
        <w:rPr>
          <w:rFonts w:ascii="Times New Roman" w:hAnsi="Times New Roman"/>
          <w:bCs/>
          <w:caps/>
        </w:rPr>
        <w:t>PROGRAM</w:t>
      </w:r>
      <w:r w:rsidR="00165C16" w:rsidRPr="006758D3">
        <w:rPr>
          <w:rFonts w:ascii="Times New Roman" w:hAnsi="Times New Roman"/>
          <w:bCs/>
          <w:caps/>
        </w:rPr>
        <w:t>ai</w:t>
      </w:r>
    </w:p>
    <w:p w14:paraId="1CA21A53" w14:textId="77777777" w:rsidR="00581747" w:rsidRPr="006758D3" w:rsidRDefault="00581747" w:rsidP="00E9796D">
      <w:pPr>
        <w:spacing w:after="0" w:line="240" w:lineRule="auto"/>
        <w:jc w:val="center"/>
        <w:rPr>
          <w:rFonts w:ascii="Times New Roman" w:hAnsi="Times New Roman"/>
          <w:bCs/>
        </w:rPr>
      </w:pPr>
    </w:p>
    <w:tbl>
      <w:tblPr>
        <w:tblW w:w="15081" w:type="dxa"/>
        <w:tblInd w:w="113" w:type="dxa"/>
        <w:tblLook w:val="04A0" w:firstRow="1" w:lastRow="0" w:firstColumn="1" w:lastColumn="0" w:noHBand="0" w:noVBand="1"/>
      </w:tblPr>
      <w:tblGrid>
        <w:gridCol w:w="805"/>
        <w:gridCol w:w="3870"/>
        <w:gridCol w:w="2340"/>
        <w:gridCol w:w="2144"/>
        <w:gridCol w:w="16"/>
        <w:gridCol w:w="1135"/>
        <w:gridCol w:w="16"/>
        <w:gridCol w:w="4519"/>
        <w:gridCol w:w="236"/>
      </w:tblGrid>
      <w:tr w:rsidR="00581747" w:rsidRPr="006758D3" w14:paraId="01911384" w14:textId="77777777" w:rsidTr="009025E1">
        <w:trPr>
          <w:gridAfter w:val="1"/>
          <w:wAfter w:w="236" w:type="dxa"/>
          <w:trHeight w:val="899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6FAB3A4B" w14:textId="4763F7B5" w:rsidR="00581747" w:rsidRPr="006758D3" w:rsidRDefault="00581747" w:rsidP="007B4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  <w:r w:rsidRPr="006758D3">
              <w:rPr>
                <w:rFonts w:ascii="Times New Roman" w:eastAsia="Times New Roman" w:hAnsi="Times New Roman"/>
                <w:b/>
                <w:bCs/>
                <w:i/>
                <w:iCs/>
              </w:rPr>
              <w:t>Eil. Nr.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16E854C5" w14:textId="7D6E7851" w:rsidR="00581747" w:rsidRPr="006758D3" w:rsidRDefault="00581747" w:rsidP="00581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  <w:r w:rsidRPr="006758D3">
              <w:rPr>
                <w:rFonts w:ascii="Times New Roman" w:eastAsia="Times New Roman" w:hAnsi="Times New Roman"/>
                <w:b/>
                <w:bCs/>
                <w:i/>
                <w:iCs/>
              </w:rPr>
              <w:t>Kultūros paveldo objektas, unikalus kodas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6A08D76A" w14:textId="0F7034D8" w:rsidR="00581747" w:rsidRPr="006758D3" w:rsidRDefault="00581747" w:rsidP="00581747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  <w:r w:rsidRPr="006758D3">
              <w:rPr>
                <w:rFonts w:ascii="Times New Roman" w:eastAsia="Times New Roman" w:hAnsi="Times New Roman"/>
                <w:b/>
                <w:bCs/>
                <w:i/>
                <w:iCs/>
              </w:rPr>
              <w:t>Statusas KVR/ Reikšmingumo lygmuo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1CB72A" w14:textId="77777777" w:rsidR="00581747" w:rsidRPr="006758D3" w:rsidRDefault="00581747" w:rsidP="00581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  <w:r w:rsidRPr="006758D3">
              <w:rPr>
                <w:rFonts w:ascii="Times New Roman" w:eastAsia="Times New Roman" w:hAnsi="Times New Roman"/>
                <w:b/>
                <w:bCs/>
                <w:i/>
                <w:iCs/>
              </w:rPr>
              <w:t>Pareiškėjas/</w:t>
            </w:r>
          </w:p>
          <w:p w14:paraId="703CF325" w14:textId="19FD2376" w:rsidR="00581747" w:rsidRPr="006758D3" w:rsidRDefault="00581747" w:rsidP="00581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  <w:r w:rsidRPr="006758D3">
              <w:rPr>
                <w:rFonts w:ascii="Times New Roman" w:eastAsia="Times New Roman" w:hAnsi="Times New Roman"/>
                <w:b/>
                <w:bCs/>
                <w:i/>
                <w:iCs/>
              </w:rPr>
              <w:t>KPO valdytojas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6D48B306" w14:textId="15838C21" w:rsidR="00581747" w:rsidRPr="006758D3" w:rsidRDefault="00581747" w:rsidP="00581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  <w:r w:rsidRPr="006758D3">
              <w:rPr>
                <w:rFonts w:ascii="Times New Roman" w:eastAsia="Times New Roman" w:hAnsi="Times New Roman"/>
                <w:b/>
                <w:bCs/>
                <w:i/>
                <w:iCs/>
              </w:rPr>
              <w:t>KPEPIS kortelės Nr.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1908CC44" w14:textId="5CFDDA00" w:rsidR="00581747" w:rsidRPr="006758D3" w:rsidRDefault="00581747" w:rsidP="00581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  <w:r w:rsidRPr="006758D3">
              <w:rPr>
                <w:rFonts w:ascii="Times New Roman" w:eastAsia="Times New Roman" w:hAnsi="Times New Roman"/>
                <w:b/>
                <w:bCs/>
                <w:i/>
                <w:iCs/>
              </w:rPr>
              <w:t>Prašomi finansuoti darbai</w:t>
            </w:r>
          </w:p>
        </w:tc>
      </w:tr>
      <w:tr w:rsidR="00581747" w:rsidRPr="006758D3" w14:paraId="2DCE6C34" w14:textId="77777777" w:rsidTr="009025E1">
        <w:trPr>
          <w:gridAfter w:val="1"/>
          <w:wAfter w:w="236" w:type="dxa"/>
          <w:trHeight w:val="528"/>
        </w:trPr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7FFAEA4A" w14:textId="22A4201A" w:rsidR="00581747" w:rsidRPr="006758D3" w:rsidRDefault="007B41DA" w:rsidP="007B41D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3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BC039DA" w14:textId="649695BA" w:rsidR="00581747" w:rsidRPr="006758D3" w:rsidRDefault="00581747" w:rsidP="005817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35937; Merkinės dvaro sodybos, vad. Pavlovo respublika, fragmentų rūmų liekanos, Šalčininkų r.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87847AB" w14:textId="77777777" w:rsidR="00581747" w:rsidRPr="006758D3" w:rsidRDefault="00581747" w:rsidP="00581747">
            <w:pPr>
              <w:spacing w:after="24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Valstybės saugomas/ Regioninis</w:t>
            </w: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626568" w14:textId="77777777" w:rsidR="00581747" w:rsidRPr="006758D3" w:rsidRDefault="00581747" w:rsidP="005817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Šalčininkų rajono savivaldybės administracija</w:t>
            </w:r>
          </w:p>
        </w:tc>
        <w:tc>
          <w:tcPr>
            <w:tcW w:w="11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ED90B0B" w14:textId="77777777" w:rsidR="00581747" w:rsidRPr="006758D3" w:rsidRDefault="00581747" w:rsidP="0058174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D-052475</w:t>
            </w:r>
          </w:p>
        </w:tc>
        <w:tc>
          <w:tcPr>
            <w:tcW w:w="4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7896AAE" w14:textId="034E5349" w:rsidR="00581747" w:rsidRPr="006758D3" w:rsidRDefault="00581747" w:rsidP="005817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Tyrimai, tvarkybos (konservavimo, apsaugos techninių priemonių įrengimo) projektavimo darbai</w:t>
            </w:r>
          </w:p>
        </w:tc>
      </w:tr>
      <w:tr w:rsidR="00581747" w:rsidRPr="006758D3" w14:paraId="4DE941CD" w14:textId="77777777" w:rsidTr="007B41DA">
        <w:trPr>
          <w:trHeight w:val="432"/>
        </w:trPr>
        <w:tc>
          <w:tcPr>
            <w:tcW w:w="8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8B03F49" w14:textId="77777777" w:rsidR="00581747" w:rsidRPr="006758D3" w:rsidRDefault="00581747" w:rsidP="007B41D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19DC4F" w14:textId="57FB2466" w:rsidR="00581747" w:rsidRPr="006758D3" w:rsidRDefault="00581747" w:rsidP="005817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259F3C" w14:textId="77777777" w:rsidR="00581747" w:rsidRPr="006758D3" w:rsidRDefault="00581747" w:rsidP="005817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AA727" w14:textId="77777777" w:rsidR="00581747" w:rsidRPr="006758D3" w:rsidRDefault="00581747" w:rsidP="005817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CB3B71" w14:textId="77777777" w:rsidR="00581747" w:rsidRPr="006758D3" w:rsidRDefault="00581747" w:rsidP="005817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B42156" w14:textId="77777777" w:rsidR="00581747" w:rsidRPr="006758D3" w:rsidRDefault="00581747" w:rsidP="005817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6FBE6E" w14:textId="1A144F6C" w:rsidR="00581747" w:rsidRPr="006758D3" w:rsidRDefault="00581747" w:rsidP="005817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9025E1" w:rsidRPr="006758D3" w14:paraId="3EA993E8" w14:textId="77777777" w:rsidTr="007B41DA">
        <w:trPr>
          <w:trHeight w:val="432"/>
        </w:trPr>
        <w:tc>
          <w:tcPr>
            <w:tcW w:w="8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3D600B6E" w14:textId="4943A429" w:rsidR="009025E1" w:rsidRPr="006758D3" w:rsidRDefault="007B41DA" w:rsidP="007B41D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3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88E2606" w14:textId="7C78B260" w:rsidR="009025E1" w:rsidRPr="006758D3" w:rsidRDefault="009025E1" w:rsidP="005817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35941; Merkinės dvaro sodybos, vad. Pavlovo respublika, fragmentų vartų stulpų liekanos, Šalčininkų r.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05571C5" w14:textId="77777777" w:rsidR="009025E1" w:rsidRPr="006758D3" w:rsidRDefault="009025E1" w:rsidP="00581747">
            <w:pPr>
              <w:spacing w:after="24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Valstybės saugomas/ Regioninis</w:t>
            </w:r>
          </w:p>
        </w:tc>
        <w:tc>
          <w:tcPr>
            <w:tcW w:w="21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FA783E" w14:textId="77777777" w:rsidR="009025E1" w:rsidRPr="006758D3" w:rsidRDefault="009025E1" w:rsidP="005817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Šalčininkų rajono savivaldybės administracija</w:t>
            </w:r>
          </w:p>
        </w:tc>
        <w:tc>
          <w:tcPr>
            <w:tcW w:w="116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BE3CF05" w14:textId="77777777" w:rsidR="009025E1" w:rsidRPr="006758D3" w:rsidRDefault="009025E1" w:rsidP="0058174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D-052478</w:t>
            </w:r>
          </w:p>
        </w:tc>
        <w:tc>
          <w:tcPr>
            <w:tcW w:w="45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D89CD42" w14:textId="6EDDC7FF" w:rsidR="009025E1" w:rsidRPr="006758D3" w:rsidRDefault="009025E1" w:rsidP="005817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Tyrimai, tvarkybos (konservavimo, apsaugos techninių priemonių įrengimo) projektavimo darbai</w:t>
            </w:r>
          </w:p>
        </w:tc>
        <w:tc>
          <w:tcPr>
            <w:tcW w:w="236" w:type="dxa"/>
            <w:vAlign w:val="center"/>
          </w:tcPr>
          <w:p w14:paraId="1A9419AC" w14:textId="18379364" w:rsidR="009025E1" w:rsidRPr="006758D3" w:rsidRDefault="009025E1" w:rsidP="005817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025E1" w:rsidRPr="006758D3" w14:paraId="0C016684" w14:textId="77777777" w:rsidTr="009025E1">
        <w:trPr>
          <w:trHeight w:val="456"/>
        </w:trPr>
        <w:tc>
          <w:tcPr>
            <w:tcW w:w="8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BC85BDB" w14:textId="77777777" w:rsidR="009025E1" w:rsidRPr="006758D3" w:rsidRDefault="009025E1" w:rsidP="007B41D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9BFC82" w14:textId="28A34CDC" w:rsidR="009025E1" w:rsidRPr="006758D3" w:rsidRDefault="009025E1" w:rsidP="005817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32B6CF" w14:textId="77777777" w:rsidR="009025E1" w:rsidRPr="006758D3" w:rsidRDefault="009025E1" w:rsidP="005817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BE3CA" w14:textId="77777777" w:rsidR="009025E1" w:rsidRPr="006758D3" w:rsidRDefault="009025E1" w:rsidP="005817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7E85E4" w14:textId="77777777" w:rsidR="009025E1" w:rsidRPr="006758D3" w:rsidRDefault="009025E1" w:rsidP="005817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E33693" w14:textId="77777777" w:rsidR="009025E1" w:rsidRPr="006758D3" w:rsidRDefault="009025E1" w:rsidP="005817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16877" w14:textId="77777777" w:rsidR="009025E1" w:rsidRPr="006758D3" w:rsidRDefault="009025E1" w:rsidP="005817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9025E1" w:rsidRPr="006758D3" w14:paraId="684537E0" w14:textId="77777777" w:rsidTr="009025E1">
        <w:trPr>
          <w:trHeight w:val="540"/>
        </w:trPr>
        <w:tc>
          <w:tcPr>
            <w:tcW w:w="8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5EFBD61C" w14:textId="1737ADD9" w:rsidR="009025E1" w:rsidRPr="006758D3" w:rsidRDefault="007B41DA" w:rsidP="007B41D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3.</w:t>
            </w:r>
          </w:p>
        </w:tc>
        <w:tc>
          <w:tcPr>
            <w:tcW w:w="3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CC67BCB" w14:textId="7078A26B" w:rsidR="009025E1" w:rsidRPr="006758D3" w:rsidRDefault="009025E1" w:rsidP="005817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35938; Merkinės dvaro sodybos, vad. Pavlovo respublika, fragmentų oficinos liekanos, Šalčininkų r.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587EA2B" w14:textId="77777777" w:rsidR="009025E1" w:rsidRPr="006758D3" w:rsidRDefault="009025E1" w:rsidP="00581747">
            <w:pPr>
              <w:spacing w:after="24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Valstybės saugomas/ Regioninis</w:t>
            </w:r>
          </w:p>
        </w:tc>
        <w:tc>
          <w:tcPr>
            <w:tcW w:w="21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2F6224" w14:textId="77777777" w:rsidR="009025E1" w:rsidRPr="006758D3" w:rsidRDefault="009025E1" w:rsidP="005817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Šalčininkų rajono savivaldybės administracija</w:t>
            </w:r>
          </w:p>
        </w:tc>
        <w:tc>
          <w:tcPr>
            <w:tcW w:w="116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6D4D5D8" w14:textId="77777777" w:rsidR="009025E1" w:rsidRPr="006758D3" w:rsidRDefault="009025E1" w:rsidP="0058174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D-052476</w:t>
            </w:r>
          </w:p>
        </w:tc>
        <w:tc>
          <w:tcPr>
            <w:tcW w:w="45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E1CA659" w14:textId="4D4E6F7C" w:rsidR="009025E1" w:rsidRPr="006758D3" w:rsidRDefault="009025E1" w:rsidP="005817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Tyrimai, tvarkybos (konservavimo, apsaugos techninių priemonių įrengimo) projektavimo darbai</w:t>
            </w:r>
          </w:p>
        </w:tc>
        <w:tc>
          <w:tcPr>
            <w:tcW w:w="236" w:type="dxa"/>
            <w:vAlign w:val="center"/>
            <w:hideMark/>
          </w:tcPr>
          <w:p w14:paraId="7C2666DD" w14:textId="77777777" w:rsidR="009025E1" w:rsidRPr="006758D3" w:rsidRDefault="009025E1" w:rsidP="005817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025E1" w:rsidRPr="006758D3" w14:paraId="103AD321" w14:textId="77777777" w:rsidTr="00166DAE">
        <w:trPr>
          <w:trHeight w:val="323"/>
        </w:trPr>
        <w:tc>
          <w:tcPr>
            <w:tcW w:w="8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4DC0E73" w14:textId="77777777" w:rsidR="009025E1" w:rsidRPr="006758D3" w:rsidRDefault="009025E1" w:rsidP="007B41D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7D7580" w14:textId="7E51D818" w:rsidR="009025E1" w:rsidRPr="006758D3" w:rsidRDefault="009025E1" w:rsidP="005817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118345" w14:textId="77777777" w:rsidR="009025E1" w:rsidRPr="006758D3" w:rsidRDefault="009025E1" w:rsidP="005817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5CAC0" w14:textId="77777777" w:rsidR="009025E1" w:rsidRPr="006758D3" w:rsidRDefault="009025E1" w:rsidP="005817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A01C0B" w14:textId="77777777" w:rsidR="009025E1" w:rsidRPr="006758D3" w:rsidRDefault="009025E1" w:rsidP="005817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6081E0" w14:textId="77777777" w:rsidR="009025E1" w:rsidRPr="006758D3" w:rsidRDefault="009025E1" w:rsidP="005817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34AD7" w14:textId="77777777" w:rsidR="009025E1" w:rsidRPr="006758D3" w:rsidRDefault="009025E1" w:rsidP="005817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9025E1" w:rsidRPr="006758D3" w14:paraId="1C826BD5" w14:textId="77777777" w:rsidTr="009025E1">
        <w:trPr>
          <w:trHeight w:val="516"/>
        </w:trPr>
        <w:tc>
          <w:tcPr>
            <w:tcW w:w="8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44222B85" w14:textId="1AEF423C" w:rsidR="009025E1" w:rsidRPr="006758D3" w:rsidRDefault="007B41DA" w:rsidP="007B41D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4.</w:t>
            </w:r>
          </w:p>
        </w:tc>
        <w:tc>
          <w:tcPr>
            <w:tcW w:w="3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BC2553B" w14:textId="292323D3" w:rsidR="009025E1" w:rsidRPr="006758D3" w:rsidRDefault="009025E1" w:rsidP="005817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35939; Merkinės dvaro sodybos, vad. Pavlovo respublika, fragmentų arklidės liekanos, Šalčininkų r.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94C93C6" w14:textId="77777777" w:rsidR="009025E1" w:rsidRPr="006758D3" w:rsidRDefault="009025E1" w:rsidP="00581747">
            <w:pPr>
              <w:spacing w:after="24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Valstybės saugomas/ Regioninis</w:t>
            </w:r>
          </w:p>
        </w:tc>
        <w:tc>
          <w:tcPr>
            <w:tcW w:w="21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CDD683" w14:textId="77777777" w:rsidR="009025E1" w:rsidRPr="006758D3" w:rsidRDefault="009025E1" w:rsidP="005817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Šalčininkų rajono savivaldybės administracija</w:t>
            </w:r>
          </w:p>
        </w:tc>
        <w:tc>
          <w:tcPr>
            <w:tcW w:w="116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8AB59A5" w14:textId="77777777" w:rsidR="009025E1" w:rsidRPr="006758D3" w:rsidRDefault="009025E1" w:rsidP="0058174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D-052477</w:t>
            </w:r>
          </w:p>
        </w:tc>
        <w:tc>
          <w:tcPr>
            <w:tcW w:w="45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09B0B1A" w14:textId="2C335A39" w:rsidR="009025E1" w:rsidRPr="006758D3" w:rsidRDefault="009025E1" w:rsidP="005817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Tyrimai, tvarkybos (konservavimo, apsaugos techninių priemonių įrengimo) projektavimo darbai</w:t>
            </w:r>
          </w:p>
        </w:tc>
        <w:tc>
          <w:tcPr>
            <w:tcW w:w="236" w:type="dxa"/>
            <w:vAlign w:val="center"/>
            <w:hideMark/>
          </w:tcPr>
          <w:p w14:paraId="27059719" w14:textId="77777777" w:rsidR="009025E1" w:rsidRPr="006758D3" w:rsidRDefault="009025E1" w:rsidP="005817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025E1" w:rsidRPr="006758D3" w14:paraId="09CC9013" w14:textId="77777777" w:rsidTr="00691D43">
        <w:trPr>
          <w:trHeight w:val="314"/>
        </w:trPr>
        <w:tc>
          <w:tcPr>
            <w:tcW w:w="8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229F09A" w14:textId="77777777" w:rsidR="009025E1" w:rsidRPr="006758D3" w:rsidRDefault="009025E1" w:rsidP="007B41D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6F845F" w14:textId="6DEC6D4C" w:rsidR="009025E1" w:rsidRPr="006758D3" w:rsidRDefault="009025E1" w:rsidP="005817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3620FB" w14:textId="77777777" w:rsidR="009025E1" w:rsidRPr="006758D3" w:rsidRDefault="009025E1" w:rsidP="005817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C0951" w14:textId="77777777" w:rsidR="009025E1" w:rsidRPr="006758D3" w:rsidRDefault="009025E1" w:rsidP="005817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1E0A85" w14:textId="77777777" w:rsidR="009025E1" w:rsidRPr="006758D3" w:rsidRDefault="009025E1" w:rsidP="005817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865C98" w14:textId="77777777" w:rsidR="009025E1" w:rsidRPr="006758D3" w:rsidRDefault="009025E1" w:rsidP="005817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B099C" w14:textId="77777777" w:rsidR="009025E1" w:rsidRPr="006758D3" w:rsidRDefault="009025E1" w:rsidP="005817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581747" w:rsidRPr="006758D3" w14:paraId="4C185828" w14:textId="77777777" w:rsidTr="009025E1">
        <w:trPr>
          <w:trHeight w:val="828"/>
        </w:trPr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20CC3003" w14:textId="3257A827" w:rsidR="00581747" w:rsidRPr="006758D3" w:rsidRDefault="007B41DA" w:rsidP="007B41D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5.</w:t>
            </w: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7BFD9AF" w14:textId="3DFFFE51" w:rsidR="00581747" w:rsidRPr="006758D3" w:rsidRDefault="00581747" w:rsidP="005817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25014; Verkių dvaro sodybos administracinis pastatas, Jeruzalės g. 45, Vilnius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60ECB90" w14:textId="77777777" w:rsidR="00581747" w:rsidRPr="006758D3" w:rsidRDefault="00581747" w:rsidP="00581747">
            <w:pPr>
              <w:spacing w:after="24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Paminklas/ Nacionalinis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0A44DF8" w14:textId="7CC33393" w:rsidR="00581747" w:rsidRPr="006758D3" w:rsidRDefault="00581747" w:rsidP="005817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 xml:space="preserve">UAB </w:t>
            </w:r>
            <w:r w:rsidR="00691D43" w:rsidRPr="006758D3">
              <w:rPr>
                <w:rFonts w:ascii="Times New Roman" w:eastAsia="Times New Roman" w:hAnsi="Times New Roman"/>
              </w:rPr>
              <w:t>,,</w:t>
            </w:r>
            <w:r w:rsidRPr="006758D3">
              <w:rPr>
                <w:rFonts w:ascii="Times New Roman" w:eastAsia="Times New Roman" w:hAnsi="Times New Roman"/>
              </w:rPr>
              <w:t>Firma VITI</w:t>
            </w:r>
            <w:r w:rsidR="00691D43" w:rsidRPr="006758D3">
              <w:rPr>
                <w:rFonts w:ascii="Times New Roman" w:eastAsia="Times New Roman" w:hAnsi="Times New Roman"/>
              </w:rPr>
              <w:t>“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A500A33" w14:textId="77777777" w:rsidR="00581747" w:rsidRPr="006758D3" w:rsidRDefault="00581747" w:rsidP="005817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D-052802</w:t>
            </w:r>
            <w:r w:rsidRPr="006758D3">
              <w:rPr>
                <w:rFonts w:ascii="Times New Roman" w:eastAsia="Times New Roman" w:hAnsi="Times New Roman"/>
              </w:rPr>
              <w:br/>
              <w:t>D-052648</w:t>
            </w:r>
          </w:p>
        </w:tc>
        <w:tc>
          <w:tcPr>
            <w:tcW w:w="4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BA3F79C" w14:textId="77777777" w:rsidR="00581747" w:rsidRPr="006758D3" w:rsidRDefault="00581747" w:rsidP="005817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Fasadų tvarkybos (remonto) darbai</w:t>
            </w:r>
          </w:p>
        </w:tc>
        <w:tc>
          <w:tcPr>
            <w:tcW w:w="236" w:type="dxa"/>
            <w:vAlign w:val="center"/>
            <w:hideMark/>
          </w:tcPr>
          <w:p w14:paraId="2C5ECE2D" w14:textId="77777777" w:rsidR="00581747" w:rsidRPr="006758D3" w:rsidRDefault="00581747" w:rsidP="005817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81747" w:rsidRPr="006758D3" w14:paraId="35F16FF4" w14:textId="77777777" w:rsidTr="00691D43">
        <w:trPr>
          <w:trHeight w:val="773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32EA435D" w14:textId="4D63AD4B" w:rsidR="00581747" w:rsidRPr="006758D3" w:rsidRDefault="007B41DA" w:rsidP="007B41D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6.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CFADF21" w14:textId="545A9A9C" w:rsidR="00581747" w:rsidRPr="006758D3" w:rsidRDefault="00581747" w:rsidP="005817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586; Gelgaudiškio dvaro sodybos rūmai, Šakių r.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F4EE4B5" w14:textId="1FE7B049" w:rsidR="00581747" w:rsidRPr="006758D3" w:rsidRDefault="00581747" w:rsidP="00581747">
            <w:pPr>
              <w:spacing w:after="24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Paminklas/ Nacionalinis</w:t>
            </w:r>
            <w:r w:rsidRPr="006758D3">
              <w:rPr>
                <w:rFonts w:ascii="Times New Roman" w:eastAsia="Times New Roman" w:hAnsi="Times New Roman"/>
              </w:rPr>
              <w:br/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0A8C6ED" w14:textId="77777777" w:rsidR="00581747" w:rsidRPr="006758D3" w:rsidRDefault="00581747" w:rsidP="005817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Šakių rajono savivaldybės administracija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5E43D66" w14:textId="77777777" w:rsidR="00581747" w:rsidRPr="006758D3" w:rsidRDefault="00581747" w:rsidP="005817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D-052385</w:t>
            </w:r>
            <w:r w:rsidRPr="006758D3">
              <w:rPr>
                <w:rFonts w:ascii="Times New Roman" w:eastAsia="Times New Roman" w:hAnsi="Times New Roman"/>
              </w:rPr>
              <w:br/>
              <w:t>D-052247</w:t>
            </w:r>
          </w:p>
        </w:tc>
        <w:tc>
          <w:tcPr>
            <w:tcW w:w="45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01460F3" w14:textId="77777777" w:rsidR="00581747" w:rsidRPr="006758D3" w:rsidRDefault="00581747" w:rsidP="005817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113 ir 114 patalpų tvarkybos (remonto, restauravimo) darbai</w:t>
            </w:r>
          </w:p>
        </w:tc>
        <w:tc>
          <w:tcPr>
            <w:tcW w:w="236" w:type="dxa"/>
            <w:vAlign w:val="center"/>
            <w:hideMark/>
          </w:tcPr>
          <w:p w14:paraId="18D81D87" w14:textId="77777777" w:rsidR="00581747" w:rsidRPr="006758D3" w:rsidRDefault="00581747" w:rsidP="005817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81747" w:rsidRPr="006758D3" w14:paraId="197EA0DE" w14:textId="77777777" w:rsidTr="00AD6FBE">
        <w:trPr>
          <w:trHeight w:val="8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2F5F61" w14:textId="7591F281" w:rsidR="00581747" w:rsidRPr="006758D3" w:rsidRDefault="007B41DA" w:rsidP="007B41D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7.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60A80E" w14:textId="602727D1" w:rsidR="00581747" w:rsidRPr="006758D3" w:rsidRDefault="00581747" w:rsidP="005817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22363; Kauno Šv. Mikalojaus bažnyčios ir benediktinių vienuolyno statinių komplekso klebonija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1BCE58" w14:textId="55282660" w:rsidR="00581747" w:rsidRPr="006758D3" w:rsidRDefault="00581747" w:rsidP="00581747">
            <w:pPr>
              <w:spacing w:after="24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Valstybės saugomas/ Regioninis</w:t>
            </w:r>
            <w:r w:rsidRPr="006758D3">
              <w:rPr>
                <w:rFonts w:ascii="Times New Roman" w:eastAsia="Times New Roman" w:hAnsi="Times New Roman"/>
              </w:rPr>
              <w:br/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C7D4B7" w14:textId="77777777" w:rsidR="00581747" w:rsidRPr="006758D3" w:rsidRDefault="00581747" w:rsidP="005817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Kauno seserų benediktinių vienuolynas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386D02" w14:textId="77777777" w:rsidR="00581747" w:rsidRPr="006758D3" w:rsidRDefault="00581747" w:rsidP="005817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D-052855</w:t>
            </w:r>
            <w:r w:rsidRPr="006758D3">
              <w:rPr>
                <w:rFonts w:ascii="Times New Roman" w:eastAsia="Times New Roman" w:hAnsi="Times New Roman"/>
              </w:rPr>
              <w:br/>
              <w:t>D-052856</w:t>
            </w:r>
          </w:p>
        </w:tc>
        <w:tc>
          <w:tcPr>
            <w:tcW w:w="4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BAE1BC" w14:textId="77777777" w:rsidR="00581747" w:rsidRPr="006758D3" w:rsidRDefault="00581747" w:rsidP="005817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Stogo ir fasadų tvarkybos (restauravimo) darbai</w:t>
            </w:r>
          </w:p>
        </w:tc>
        <w:tc>
          <w:tcPr>
            <w:tcW w:w="236" w:type="dxa"/>
            <w:vAlign w:val="center"/>
            <w:hideMark/>
          </w:tcPr>
          <w:p w14:paraId="2672B460" w14:textId="77777777" w:rsidR="00581747" w:rsidRPr="006758D3" w:rsidRDefault="00581747" w:rsidP="005817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D6FBE" w:rsidRPr="006758D3" w14:paraId="458B2F44" w14:textId="77777777" w:rsidTr="00AD6FBE">
        <w:trPr>
          <w:trHeight w:val="732"/>
        </w:trPr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EBF230" w14:textId="5C65E6AF" w:rsidR="00AD6FBE" w:rsidRPr="006758D3" w:rsidRDefault="00AD6FBE" w:rsidP="007B41D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8.</w:t>
            </w:r>
          </w:p>
        </w:tc>
        <w:tc>
          <w:tcPr>
            <w:tcW w:w="3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EE1DE5" w14:textId="096B0002" w:rsidR="00AD6FBE" w:rsidRPr="006758D3" w:rsidRDefault="00AD6FBE" w:rsidP="005817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16075; Klaipėdos senamiestis</w:t>
            </w:r>
            <w:r w:rsidRPr="006758D3">
              <w:rPr>
                <w:rFonts w:ascii="Times New Roman" w:eastAsia="Times New Roman" w:hAnsi="Times New Roman"/>
              </w:rPr>
              <w:br/>
              <w:t>27077; Klaipėdos senojo miesto vieta su priemiesčiais</w:t>
            </w:r>
            <w:r w:rsidRPr="006758D3">
              <w:rPr>
                <w:rFonts w:ascii="Times New Roman" w:eastAsia="Times New Roman" w:hAnsi="Times New Roman"/>
              </w:rPr>
              <w:br/>
              <w:t>27078; Senojo miesto vieta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14:paraId="72E574D9" w14:textId="77777777" w:rsidR="00AD6FBE" w:rsidRPr="006758D3" w:rsidRDefault="00AD6FBE" w:rsidP="005817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Valstybės saugomas/ Nacionalinis</w:t>
            </w:r>
          </w:p>
          <w:p w14:paraId="2EFDAB57" w14:textId="67C0A729" w:rsidR="00AD6FBE" w:rsidRPr="006758D3" w:rsidRDefault="00AD6FBE" w:rsidP="005817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A2F794" w14:textId="77777777" w:rsidR="00AD6FBE" w:rsidRPr="006758D3" w:rsidRDefault="00AD6FBE" w:rsidP="005817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Klaipėdos m. evangelikų liuteronų parapija</w:t>
            </w:r>
          </w:p>
        </w:tc>
        <w:tc>
          <w:tcPr>
            <w:tcW w:w="11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00D3D7" w14:textId="77777777" w:rsidR="00AD6FBE" w:rsidRPr="006758D3" w:rsidRDefault="00AD6FBE" w:rsidP="005817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D-052193</w:t>
            </w:r>
            <w:r w:rsidRPr="006758D3">
              <w:rPr>
                <w:rFonts w:ascii="Times New Roman" w:eastAsia="Times New Roman" w:hAnsi="Times New Roman"/>
              </w:rPr>
              <w:br/>
              <w:t>D-052194</w:t>
            </w:r>
          </w:p>
        </w:tc>
        <w:tc>
          <w:tcPr>
            <w:tcW w:w="4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CBA83C" w14:textId="77777777" w:rsidR="00AD6FBE" w:rsidRPr="006758D3" w:rsidRDefault="00AD6FBE" w:rsidP="005817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Buv. Šv. Jono bažnyčios vietos archeologiniai ir architektūros konstrukcijų tyrimai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14:paraId="5501EA6D" w14:textId="77777777" w:rsidR="00AD6FBE" w:rsidRPr="006758D3" w:rsidRDefault="00AD6FBE" w:rsidP="005817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D6FBE" w:rsidRPr="006758D3" w14:paraId="29D634D3" w14:textId="77777777" w:rsidTr="00AD6FBE">
        <w:trPr>
          <w:trHeight w:val="341"/>
        </w:trPr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3C027" w14:textId="77777777" w:rsidR="00AD6FBE" w:rsidRPr="006758D3" w:rsidRDefault="00AD6FBE" w:rsidP="007B41D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10B1D" w14:textId="3EB714BF" w:rsidR="00AD6FBE" w:rsidRPr="006758D3" w:rsidRDefault="00AD6FBE" w:rsidP="005817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3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340EFB" w14:textId="5083FF49" w:rsidR="00AD6FBE" w:rsidRPr="006758D3" w:rsidRDefault="00AD6FBE" w:rsidP="005817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F9CE9" w14:textId="77777777" w:rsidR="00AD6FBE" w:rsidRPr="006758D3" w:rsidRDefault="00AD6FBE" w:rsidP="005817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35570" w14:textId="77777777" w:rsidR="00AD6FBE" w:rsidRPr="006758D3" w:rsidRDefault="00AD6FBE" w:rsidP="005817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16568" w14:textId="77777777" w:rsidR="00AD6FBE" w:rsidRPr="006758D3" w:rsidRDefault="00AD6FBE" w:rsidP="005817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14:paraId="0C6C17B5" w14:textId="77777777" w:rsidR="00AD6FBE" w:rsidRPr="006758D3" w:rsidRDefault="00AD6FBE" w:rsidP="005817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81747" w:rsidRPr="006758D3" w14:paraId="2CF0085F" w14:textId="77777777" w:rsidTr="00AD6FBE">
        <w:trPr>
          <w:trHeight w:val="56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181326" w14:textId="29098D7D" w:rsidR="00581747" w:rsidRPr="006758D3" w:rsidRDefault="007B41DA" w:rsidP="007B41D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9.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B553BA" w14:textId="750F46B2" w:rsidR="00581747" w:rsidRPr="006758D3" w:rsidRDefault="00581747" w:rsidP="005817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 xml:space="preserve">33094; </w:t>
            </w:r>
            <w:proofErr w:type="spellStart"/>
            <w:r w:rsidRPr="006758D3">
              <w:rPr>
                <w:rFonts w:ascii="Times New Roman" w:eastAsia="Times New Roman" w:hAnsi="Times New Roman"/>
              </w:rPr>
              <w:t>Liubavo</w:t>
            </w:r>
            <w:proofErr w:type="spellEnd"/>
            <w:r w:rsidRPr="006758D3">
              <w:rPr>
                <w:rFonts w:ascii="Times New Roman" w:eastAsia="Times New Roman" w:hAnsi="Times New Roman"/>
              </w:rPr>
              <w:t xml:space="preserve"> dvaro sodybos arklidė, </w:t>
            </w:r>
            <w:proofErr w:type="spellStart"/>
            <w:r w:rsidRPr="006758D3">
              <w:rPr>
                <w:rFonts w:ascii="Times New Roman" w:eastAsia="Times New Roman" w:hAnsi="Times New Roman"/>
              </w:rPr>
              <w:t>Liubavo</w:t>
            </w:r>
            <w:proofErr w:type="spellEnd"/>
            <w:r w:rsidRPr="006758D3">
              <w:rPr>
                <w:rFonts w:ascii="Times New Roman" w:eastAsia="Times New Roman" w:hAnsi="Times New Roman"/>
              </w:rPr>
              <w:t xml:space="preserve"> k., Vilniaus r.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59CE93" w14:textId="77777777" w:rsidR="00581747" w:rsidRPr="006758D3" w:rsidRDefault="00581747" w:rsidP="00581747">
            <w:pPr>
              <w:spacing w:after="24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Valstybės saugomas/ Regioninis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56CC98" w14:textId="77777777" w:rsidR="00581747" w:rsidRPr="006758D3" w:rsidRDefault="00581747" w:rsidP="005817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Europos parkas VšĮ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F3D257" w14:textId="77777777" w:rsidR="00581747" w:rsidRPr="006758D3" w:rsidRDefault="00581747" w:rsidP="005817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D-051649</w:t>
            </w:r>
          </w:p>
        </w:tc>
        <w:tc>
          <w:tcPr>
            <w:tcW w:w="4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D91578" w14:textId="77777777" w:rsidR="00581747" w:rsidRPr="006758D3" w:rsidRDefault="00581747" w:rsidP="005817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Tvarkybos (remonto, restauravimo) darbai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14:paraId="1F196979" w14:textId="77777777" w:rsidR="00581747" w:rsidRPr="006758D3" w:rsidRDefault="00581747" w:rsidP="005817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81747" w:rsidRPr="006758D3" w14:paraId="26643D9E" w14:textId="77777777" w:rsidTr="00AD6FBE">
        <w:trPr>
          <w:trHeight w:val="55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E4F071" w14:textId="6EF0EE14" w:rsidR="00581747" w:rsidRPr="006758D3" w:rsidRDefault="007B41DA" w:rsidP="007B41D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lastRenderedPageBreak/>
              <w:t>10.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7DEDF2" w14:textId="44A375A4" w:rsidR="00581747" w:rsidRPr="006758D3" w:rsidRDefault="00581747" w:rsidP="005817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23324; Baisogalos dvaro sodybos ledainė, Radviliškio r.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1E10B0" w14:textId="77777777" w:rsidR="00581747" w:rsidRPr="006758D3" w:rsidRDefault="00581747" w:rsidP="005817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Paminklas/ Nacionalinis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731D7C" w14:textId="77777777" w:rsidR="00581747" w:rsidRPr="006758D3" w:rsidRDefault="00581747" w:rsidP="005817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LSMU Gyvulininkystės institutas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3EE71B" w14:textId="77777777" w:rsidR="00581747" w:rsidRPr="006758D3" w:rsidRDefault="00581747" w:rsidP="005817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D-052886</w:t>
            </w:r>
          </w:p>
        </w:tc>
        <w:tc>
          <w:tcPr>
            <w:tcW w:w="4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34AE1B" w14:textId="77777777" w:rsidR="00581747" w:rsidRPr="006758D3" w:rsidRDefault="00581747" w:rsidP="005817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Tvarkybos darbai</w:t>
            </w:r>
          </w:p>
        </w:tc>
        <w:tc>
          <w:tcPr>
            <w:tcW w:w="236" w:type="dxa"/>
            <w:vAlign w:val="center"/>
            <w:hideMark/>
          </w:tcPr>
          <w:p w14:paraId="64081D98" w14:textId="77777777" w:rsidR="00581747" w:rsidRPr="006758D3" w:rsidRDefault="00581747" w:rsidP="005817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81747" w:rsidRPr="006758D3" w14:paraId="6BDF3D4D" w14:textId="77777777" w:rsidTr="00AD6FBE">
        <w:trPr>
          <w:trHeight w:val="72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DAE8F0" w14:textId="4B344F9E" w:rsidR="00581747" w:rsidRPr="006758D3" w:rsidRDefault="007B41DA" w:rsidP="007B41D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11.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9C915D" w14:textId="62E8ED0D" w:rsidR="00581747" w:rsidRPr="006758D3" w:rsidRDefault="00581747" w:rsidP="005817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 xml:space="preserve">16580; Lietuvos Respublikos Ministrų Kabineto pastatas, </w:t>
            </w:r>
            <w:r w:rsidRPr="006758D3">
              <w:rPr>
                <w:rFonts w:ascii="Times New Roman" w:eastAsia="Times New Roman" w:hAnsi="Times New Roman"/>
              </w:rPr>
              <w:br/>
              <w:t>K. Donelaičio 58, Kaunas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819B1E" w14:textId="50E437DE" w:rsidR="00581747" w:rsidRPr="006758D3" w:rsidRDefault="00581747" w:rsidP="00581747">
            <w:pPr>
              <w:spacing w:after="24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Paminklas/ Nacionalinis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288AF8" w14:textId="77777777" w:rsidR="00581747" w:rsidRPr="006758D3" w:rsidRDefault="00581747" w:rsidP="005817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Vytauto Didžiojo universitetas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6800FE" w14:textId="77777777" w:rsidR="00581747" w:rsidRPr="006758D3" w:rsidRDefault="00581747" w:rsidP="005817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D-052677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FAF342" w14:textId="77777777" w:rsidR="00581747" w:rsidRPr="006758D3" w:rsidRDefault="00581747" w:rsidP="005817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Tvarkybos (restauravimo, konservavimo, remonto) darbai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14:paraId="1E52DC6E" w14:textId="77777777" w:rsidR="00581747" w:rsidRPr="006758D3" w:rsidRDefault="00581747" w:rsidP="005817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81747" w:rsidRPr="006758D3" w14:paraId="305C7FF3" w14:textId="77777777" w:rsidTr="007B41DA">
        <w:trPr>
          <w:trHeight w:val="1133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11FEB805" w14:textId="2D11C1BF" w:rsidR="00581747" w:rsidRPr="006758D3" w:rsidRDefault="007B41DA" w:rsidP="007B41D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12.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E3FAEE7" w14:textId="1526F12B" w:rsidR="00581747" w:rsidRPr="006758D3" w:rsidRDefault="00581747" w:rsidP="005817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1148; Šančių gimnazija, Skuodo g. 27, Kaunas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C25BE8B" w14:textId="77777777" w:rsidR="00581747" w:rsidRPr="006758D3" w:rsidRDefault="00581747" w:rsidP="005817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Valstybės saugomas/ Regioninis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F0BA040" w14:textId="77777777" w:rsidR="00581747" w:rsidRPr="006758D3" w:rsidRDefault="00581747" w:rsidP="005817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Kauno technologijos universiteto Vaižganto progimnazija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C0FBB93" w14:textId="77777777" w:rsidR="00581747" w:rsidRPr="006758D3" w:rsidRDefault="00581747" w:rsidP="005817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D-052780</w:t>
            </w:r>
            <w:r w:rsidRPr="006758D3">
              <w:rPr>
                <w:rFonts w:ascii="Times New Roman" w:eastAsia="Times New Roman" w:hAnsi="Times New Roman"/>
              </w:rPr>
              <w:br/>
              <w:t>D-053181</w:t>
            </w:r>
          </w:p>
        </w:tc>
        <w:tc>
          <w:tcPr>
            <w:tcW w:w="45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29BC7D9" w14:textId="77777777" w:rsidR="00581747" w:rsidRPr="006758D3" w:rsidRDefault="00581747" w:rsidP="005817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Tvoros tvarkybos (restauravimo, remonto) darbai</w:t>
            </w:r>
          </w:p>
        </w:tc>
        <w:tc>
          <w:tcPr>
            <w:tcW w:w="236" w:type="dxa"/>
            <w:vAlign w:val="center"/>
            <w:hideMark/>
          </w:tcPr>
          <w:p w14:paraId="5D4EBAAE" w14:textId="77777777" w:rsidR="00581747" w:rsidRPr="006758D3" w:rsidRDefault="00581747" w:rsidP="005817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81747" w:rsidRPr="006758D3" w14:paraId="7CF7B78C" w14:textId="77777777" w:rsidTr="009025E1">
        <w:trPr>
          <w:trHeight w:val="55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65AC84DD" w14:textId="6E0B1B5B" w:rsidR="00581747" w:rsidRPr="006758D3" w:rsidRDefault="007B41DA" w:rsidP="007B41D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13.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7A565D7" w14:textId="73E65089" w:rsidR="00581747" w:rsidRPr="006758D3" w:rsidRDefault="00581747" w:rsidP="005817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10484; Pastatų komplekso namas, Vytauto g. 23, Biržai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F40DDC5" w14:textId="77777777" w:rsidR="00581747" w:rsidRPr="006758D3" w:rsidRDefault="00581747" w:rsidP="005817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Valstybės saugomas/ Regioninis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688A14B" w14:textId="77777777" w:rsidR="00581747" w:rsidRPr="006758D3" w:rsidRDefault="00581747" w:rsidP="005817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Biržų rajono savivaldybės administracija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2A05BBD" w14:textId="77777777" w:rsidR="00581747" w:rsidRPr="006758D3" w:rsidRDefault="00581747" w:rsidP="005817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D-051456</w:t>
            </w:r>
          </w:p>
        </w:tc>
        <w:tc>
          <w:tcPr>
            <w:tcW w:w="45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CEC42EB" w14:textId="77777777" w:rsidR="00581747" w:rsidRPr="006758D3" w:rsidRDefault="00581747" w:rsidP="005817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Tyrimai ir projektavimas</w:t>
            </w:r>
          </w:p>
        </w:tc>
        <w:tc>
          <w:tcPr>
            <w:tcW w:w="236" w:type="dxa"/>
            <w:vAlign w:val="center"/>
            <w:hideMark/>
          </w:tcPr>
          <w:p w14:paraId="2ED0025F" w14:textId="77777777" w:rsidR="00581747" w:rsidRPr="006758D3" w:rsidRDefault="00581747" w:rsidP="005817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81747" w:rsidRPr="006758D3" w14:paraId="65B1B825" w14:textId="77777777" w:rsidTr="009025E1">
        <w:trPr>
          <w:trHeight w:val="91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2E3A41" w14:textId="4599F39E" w:rsidR="00581747" w:rsidRPr="006758D3" w:rsidRDefault="007B41DA" w:rsidP="007B41D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14.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49692D" w14:textId="2671FE1C" w:rsidR="00581747" w:rsidRPr="006758D3" w:rsidRDefault="00581747" w:rsidP="005817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27046; Kauno tvirtovės vadavietės pastatų komplekso tvirtovės komendanto rūmai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954ABCF" w14:textId="77777777" w:rsidR="00581747" w:rsidRPr="006758D3" w:rsidRDefault="00581747" w:rsidP="00581747">
            <w:pPr>
              <w:spacing w:after="24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Valstybės saugomas/ Nacionalinis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04FCA1E" w14:textId="77777777" w:rsidR="00581747" w:rsidRPr="006758D3" w:rsidRDefault="00581747" w:rsidP="005817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Lietuvos kariuomenės Karinės oro pajėgos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0990ED" w14:textId="77777777" w:rsidR="00581747" w:rsidRPr="006758D3" w:rsidRDefault="00581747" w:rsidP="005817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D-052554</w:t>
            </w:r>
            <w:r w:rsidRPr="006758D3">
              <w:rPr>
                <w:rFonts w:ascii="Times New Roman" w:eastAsia="Times New Roman" w:hAnsi="Times New Roman"/>
              </w:rPr>
              <w:br/>
              <w:t>D-052395</w:t>
            </w:r>
            <w:r w:rsidRPr="006758D3">
              <w:rPr>
                <w:rFonts w:ascii="Times New Roman" w:eastAsia="Times New Roman" w:hAnsi="Times New Roman"/>
              </w:rPr>
              <w:br/>
              <w:t>D-053166</w:t>
            </w:r>
          </w:p>
        </w:tc>
        <w:tc>
          <w:tcPr>
            <w:tcW w:w="4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09BE7E" w14:textId="77777777" w:rsidR="00581747" w:rsidRPr="006758D3" w:rsidRDefault="00581747" w:rsidP="005817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121, 122 patalpų tvarkybos (konservavimo, restauravimo, remonto) darbai</w:t>
            </w:r>
          </w:p>
        </w:tc>
        <w:tc>
          <w:tcPr>
            <w:tcW w:w="236" w:type="dxa"/>
            <w:vAlign w:val="center"/>
            <w:hideMark/>
          </w:tcPr>
          <w:p w14:paraId="12DDE548" w14:textId="77777777" w:rsidR="00581747" w:rsidRPr="006758D3" w:rsidRDefault="00581747" w:rsidP="005817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81747" w:rsidRPr="006758D3" w14:paraId="062E47EF" w14:textId="77777777" w:rsidTr="009025E1">
        <w:trPr>
          <w:trHeight w:val="852"/>
        </w:trPr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4CCB08F7" w14:textId="1BAB816E" w:rsidR="00581747" w:rsidRPr="006758D3" w:rsidRDefault="007B41DA" w:rsidP="007B41D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15.</w:t>
            </w: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DF25E19" w14:textId="4E7DD7C2" w:rsidR="00581747" w:rsidRPr="006758D3" w:rsidRDefault="00581747" w:rsidP="005817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37981; Rusijos Valstybinio banko Kauno skyriaus rūmų pastatas, Maironio g. 27, Kaunas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610CC30" w14:textId="77777777" w:rsidR="00581747" w:rsidRPr="006758D3" w:rsidRDefault="00581747" w:rsidP="005817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Valstybės saugomas/ Nacionalinis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D75FE84" w14:textId="77777777" w:rsidR="00581747" w:rsidRPr="006758D3" w:rsidRDefault="00581747" w:rsidP="005817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Mykolo Romerio universitetas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2B1E6D1" w14:textId="77777777" w:rsidR="00581747" w:rsidRPr="006758D3" w:rsidRDefault="00581747" w:rsidP="005817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D-052880</w:t>
            </w:r>
            <w:r w:rsidRPr="006758D3">
              <w:rPr>
                <w:rFonts w:ascii="Times New Roman" w:eastAsia="Times New Roman" w:hAnsi="Times New Roman"/>
              </w:rPr>
              <w:br/>
              <w:t>D-053300</w:t>
            </w:r>
          </w:p>
        </w:tc>
        <w:tc>
          <w:tcPr>
            <w:tcW w:w="4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DF0CA1A" w14:textId="77777777" w:rsidR="00581747" w:rsidRPr="006758D3" w:rsidRDefault="00581747" w:rsidP="005817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Tyrimai, tvarkybos darbų projekto parengimas ir darbai</w:t>
            </w:r>
          </w:p>
        </w:tc>
        <w:tc>
          <w:tcPr>
            <w:tcW w:w="236" w:type="dxa"/>
            <w:vAlign w:val="center"/>
            <w:hideMark/>
          </w:tcPr>
          <w:p w14:paraId="598609AE" w14:textId="77777777" w:rsidR="00581747" w:rsidRPr="006758D3" w:rsidRDefault="00581747" w:rsidP="005817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81747" w:rsidRPr="006758D3" w14:paraId="568D8904" w14:textId="77777777" w:rsidTr="00AD6FBE">
        <w:trPr>
          <w:trHeight w:val="135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0A203212" w14:textId="2FDE41F1" w:rsidR="00581747" w:rsidRPr="006758D3" w:rsidRDefault="007B41DA" w:rsidP="007B41D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16.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88A48A2" w14:textId="2423BD41" w:rsidR="00581747" w:rsidRPr="006758D3" w:rsidRDefault="00581747" w:rsidP="005817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 xml:space="preserve">3265; Sudargo, </w:t>
            </w:r>
            <w:proofErr w:type="spellStart"/>
            <w:r w:rsidRPr="006758D3">
              <w:rPr>
                <w:rFonts w:ascii="Times New Roman" w:eastAsia="Times New Roman" w:hAnsi="Times New Roman"/>
              </w:rPr>
              <w:t>Burgaičių</w:t>
            </w:r>
            <w:proofErr w:type="spellEnd"/>
            <w:r w:rsidRPr="006758D3">
              <w:rPr>
                <w:rFonts w:ascii="Times New Roman" w:eastAsia="Times New Roman" w:hAnsi="Times New Roman"/>
              </w:rPr>
              <w:t xml:space="preserve"> piliakalnio su gyvenviete piliakalnis, vad. </w:t>
            </w:r>
            <w:proofErr w:type="spellStart"/>
            <w:r w:rsidRPr="006758D3">
              <w:rPr>
                <w:rFonts w:ascii="Times New Roman" w:eastAsia="Times New Roman" w:hAnsi="Times New Roman"/>
              </w:rPr>
              <w:t>Vorpiliu</w:t>
            </w:r>
            <w:proofErr w:type="spellEnd"/>
            <w:r w:rsidRPr="006758D3">
              <w:rPr>
                <w:rFonts w:ascii="Times New Roman" w:eastAsia="Times New Roman" w:hAnsi="Times New Roman"/>
              </w:rPr>
              <w:t>, Šakių r.</w:t>
            </w:r>
            <w:r w:rsidRPr="006758D3">
              <w:rPr>
                <w:rFonts w:ascii="Times New Roman" w:eastAsia="Times New Roman" w:hAnsi="Times New Roman"/>
              </w:rPr>
              <w:br/>
              <w:t xml:space="preserve">3264; Sudargo, </w:t>
            </w:r>
            <w:proofErr w:type="spellStart"/>
            <w:r w:rsidRPr="006758D3">
              <w:rPr>
                <w:rFonts w:ascii="Times New Roman" w:eastAsia="Times New Roman" w:hAnsi="Times New Roman"/>
              </w:rPr>
              <w:t>Burgaičių</w:t>
            </w:r>
            <w:proofErr w:type="spellEnd"/>
            <w:r w:rsidRPr="006758D3">
              <w:rPr>
                <w:rFonts w:ascii="Times New Roman" w:eastAsia="Times New Roman" w:hAnsi="Times New Roman"/>
              </w:rPr>
              <w:t xml:space="preserve"> piliakalnis II, vad. Pilaite, Šakių r.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C113A28" w14:textId="77777777" w:rsidR="00581747" w:rsidRPr="006758D3" w:rsidRDefault="00581747" w:rsidP="005817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Valstybės saugomas/ Nacionalinis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BF0D910" w14:textId="77777777" w:rsidR="00581747" w:rsidRPr="006758D3" w:rsidRDefault="00581747" w:rsidP="005817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Šakių rajono savivaldybės administracija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1C40E0F" w14:textId="77777777" w:rsidR="00581747" w:rsidRPr="006758D3" w:rsidRDefault="00581747" w:rsidP="005817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D-052791</w:t>
            </w:r>
          </w:p>
        </w:tc>
        <w:tc>
          <w:tcPr>
            <w:tcW w:w="45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95C27B8" w14:textId="77777777" w:rsidR="00581747" w:rsidRPr="006758D3" w:rsidRDefault="00581747" w:rsidP="005817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Inžineriniai geologiniai ir geotechniniai tyrimai</w:t>
            </w:r>
          </w:p>
        </w:tc>
        <w:tc>
          <w:tcPr>
            <w:tcW w:w="236" w:type="dxa"/>
            <w:vAlign w:val="center"/>
            <w:hideMark/>
          </w:tcPr>
          <w:p w14:paraId="0F6CA89F" w14:textId="77777777" w:rsidR="00581747" w:rsidRPr="006758D3" w:rsidRDefault="00581747" w:rsidP="005817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81747" w:rsidRPr="006758D3" w14:paraId="302BAFCB" w14:textId="77777777" w:rsidTr="009025E1">
        <w:trPr>
          <w:trHeight w:val="82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3E7960F2" w14:textId="1C3A440C" w:rsidR="00581747" w:rsidRPr="006758D3" w:rsidRDefault="007B41DA" w:rsidP="007B41D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17.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ECE5392" w14:textId="102D8CA5" w:rsidR="00581747" w:rsidRPr="006758D3" w:rsidRDefault="00581747" w:rsidP="005817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23855; Kalnelio piliakalnio su gyvenviete piliakalnis, Joniškio r.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C68B7D9" w14:textId="77777777" w:rsidR="00581747" w:rsidRPr="006758D3" w:rsidRDefault="00581747" w:rsidP="005817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Paminklas/ Nacionalinis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61AEF5" w14:textId="77777777" w:rsidR="00581747" w:rsidRPr="006758D3" w:rsidRDefault="00581747" w:rsidP="005817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Joniškio rajono savivaldybės administracija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681F6DF" w14:textId="77777777" w:rsidR="00581747" w:rsidRPr="006758D3" w:rsidRDefault="00581747" w:rsidP="005817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D-052218</w:t>
            </w:r>
          </w:p>
        </w:tc>
        <w:tc>
          <w:tcPr>
            <w:tcW w:w="45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2E8AB3E" w14:textId="77777777" w:rsidR="00581747" w:rsidRPr="006758D3" w:rsidRDefault="00581747" w:rsidP="005817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Avarijos grėsmės pašalinimas</w:t>
            </w:r>
          </w:p>
        </w:tc>
        <w:tc>
          <w:tcPr>
            <w:tcW w:w="236" w:type="dxa"/>
            <w:vAlign w:val="center"/>
            <w:hideMark/>
          </w:tcPr>
          <w:p w14:paraId="42FE4862" w14:textId="77777777" w:rsidR="00581747" w:rsidRPr="006758D3" w:rsidRDefault="00581747" w:rsidP="005817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81747" w:rsidRPr="006758D3" w14:paraId="276EBE5E" w14:textId="77777777" w:rsidTr="009025E1">
        <w:trPr>
          <w:trHeight w:val="55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0E76128F" w14:textId="2E9EE577" w:rsidR="00581747" w:rsidRPr="006758D3" w:rsidRDefault="007B41DA" w:rsidP="007B41D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18.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703D092" w14:textId="5188F6EF" w:rsidR="00581747" w:rsidRPr="006758D3" w:rsidRDefault="00581747" w:rsidP="005817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27399; Rietavo dvaro sodybos tvoros fragmentai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8653201" w14:textId="77777777" w:rsidR="00581747" w:rsidRPr="006758D3" w:rsidRDefault="00581747" w:rsidP="005817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Valstybės saugomas/ Regioninis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D3C1659" w14:textId="77777777" w:rsidR="00581747" w:rsidRPr="006758D3" w:rsidRDefault="00581747" w:rsidP="005817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Rietavo savivaldybės administracija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53220D5" w14:textId="77777777" w:rsidR="00581747" w:rsidRPr="006758D3" w:rsidRDefault="00581747" w:rsidP="005817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D-052817</w:t>
            </w:r>
          </w:p>
        </w:tc>
        <w:tc>
          <w:tcPr>
            <w:tcW w:w="45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F2276AE" w14:textId="77777777" w:rsidR="00581747" w:rsidRPr="006758D3" w:rsidRDefault="00581747" w:rsidP="005817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Tvoros fragmentų (ruožas C-D) tvarkybos (remonto, restauravimo) darbai</w:t>
            </w:r>
          </w:p>
        </w:tc>
        <w:tc>
          <w:tcPr>
            <w:tcW w:w="236" w:type="dxa"/>
            <w:vAlign w:val="center"/>
            <w:hideMark/>
          </w:tcPr>
          <w:p w14:paraId="082FA8E3" w14:textId="77777777" w:rsidR="00581747" w:rsidRPr="006758D3" w:rsidRDefault="00581747" w:rsidP="005817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81747" w:rsidRPr="006758D3" w14:paraId="2FC46BFF" w14:textId="77777777" w:rsidTr="00166DAE">
        <w:trPr>
          <w:trHeight w:val="683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0B75EA" w14:textId="0DE8A077" w:rsidR="00581747" w:rsidRPr="006758D3" w:rsidRDefault="007B41DA" w:rsidP="007B41D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19.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89F4F0" w14:textId="62B2A25B" w:rsidR="00581747" w:rsidRPr="006758D3" w:rsidRDefault="00581747" w:rsidP="005817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 xml:space="preserve">22716; Panemunės pilies, vad. Gelgaudų, </w:t>
            </w:r>
            <w:proofErr w:type="spellStart"/>
            <w:r w:rsidRPr="006758D3">
              <w:rPr>
                <w:rFonts w:ascii="Times New Roman" w:eastAsia="Times New Roman" w:hAnsi="Times New Roman"/>
              </w:rPr>
              <w:t>Vytėnų</w:t>
            </w:r>
            <w:proofErr w:type="spellEnd"/>
            <w:r w:rsidRPr="006758D3">
              <w:rPr>
                <w:rFonts w:ascii="Times New Roman" w:eastAsia="Times New Roman" w:hAnsi="Times New Roman"/>
              </w:rPr>
              <w:t xml:space="preserve"> pilies rūmai, Jurbarko r.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867E64" w14:textId="77777777" w:rsidR="00581747" w:rsidRPr="006758D3" w:rsidRDefault="00581747" w:rsidP="005817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Valstybės saugomas/ Nacionalinis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ABAF0C" w14:textId="77777777" w:rsidR="00581747" w:rsidRPr="006758D3" w:rsidRDefault="00581747" w:rsidP="005817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Vilniaus dailės akademija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674EC7" w14:textId="77777777" w:rsidR="00581747" w:rsidRPr="006758D3" w:rsidRDefault="00581747" w:rsidP="005817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D-052847</w:t>
            </w:r>
          </w:p>
        </w:tc>
        <w:tc>
          <w:tcPr>
            <w:tcW w:w="4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4605F3" w14:textId="77777777" w:rsidR="00581747" w:rsidRPr="006758D3" w:rsidRDefault="00581747" w:rsidP="005817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Pietrytinio bokšto taikomieji moksliniai tyrimai ir tvarkybos darbų projektavimas</w:t>
            </w:r>
          </w:p>
        </w:tc>
        <w:tc>
          <w:tcPr>
            <w:tcW w:w="236" w:type="dxa"/>
            <w:vAlign w:val="center"/>
            <w:hideMark/>
          </w:tcPr>
          <w:p w14:paraId="1B5F3D6E" w14:textId="77777777" w:rsidR="00581747" w:rsidRPr="006758D3" w:rsidRDefault="00581747" w:rsidP="005817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81747" w:rsidRPr="006758D3" w14:paraId="0B514B87" w14:textId="77777777" w:rsidTr="00641018">
        <w:trPr>
          <w:trHeight w:val="57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5CD432" w14:textId="2A4F757C" w:rsidR="00581747" w:rsidRPr="006758D3" w:rsidRDefault="007B41DA" w:rsidP="007B41D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20.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6FD09C" w14:textId="24B791B0" w:rsidR="00581747" w:rsidRPr="006758D3" w:rsidRDefault="00581747" w:rsidP="005817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 xml:space="preserve">1430; Kretingos dvaro sodybos rūmai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A2A246" w14:textId="77777777" w:rsidR="00581747" w:rsidRPr="006758D3" w:rsidRDefault="00581747" w:rsidP="005817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Valstybės saugomas/ Nacionalinis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383AB6" w14:textId="77777777" w:rsidR="00581747" w:rsidRPr="006758D3" w:rsidRDefault="00581747" w:rsidP="005817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Kretingos rajono savivaldybės Kretingos muziejus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312572" w14:textId="77777777" w:rsidR="00581747" w:rsidRPr="006758D3" w:rsidRDefault="00581747" w:rsidP="005817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D-052778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764B46" w14:textId="77777777" w:rsidR="00581747" w:rsidRPr="006758D3" w:rsidRDefault="00581747" w:rsidP="005817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Centrinio žiemos sodo - oranžerijos tvarkybos (remonto) darbai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14:paraId="0C329380" w14:textId="77777777" w:rsidR="00581747" w:rsidRPr="006758D3" w:rsidRDefault="00581747" w:rsidP="005817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81747" w:rsidRPr="006758D3" w14:paraId="5C35474C" w14:textId="77777777" w:rsidTr="00641018">
        <w:trPr>
          <w:trHeight w:val="82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69153C" w14:textId="02D93F8B" w:rsidR="00581747" w:rsidRPr="006758D3" w:rsidRDefault="007B41DA" w:rsidP="007B41D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lastRenderedPageBreak/>
              <w:t>21.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CB2C18" w14:textId="51455209" w:rsidR="00581747" w:rsidRPr="006758D3" w:rsidRDefault="00581747" w:rsidP="005817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 xml:space="preserve">37598; </w:t>
            </w:r>
            <w:proofErr w:type="spellStart"/>
            <w:r w:rsidRPr="006758D3">
              <w:rPr>
                <w:rFonts w:ascii="Times New Roman" w:eastAsia="Times New Roman" w:hAnsi="Times New Roman"/>
              </w:rPr>
              <w:t>Baltadvario</w:t>
            </w:r>
            <w:proofErr w:type="spellEnd"/>
            <w:r w:rsidRPr="006758D3">
              <w:rPr>
                <w:rFonts w:ascii="Times New Roman" w:eastAsia="Times New Roman" w:hAnsi="Times New Roman"/>
              </w:rPr>
              <w:t xml:space="preserve"> įtvirtintos dvaro sodybos fragmentų Šiaurės vartų pastato fragmentai, Molėtų r.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677B72" w14:textId="77777777" w:rsidR="00581747" w:rsidRPr="006758D3" w:rsidRDefault="00581747" w:rsidP="005817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Valstybės saugomas/ Nacionalinis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F79F60" w14:textId="77777777" w:rsidR="00581747" w:rsidRPr="006758D3" w:rsidRDefault="00581747" w:rsidP="005817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Molėtų rajono savivaldybės administracija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AA1357" w14:textId="77777777" w:rsidR="00581747" w:rsidRPr="006758D3" w:rsidRDefault="00581747" w:rsidP="005817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D-052759</w:t>
            </w:r>
          </w:p>
        </w:tc>
        <w:tc>
          <w:tcPr>
            <w:tcW w:w="4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B4FF45" w14:textId="77777777" w:rsidR="00581747" w:rsidRPr="006758D3" w:rsidRDefault="00581747" w:rsidP="005817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Tvarkybos (avarijos grėsmės pašalinimo) darbai</w:t>
            </w:r>
          </w:p>
        </w:tc>
        <w:tc>
          <w:tcPr>
            <w:tcW w:w="236" w:type="dxa"/>
            <w:vAlign w:val="center"/>
            <w:hideMark/>
          </w:tcPr>
          <w:p w14:paraId="4CB1CDE9" w14:textId="77777777" w:rsidR="00581747" w:rsidRPr="006758D3" w:rsidRDefault="00581747" w:rsidP="005817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91D43" w:rsidRPr="006758D3" w14:paraId="4FD127C1" w14:textId="77777777" w:rsidTr="00FE7DC1">
        <w:trPr>
          <w:trHeight w:val="64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9624A7" w14:textId="410B0D9B" w:rsidR="00691D43" w:rsidRPr="006758D3" w:rsidRDefault="00691D43" w:rsidP="007B41D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22.</w:t>
            </w:r>
          </w:p>
        </w:tc>
        <w:tc>
          <w:tcPr>
            <w:tcW w:w="3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EDE467" w14:textId="77777777" w:rsidR="00691D43" w:rsidRPr="006758D3" w:rsidRDefault="00691D43" w:rsidP="005817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1114; Pastatas, Muitinės g. 2, Kaunas</w:t>
            </w:r>
          </w:p>
          <w:p w14:paraId="02FD1EC8" w14:textId="28601072" w:rsidR="00691D43" w:rsidRPr="006758D3" w:rsidRDefault="00691D43" w:rsidP="005817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928EE9" w14:textId="77777777" w:rsidR="00691D43" w:rsidRPr="006758D3" w:rsidRDefault="00691D43" w:rsidP="005817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Valstybės saugomas/ Nacionalinis</w:t>
            </w: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14:paraId="3474BE7E" w14:textId="77777777" w:rsidR="00691D43" w:rsidRPr="006758D3" w:rsidRDefault="00691D43" w:rsidP="005817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Vilniaus dailės akademija</w:t>
            </w:r>
          </w:p>
          <w:p w14:paraId="68815996" w14:textId="7DBCA86F" w:rsidR="00691D43" w:rsidRPr="006758D3" w:rsidRDefault="00691D43" w:rsidP="005817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56B146" w14:textId="77777777" w:rsidR="00691D43" w:rsidRPr="006758D3" w:rsidRDefault="00691D43" w:rsidP="0058174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D-052813</w:t>
            </w:r>
            <w:r w:rsidRPr="006758D3">
              <w:rPr>
                <w:rFonts w:ascii="Times New Roman" w:eastAsia="Times New Roman" w:hAnsi="Times New Roman"/>
              </w:rPr>
              <w:br/>
              <w:t>D-053186</w:t>
            </w:r>
          </w:p>
        </w:tc>
        <w:tc>
          <w:tcPr>
            <w:tcW w:w="4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DBA5D8" w14:textId="77777777" w:rsidR="00691D43" w:rsidRPr="006758D3" w:rsidRDefault="00691D43" w:rsidP="005817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6758D3">
              <w:rPr>
                <w:rFonts w:ascii="Times New Roman" w:eastAsia="Times New Roman" w:hAnsi="Times New Roman"/>
              </w:rPr>
              <w:t>Polichrominio</w:t>
            </w:r>
            <w:proofErr w:type="spellEnd"/>
            <w:r w:rsidRPr="006758D3">
              <w:rPr>
                <w:rFonts w:ascii="Times New Roman" w:eastAsia="Times New Roman" w:hAnsi="Times New Roman"/>
              </w:rPr>
              <w:t xml:space="preserve"> dažymo tvarkybos darbų programos parengimas ir darbai</w:t>
            </w:r>
          </w:p>
        </w:tc>
        <w:tc>
          <w:tcPr>
            <w:tcW w:w="236" w:type="dxa"/>
            <w:vAlign w:val="center"/>
            <w:hideMark/>
          </w:tcPr>
          <w:p w14:paraId="6A761A05" w14:textId="77777777" w:rsidR="00691D43" w:rsidRPr="006758D3" w:rsidRDefault="00691D43" w:rsidP="005817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91D43" w:rsidRPr="006758D3" w14:paraId="18A5485B" w14:textId="77777777" w:rsidTr="00FE7DC1">
        <w:trPr>
          <w:trHeight w:val="110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B01B60" w14:textId="7550AFFF" w:rsidR="00691D43" w:rsidRPr="006758D3" w:rsidRDefault="00691D43" w:rsidP="007B41D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23.</w:t>
            </w:r>
          </w:p>
        </w:tc>
        <w:tc>
          <w:tcPr>
            <w:tcW w:w="3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EEED35" w14:textId="69E511EF" w:rsidR="00691D43" w:rsidRPr="006758D3" w:rsidRDefault="00691D43" w:rsidP="005817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ED8C7" w14:textId="77777777" w:rsidR="00691D43" w:rsidRPr="006758D3" w:rsidRDefault="00691D43" w:rsidP="005817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1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9F31EC" w14:textId="6E685AEA" w:rsidR="00691D43" w:rsidRPr="006758D3" w:rsidRDefault="00691D43" w:rsidP="005817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AE63B" w14:textId="77777777" w:rsidR="00691D43" w:rsidRPr="006758D3" w:rsidRDefault="00691D43" w:rsidP="005817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6F2173" w14:textId="77777777" w:rsidR="00691D43" w:rsidRPr="006758D3" w:rsidRDefault="00691D43" w:rsidP="005817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Avarijos grėsmės pašalinimo darbai: plytų mūro šulinio restauravimo darbai, restauruoto šulinio bei to paties laikmečio grindinio apsaugos priemonių projektavimo bei įrengimo darbai</w:t>
            </w:r>
          </w:p>
        </w:tc>
        <w:tc>
          <w:tcPr>
            <w:tcW w:w="236" w:type="dxa"/>
            <w:vAlign w:val="center"/>
            <w:hideMark/>
          </w:tcPr>
          <w:p w14:paraId="0A632594" w14:textId="77777777" w:rsidR="00691D43" w:rsidRPr="006758D3" w:rsidRDefault="00691D43" w:rsidP="005817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81747" w:rsidRPr="006758D3" w14:paraId="2B124E89" w14:textId="77777777" w:rsidTr="007B41DA">
        <w:trPr>
          <w:trHeight w:val="82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166031B8" w14:textId="258CC979" w:rsidR="00581747" w:rsidRPr="006758D3" w:rsidRDefault="007B41DA" w:rsidP="007B41D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24.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7D57745" w14:textId="1D16FFCE" w:rsidR="00581747" w:rsidRPr="006758D3" w:rsidRDefault="00581747" w:rsidP="005817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25745; Aukštosios Fredos dvaro sodybos rūmai; vidaus patalpos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34D4BFC" w14:textId="77777777" w:rsidR="00581747" w:rsidRPr="006758D3" w:rsidRDefault="00581747" w:rsidP="005817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Paminklas/ Nacionalinis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768EC0B" w14:textId="77777777" w:rsidR="00581747" w:rsidRPr="006758D3" w:rsidRDefault="00581747" w:rsidP="005817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Vytauto Didžiojo universitetas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F34589C" w14:textId="77777777" w:rsidR="00581747" w:rsidRPr="006758D3" w:rsidRDefault="00581747" w:rsidP="005817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D-052678</w:t>
            </w:r>
            <w:r w:rsidRPr="006758D3">
              <w:rPr>
                <w:rFonts w:ascii="Times New Roman" w:eastAsia="Times New Roman" w:hAnsi="Times New Roman"/>
              </w:rPr>
              <w:br/>
              <w:t>D-053233</w:t>
            </w:r>
          </w:p>
        </w:tc>
        <w:tc>
          <w:tcPr>
            <w:tcW w:w="45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63820D3" w14:textId="77777777" w:rsidR="00581747" w:rsidRPr="006758D3" w:rsidRDefault="00581747" w:rsidP="005817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Tvarkybos (remonto, restauravimo, avarijos grėsmės pašalinimo(apsaugos techninių priemonių įrengimo) darbų projekto parengimas</w:t>
            </w:r>
          </w:p>
        </w:tc>
        <w:tc>
          <w:tcPr>
            <w:tcW w:w="236" w:type="dxa"/>
            <w:vAlign w:val="center"/>
            <w:hideMark/>
          </w:tcPr>
          <w:p w14:paraId="12503BC9" w14:textId="77777777" w:rsidR="00581747" w:rsidRPr="006758D3" w:rsidRDefault="00581747" w:rsidP="005817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81747" w:rsidRPr="006758D3" w14:paraId="29C02DC2" w14:textId="77777777" w:rsidTr="009025E1">
        <w:trPr>
          <w:trHeight w:val="82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18369DF0" w14:textId="348754BA" w:rsidR="00581747" w:rsidRPr="006758D3" w:rsidRDefault="007B41DA" w:rsidP="007B41D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25.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85BA04E" w14:textId="036015F2" w:rsidR="00581747" w:rsidRPr="006758D3" w:rsidRDefault="00581747" w:rsidP="005817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11171; Mosėdžio Šv. arkangelo Mykolo bažnyčios statinių komplekso klebonijos pastatas, Skuodo r.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E21B590" w14:textId="77777777" w:rsidR="00581747" w:rsidRPr="006758D3" w:rsidRDefault="00581747" w:rsidP="005817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Valstybės saugomas/ Regioninis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E3F3E70" w14:textId="77777777" w:rsidR="00581747" w:rsidRPr="006758D3" w:rsidRDefault="00581747" w:rsidP="005817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Skuodo rajono savivaldybės administracija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B4B2287" w14:textId="77777777" w:rsidR="00581747" w:rsidRPr="006758D3" w:rsidRDefault="00581747" w:rsidP="005817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D-051751</w:t>
            </w:r>
          </w:p>
        </w:tc>
        <w:tc>
          <w:tcPr>
            <w:tcW w:w="45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C789F10" w14:textId="77777777" w:rsidR="00581747" w:rsidRPr="006758D3" w:rsidRDefault="00581747" w:rsidP="005817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Tyrimai ir tvarkybos darbų (avarijos grėsmės pašalinimo - apsaugos techninių priemonių įrengimo) darbų projekto parengimas</w:t>
            </w:r>
          </w:p>
        </w:tc>
        <w:tc>
          <w:tcPr>
            <w:tcW w:w="236" w:type="dxa"/>
            <w:vAlign w:val="center"/>
            <w:hideMark/>
          </w:tcPr>
          <w:p w14:paraId="0A7AF2C5" w14:textId="77777777" w:rsidR="00581747" w:rsidRPr="006758D3" w:rsidRDefault="00581747" w:rsidP="005817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025E1" w:rsidRPr="006758D3" w14:paraId="4D2242B8" w14:textId="77777777" w:rsidTr="009025E1">
        <w:trPr>
          <w:trHeight w:val="696"/>
        </w:trPr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2E2AA34D" w14:textId="2C0BE099" w:rsidR="009025E1" w:rsidRPr="006758D3" w:rsidRDefault="007B41DA" w:rsidP="007B41D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26.</w:t>
            </w:r>
          </w:p>
        </w:tc>
        <w:tc>
          <w:tcPr>
            <w:tcW w:w="3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CA83C2D" w14:textId="0255BC6F" w:rsidR="009025E1" w:rsidRPr="006758D3" w:rsidRDefault="009025E1" w:rsidP="005817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 xml:space="preserve">24743; </w:t>
            </w:r>
            <w:proofErr w:type="spellStart"/>
            <w:r w:rsidRPr="006758D3">
              <w:rPr>
                <w:rFonts w:ascii="Times New Roman" w:eastAsia="Times New Roman" w:hAnsi="Times New Roman"/>
              </w:rPr>
              <w:t>Zyplių</w:t>
            </w:r>
            <w:proofErr w:type="spellEnd"/>
            <w:r w:rsidRPr="006758D3">
              <w:rPr>
                <w:rFonts w:ascii="Times New Roman" w:eastAsia="Times New Roman" w:hAnsi="Times New Roman"/>
              </w:rPr>
              <w:t xml:space="preserve"> dvaro sodybos pirmas svirnas, Šakių r.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D1955DF" w14:textId="77777777" w:rsidR="009025E1" w:rsidRPr="006758D3" w:rsidRDefault="009025E1" w:rsidP="005817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Valstybės saugomas/ Regioninis</w:t>
            </w: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0004FD1" w14:textId="77777777" w:rsidR="009025E1" w:rsidRPr="006758D3" w:rsidRDefault="009025E1" w:rsidP="005817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Šakių rajono savivaldybės administracija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02A585" w14:textId="77777777" w:rsidR="009025E1" w:rsidRPr="006758D3" w:rsidRDefault="009025E1" w:rsidP="005817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D-052219</w:t>
            </w:r>
            <w:r w:rsidRPr="006758D3">
              <w:rPr>
                <w:rFonts w:ascii="Times New Roman" w:eastAsia="Times New Roman" w:hAnsi="Times New Roman"/>
              </w:rPr>
              <w:br/>
              <w:t>D-052647</w:t>
            </w:r>
          </w:p>
        </w:tc>
        <w:tc>
          <w:tcPr>
            <w:tcW w:w="4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94B9AF" w14:textId="77777777" w:rsidR="009025E1" w:rsidRPr="006758D3" w:rsidRDefault="009025E1" w:rsidP="005817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Stogo ir fasadų tvarkybos (remonto, restauravimo) darbų projekto parengimas</w:t>
            </w:r>
          </w:p>
        </w:tc>
        <w:tc>
          <w:tcPr>
            <w:tcW w:w="236" w:type="dxa"/>
            <w:vAlign w:val="center"/>
            <w:hideMark/>
          </w:tcPr>
          <w:p w14:paraId="03A43217" w14:textId="77777777" w:rsidR="009025E1" w:rsidRPr="006758D3" w:rsidRDefault="009025E1" w:rsidP="005817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025E1" w:rsidRPr="006758D3" w14:paraId="7C2C3F55" w14:textId="77777777" w:rsidTr="009025E1">
        <w:trPr>
          <w:trHeight w:val="552"/>
        </w:trPr>
        <w:tc>
          <w:tcPr>
            <w:tcW w:w="8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5354CA5" w14:textId="77777777" w:rsidR="009025E1" w:rsidRPr="006758D3" w:rsidRDefault="009025E1" w:rsidP="007B41D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6666AF" w14:textId="34C78490" w:rsidR="009025E1" w:rsidRPr="006758D3" w:rsidRDefault="009025E1" w:rsidP="005817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7E1940" w14:textId="77777777" w:rsidR="009025E1" w:rsidRPr="006758D3" w:rsidRDefault="009025E1" w:rsidP="005817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9B5F47" w14:textId="77777777" w:rsidR="009025E1" w:rsidRPr="006758D3" w:rsidRDefault="009025E1" w:rsidP="005817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CA2F505" w14:textId="77777777" w:rsidR="009025E1" w:rsidRPr="006758D3" w:rsidRDefault="009025E1" w:rsidP="005817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D-052762</w:t>
            </w:r>
          </w:p>
        </w:tc>
        <w:tc>
          <w:tcPr>
            <w:tcW w:w="4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29E8C91" w14:textId="77777777" w:rsidR="009025E1" w:rsidRPr="006758D3" w:rsidRDefault="009025E1" w:rsidP="005817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Stogo ir fasadų tvarkybos (remonto, restauravimo) darbai</w:t>
            </w:r>
          </w:p>
        </w:tc>
        <w:tc>
          <w:tcPr>
            <w:tcW w:w="236" w:type="dxa"/>
            <w:vAlign w:val="center"/>
            <w:hideMark/>
          </w:tcPr>
          <w:p w14:paraId="27838905" w14:textId="77777777" w:rsidR="009025E1" w:rsidRPr="006758D3" w:rsidRDefault="009025E1" w:rsidP="005817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81747" w:rsidRPr="006758D3" w14:paraId="5C13597F" w14:textId="77777777" w:rsidTr="00641018">
        <w:trPr>
          <w:trHeight w:val="552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5DB1E1" w14:textId="56121404" w:rsidR="00581747" w:rsidRPr="006758D3" w:rsidRDefault="007B41DA" w:rsidP="007B41D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27.</w:t>
            </w: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869AC3" w14:textId="48CA48F5" w:rsidR="00581747" w:rsidRPr="006758D3" w:rsidRDefault="00581747" w:rsidP="005817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1025; Siesikų dvaro sodybos rūmai, Daugailių k., Ukmergės r.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EC007B" w14:textId="77777777" w:rsidR="00581747" w:rsidRPr="006758D3" w:rsidRDefault="00581747" w:rsidP="005817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Paminklas/ Nacionalinis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DB601F" w14:textId="77777777" w:rsidR="00581747" w:rsidRPr="006758D3" w:rsidRDefault="00581747" w:rsidP="005817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Ukmergės r. savivaldybės administracija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0385C3" w14:textId="77777777" w:rsidR="00581747" w:rsidRPr="006758D3" w:rsidRDefault="00581747" w:rsidP="005817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D-052746</w:t>
            </w:r>
          </w:p>
        </w:tc>
        <w:tc>
          <w:tcPr>
            <w:tcW w:w="4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2F7776" w14:textId="77777777" w:rsidR="00581747" w:rsidRPr="006758D3" w:rsidRDefault="00581747" w:rsidP="005817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 xml:space="preserve">II a. tvarkybos (konservavimo, restauravimo, remonto) darbai </w:t>
            </w:r>
          </w:p>
        </w:tc>
        <w:tc>
          <w:tcPr>
            <w:tcW w:w="236" w:type="dxa"/>
            <w:vAlign w:val="center"/>
            <w:hideMark/>
          </w:tcPr>
          <w:p w14:paraId="4B06B9D1" w14:textId="77777777" w:rsidR="00581747" w:rsidRPr="006758D3" w:rsidRDefault="00581747" w:rsidP="005817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81747" w:rsidRPr="006758D3" w14:paraId="1402C7AC" w14:textId="77777777" w:rsidTr="00AD6FBE">
        <w:trPr>
          <w:trHeight w:val="2197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75AEA3" w14:textId="4CAA0D86" w:rsidR="00581747" w:rsidRPr="006758D3" w:rsidRDefault="007B41DA" w:rsidP="007B41D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28.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5D3D6B" w14:textId="00AE260A" w:rsidR="00581747" w:rsidRPr="006758D3" w:rsidRDefault="00581747" w:rsidP="005817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 xml:space="preserve">30386; Vilniaus senųjų kapinių, vad. Šv. apaštalų Petro ir Povilo, kitaip Saulės kapinėmis, komplekso Šv. Vincento </w:t>
            </w:r>
            <w:proofErr w:type="spellStart"/>
            <w:r w:rsidRPr="006758D3">
              <w:rPr>
                <w:rFonts w:ascii="Times New Roman" w:eastAsia="Times New Roman" w:hAnsi="Times New Roman"/>
              </w:rPr>
              <w:t>Pauliečio</w:t>
            </w:r>
            <w:proofErr w:type="spellEnd"/>
            <w:r w:rsidRPr="006758D3">
              <w:rPr>
                <w:rFonts w:ascii="Times New Roman" w:eastAsia="Times New Roman" w:hAnsi="Times New Roman"/>
              </w:rPr>
              <w:t xml:space="preserve"> koplyčia</w:t>
            </w:r>
            <w:r w:rsidR="00166DAE" w:rsidRPr="006758D3">
              <w:rPr>
                <w:rFonts w:ascii="Times New Roman" w:eastAsia="Times New Roman" w:hAnsi="Times New Roman"/>
              </w:rPr>
              <w:t>;</w:t>
            </w:r>
            <w:r w:rsidRPr="006758D3">
              <w:rPr>
                <w:rFonts w:ascii="Times New Roman" w:eastAsia="Times New Roman" w:hAnsi="Times New Roman"/>
              </w:rPr>
              <w:t xml:space="preserve"> </w:t>
            </w:r>
            <w:r w:rsidRPr="006758D3">
              <w:rPr>
                <w:rFonts w:ascii="Times New Roman" w:eastAsia="Times New Roman" w:hAnsi="Times New Roman"/>
              </w:rPr>
              <w:br/>
              <w:t xml:space="preserve">37073; Vilniaus senųjų kapinių, vad. Šv. apaštalų Petro ir Povilo, kitaip Saulės kapinėmis, komplekso, Helenos </w:t>
            </w:r>
            <w:proofErr w:type="spellStart"/>
            <w:r w:rsidRPr="006758D3">
              <w:rPr>
                <w:rFonts w:ascii="Times New Roman" w:eastAsia="Times New Roman" w:hAnsi="Times New Roman"/>
              </w:rPr>
              <w:t>Jozefovičovos</w:t>
            </w:r>
            <w:proofErr w:type="spellEnd"/>
            <w:r w:rsidRPr="006758D3">
              <w:rPr>
                <w:rFonts w:ascii="Times New Roman" w:eastAsia="Times New Roman" w:hAnsi="Times New Roman"/>
              </w:rPr>
              <w:t xml:space="preserve"> mauzoliejus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0A1B5F" w14:textId="63590B3C" w:rsidR="00581747" w:rsidRPr="006758D3" w:rsidRDefault="00581747" w:rsidP="00AD6FB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Valstybės saugomas/ Nacionalinis</w:t>
            </w:r>
            <w:r w:rsidRPr="006758D3">
              <w:rPr>
                <w:rFonts w:ascii="Times New Roman" w:eastAsia="Times New Roman" w:hAnsi="Times New Roman"/>
              </w:rPr>
              <w:br/>
            </w:r>
            <w:r w:rsidRPr="006758D3">
              <w:rPr>
                <w:rFonts w:ascii="Times New Roman" w:eastAsia="Times New Roman" w:hAnsi="Times New Roman"/>
              </w:rPr>
              <w:br/>
            </w:r>
            <w:r w:rsidRPr="006758D3">
              <w:rPr>
                <w:rFonts w:ascii="Times New Roman" w:eastAsia="Times New Roman" w:hAnsi="Times New Roman"/>
              </w:rPr>
              <w:br/>
              <w:t>Registrinis/ Regioninis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C8DBC2" w14:textId="77777777" w:rsidR="00581747" w:rsidRPr="006758D3" w:rsidRDefault="00581747" w:rsidP="005817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Vilniaus miesto savivaldybės administracijos Miesto plėtros departamentas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A38FEB" w14:textId="77777777" w:rsidR="00581747" w:rsidRPr="006758D3" w:rsidRDefault="00581747" w:rsidP="005817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D-052057</w:t>
            </w:r>
            <w:r w:rsidRPr="006758D3">
              <w:rPr>
                <w:rFonts w:ascii="Times New Roman" w:eastAsia="Times New Roman" w:hAnsi="Times New Roman"/>
              </w:rPr>
              <w:br/>
              <w:t>D-052058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D520AE" w14:textId="77777777" w:rsidR="00581747" w:rsidRPr="006758D3" w:rsidRDefault="00581747" w:rsidP="005817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Tvarkybos darbai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14:paraId="3B53AC39" w14:textId="77777777" w:rsidR="00581747" w:rsidRPr="006758D3" w:rsidRDefault="00581747" w:rsidP="005817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81747" w:rsidRPr="006758D3" w14:paraId="3B294A29" w14:textId="77777777" w:rsidTr="00641018">
        <w:trPr>
          <w:trHeight w:val="82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03C8E1BB" w14:textId="4078E702" w:rsidR="00581747" w:rsidRPr="006758D3" w:rsidRDefault="007B41DA" w:rsidP="007B41D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29.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9B2D778" w14:textId="36B974F6" w:rsidR="00581747" w:rsidRPr="006758D3" w:rsidRDefault="00581747" w:rsidP="005817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1596; Skuodo evangelikų liuteronų bažnyčia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D00E318" w14:textId="77777777" w:rsidR="00581747" w:rsidRPr="006758D3" w:rsidRDefault="00581747" w:rsidP="005817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Valstybės saugomas/ Regioninis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614FB04" w14:textId="77777777" w:rsidR="00581747" w:rsidRPr="006758D3" w:rsidRDefault="00581747" w:rsidP="005817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Skuodo rajono savivaldybės administracija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DEEA67C" w14:textId="77777777" w:rsidR="00581747" w:rsidRPr="006758D3" w:rsidRDefault="00581747" w:rsidP="005817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D-051759</w:t>
            </w:r>
          </w:p>
        </w:tc>
        <w:tc>
          <w:tcPr>
            <w:tcW w:w="45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775E1AD" w14:textId="77777777" w:rsidR="00581747" w:rsidRPr="006758D3" w:rsidRDefault="00581747" w:rsidP="005817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Tvarkybos (remonto, restauravimo, apsaugos techninių priemonių įrengimo) darbai</w:t>
            </w:r>
          </w:p>
        </w:tc>
        <w:tc>
          <w:tcPr>
            <w:tcW w:w="236" w:type="dxa"/>
            <w:vAlign w:val="center"/>
            <w:hideMark/>
          </w:tcPr>
          <w:p w14:paraId="105F82CA" w14:textId="77777777" w:rsidR="00581747" w:rsidRPr="006758D3" w:rsidRDefault="00581747" w:rsidP="005817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81747" w:rsidRPr="006758D3" w14:paraId="45113069" w14:textId="77777777" w:rsidTr="007B41DA">
        <w:trPr>
          <w:trHeight w:val="55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D7C6FA" w14:textId="1918A832" w:rsidR="00581747" w:rsidRPr="006758D3" w:rsidRDefault="007B41DA" w:rsidP="007B41D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lastRenderedPageBreak/>
              <w:t>30.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0EEB60" w14:textId="4C8866AD" w:rsidR="00581747" w:rsidRPr="006758D3" w:rsidRDefault="00581747" w:rsidP="005817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22402; Šumsko, Laukininkų dvaro sodybos rūmai, Vilniaus r.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688B9A" w14:textId="77777777" w:rsidR="00581747" w:rsidRPr="006758D3" w:rsidRDefault="00581747" w:rsidP="005817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Valstybės saugomas/ Regioninis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C088F5" w14:textId="77777777" w:rsidR="00581747" w:rsidRPr="006758D3" w:rsidRDefault="00581747" w:rsidP="005817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Ramūnas Abukevičius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52FC10" w14:textId="77777777" w:rsidR="00581747" w:rsidRPr="006758D3" w:rsidRDefault="00581747" w:rsidP="005817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D-052717</w:t>
            </w:r>
          </w:p>
        </w:tc>
        <w:tc>
          <w:tcPr>
            <w:tcW w:w="4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9CE294" w14:textId="77777777" w:rsidR="00581747" w:rsidRPr="006758D3" w:rsidRDefault="00581747" w:rsidP="005817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Tvarkybos (remonto, restauravimo, avarijos grėsmės pašalinimo) darbai</w:t>
            </w:r>
          </w:p>
        </w:tc>
        <w:tc>
          <w:tcPr>
            <w:tcW w:w="236" w:type="dxa"/>
            <w:vAlign w:val="center"/>
            <w:hideMark/>
          </w:tcPr>
          <w:p w14:paraId="2EAD2FD8" w14:textId="77777777" w:rsidR="00581747" w:rsidRPr="006758D3" w:rsidRDefault="00581747" w:rsidP="005817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81747" w:rsidRPr="006758D3" w14:paraId="69698CB1" w14:textId="77777777" w:rsidTr="007B41DA">
        <w:trPr>
          <w:trHeight w:val="82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4AC912" w14:textId="321016F2" w:rsidR="00581747" w:rsidRPr="006758D3" w:rsidRDefault="007B41DA" w:rsidP="007B41D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31.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7AF5CD" w14:textId="1BF92D47" w:rsidR="00581747" w:rsidRPr="006758D3" w:rsidRDefault="00581747" w:rsidP="005817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 xml:space="preserve">24983; Trakų Vokės dvaro sodybos koplyčia-mauzoliejus, Eduardo </w:t>
            </w:r>
            <w:proofErr w:type="spellStart"/>
            <w:r w:rsidRPr="006758D3">
              <w:rPr>
                <w:rFonts w:ascii="Times New Roman" w:eastAsia="Times New Roman" w:hAnsi="Times New Roman"/>
              </w:rPr>
              <w:t>Andrė</w:t>
            </w:r>
            <w:proofErr w:type="spellEnd"/>
            <w:r w:rsidRPr="006758D3">
              <w:rPr>
                <w:rFonts w:ascii="Times New Roman" w:eastAsia="Times New Roman" w:hAnsi="Times New Roman"/>
              </w:rPr>
              <w:t xml:space="preserve"> g. 19, Vilnius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348227" w14:textId="77777777" w:rsidR="00581747" w:rsidRPr="006758D3" w:rsidRDefault="00581747" w:rsidP="005817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Valstybės saugomas/ Nacionalinis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71F359" w14:textId="77777777" w:rsidR="00581747" w:rsidRPr="006758D3" w:rsidRDefault="00581747" w:rsidP="005817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Lentvario Viešpaties apreiškimo Švč. Mergelei Marijai parapija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918DCD" w14:textId="77777777" w:rsidR="00581747" w:rsidRPr="006758D3" w:rsidRDefault="00581747" w:rsidP="005817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D-052705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F9BD9A" w14:textId="77777777" w:rsidR="00581747" w:rsidRPr="006758D3" w:rsidRDefault="00581747" w:rsidP="005817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Avarijos grėsmės pašalinimas ir neatidėliotini saugojimo darbai pagal aprašą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14:paraId="5FEB8566" w14:textId="77777777" w:rsidR="00581747" w:rsidRPr="006758D3" w:rsidRDefault="00581747" w:rsidP="005817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81747" w:rsidRPr="006758D3" w14:paraId="3A6B4004" w14:textId="77777777" w:rsidTr="007B41DA">
        <w:trPr>
          <w:trHeight w:val="55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2F21CDDC" w14:textId="5EC22CD8" w:rsidR="00581747" w:rsidRPr="006758D3" w:rsidRDefault="007B41DA" w:rsidP="007B41D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32.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1475F0F" w14:textId="6D108DEE" w:rsidR="00581747" w:rsidRPr="006758D3" w:rsidRDefault="00581747" w:rsidP="005817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24972; Trakų Vokės dvaro sodybos rūmai, Žalioji a. 2A, Vilnius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A16867B" w14:textId="77777777" w:rsidR="00581747" w:rsidRPr="006758D3" w:rsidRDefault="00581747" w:rsidP="005817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Valstybės saugomas/ Nacionalinis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D321A30" w14:textId="77777777" w:rsidR="00581747" w:rsidRPr="006758D3" w:rsidRDefault="00581747" w:rsidP="005817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VšĮ Trakų Vokės dvaro sodyba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62386DF" w14:textId="77777777" w:rsidR="00581747" w:rsidRPr="006758D3" w:rsidRDefault="00581747" w:rsidP="005817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D-052835</w:t>
            </w:r>
          </w:p>
        </w:tc>
        <w:tc>
          <w:tcPr>
            <w:tcW w:w="45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BF9CDE9" w14:textId="77777777" w:rsidR="00581747" w:rsidRPr="006758D3" w:rsidRDefault="00581747" w:rsidP="005817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Pagrindinio holo tvarkybos (konservavimo, restauravimo, remonto) darbai</w:t>
            </w:r>
          </w:p>
        </w:tc>
        <w:tc>
          <w:tcPr>
            <w:tcW w:w="236" w:type="dxa"/>
            <w:vAlign w:val="center"/>
            <w:hideMark/>
          </w:tcPr>
          <w:p w14:paraId="695D469F" w14:textId="77777777" w:rsidR="00581747" w:rsidRPr="006758D3" w:rsidRDefault="00581747" w:rsidP="005817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81747" w:rsidRPr="006758D3" w14:paraId="29003FAB" w14:textId="77777777" w:rsidTr="009025E1">
        <w:trPr>
          <w:trHeight w:val="55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3050712B" w14:textId="17B5570F" w:rsidR="00581747" w:rsidRPr="006758D3" w:rsidRDefault="007B41DA" w:rsidP="007B41D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33.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F83B5C4" w14:textId="3EE34810" w:rsidR="00581747" w:rsidRPr="006758D3" w:rsidRDefault="00581747" w:rsidP="005817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816; Kauno jėzuitų vienuolyno komplekso Perkūno namo fasadas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AE0F1A7" w14:textId="77777777" w:rsidR="00581747" w:rsidRPr="006758D3" w:rsidRDefault="00581747" w:rsidP="005817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Paminklas/ Nacionalinis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2A35827" w14:textId="77777777" w:rsidR="00581747" w:rsidRPr="006758D3" w:rsidRDefault="00581747" w:rsidP="005817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Lietuvos jėzuitų provincija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F79AAC2" w14:textId="77777777" w:rsidR="00581747" w:rsidRPr="006758D3" w:rsidRDefault="00581747" w:rsidP="005817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D-051680</w:t>
            </w:r>
          </w:p>
        </w:tc>
        <w:tc>
          <w:tcPr>
            <w:tcW w:w="45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9989F1A" w14:textId="77777777" w:rsidR="00581747" w:rsidRPr="006758D3" w:rsidRDefault="00581747" w:rsidP="005817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Fasadų tvarkybos darbai</w:t>
            </w:r>
          </w:p>
        </w:tc>
        <w:tc>
          <w:tcPr>
            <w:tcW w:w="236" w:type="dxa"/>
            <w:vAlign w:val="center"/>
            <w:hideMark/>
          </w:tcPr>
          <w:p w14:paraId="1F1CA55A" w14:textId="77777777" w:rsidR="00581747" w:rsidRPr="006758D3" w:rsidRDefault="00581747" w:rsidP="005817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81747" w:rsidRPr="006758D3" w14:paraId="391B65B8" w14:textId="77777777" w:rsidTr="009025E1">
        <w:trPr>
          <w:trHeight w:val="165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6F03C21B" w14:textId="3F99799D" w:rsidR="00581747" w:rsidRPr="006758D3" w:rsidRDefault="007B41DA" w:rsidP="007B41D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34.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9975206" w14:textId="191252EB" w:rsidR="00581747" w:rsidRPr="006758D3" w:rsidRDefault="00581747" w:rsidP="005817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642; Arkikatedros bazilikos, Žemutinės ir Aukštutinės pilių pastatų, jų liekanų ir kitų statinių kompleksas</w:t>
            </w:r>
            <w:r w:rsidRPr="006758D3">
              <w:rPr>
                <w:rFonts w:ascii="Times New Roman" w:eastAsia="Times New Roman" w:hAnsi="Times New Roman"/>
              </w:rPr>
              <w:br/>
              <w:t>141; Vilniaus piliavietė, vad. Gedimino kalnu, Pilies kalnu, Aukštutine ir Žemutine pilimi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D326DED" w14:textId="77777777" w:rsidR="00581747" w:rsidRPr="006758D3" w:rsidRDefault="00581747" w:rsidP="005817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Paminklas/ Nacionalinis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2AFC3FC" w14:textId="77777777" w:rsidR="00581747" w:rsidRPr="006758D3" w:rsidRDefault="00581747" w:rsidP="005817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Vilniaus pilių valstybinio kultūrinio rezervato direkcija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BFE7ECE" w14:textId="77777777" w:rsidR="00581747" w:rsidRPr="006758D3" w:rsidRDefault="00581747" w:rsidP="005817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D-052849</w:t>
            </w:r>
          </w:p>
        </w:tc>
        <w:tc>
          <w:tcPr>
            <w:tcW w:w="45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D5359A9" w14:textId="1B0C48DD" w:rsidR="00581747" w:rsidRPr="006758D3" w:rsidRDefault="00581747" w:rsidP="005817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Vilniaus Žemutinės pilies gynybinės sienos rytinis  bokštas bei gynybinės sienos atkarpos nuo šio bokšto Aukštutinės pilies ir Pilių vartų link išlikusių mūro pamatų vietos arche</w:t>
            </w:r>
            <w:r w:rsidR="007B41DA" w:rsidRPr="006758D3">
              <w:rPr>
                <w:rFonts w:ascii="Times New Roman" w:eastAsia="Times New Roman" w:hAnsi="Times New Roman"/>
              </w:rPr>
              <w:t>o</w:t>
            </w:r>
            <w:r w:rsidRPr="006758D3">
              <w:rPr>
                <w:rFonts w:ascii="Times New Roman" w:eastAsia="Times New Roman" w:hAnsi="Times New Roman"/>
              </w:rPr>
              <w:t>loginiai tyrimai</w:t>
            </w:r>
          </w:p>
        </w:tc>
        <w:tc>
          <w:tcPr>
            <w:tcW w:w="236" w:type="dxa"/>
            <w:vAlign w:val="center"/>
            <w:hideMark/>
          </w:tcPr>
          <w:p w14:paraId="41A38468" w14:textId="77777777" w:rsidR="00581747" w:rsidRPr="006758D3" w:rsidRDefault="00581747" w:rsidP="005817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81747" w:rsidRPr="006758D3" w14:paraId="7FC52BA9" w14:textId="77777777" w:rsidTr="009025E1">
        <w:trPr>
          <w:trHeight w:val="55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25D7F6FA" w14:textId="5CD049A3" w:rsidR="00581747" w:rsidRPr="006758D3" w:rsidRDefault="007B41DA" w:rsidP="007B41D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35.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B1A18CF" w14:textId="7E3A839C" w:rsidR="00581747" w:rsidRPr="006758D3" w:rsidRDefault="00581747" w:rsidP="005817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4834; Vandens malūnas, Katyčių mstl., Šilutės r.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336BCA7" w14:textId="77777777" w:rsidR="00581747" w:rsidRPr="006758D3" w:rsidRDefault="00581747" w:rsidP="005817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Valstybės saugomas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5F02B75" w14:textId="77777777" w:rsidR="00581747" w:rsidRPr="006758D3" w:rsidRDefault="00581747" w:rsidP="005817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Vaidas Arnašius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9C00AB6" w14:textId="77777777" w:rsidR="00581747" w:rsidRPr="006758D3" w:rsidRDefault="00581747" w:rsidP="005817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D-052823</w:t>
            </w:r>
          </w:p>
        </w:tc>
        <w:tc>
          <w:tcPr>
            <w:tcW w:w="45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767AE7A" w14:textId="77777777" w:rsidR="00581747" w:rsidRPr="006758D3" w:rsidRDefault="00581747" w:rsidP="005817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Avarijos grėsmės pašalinimas</w:t>
            </w:r>
          </w:p>
        </w:tc>
        <w:tc>
          <w:tcPr>
            <w:tcW w:w="236" w:type="dxa"/>
            <w:vAlign w:val="center"/>
            <w:hideMark/>
          </w:tcPr>
          <w:p w14:paraId="6F9D474C" w14:textId="77777777" w:rsidR="00581747" w:rsidRPr="006758D3" w:rsidRDefault="00581747" w:rsidP="005817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81747" w:rsidRPr="006758D3" w14:paraId="5977D8C2" w14:textId="77777777" w:rsidTr="009025E1">
        <w:trPr>
          <w:trHeight w:val="110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233C74EF" w14:textId="507A2B52" w:rsidR="00581747" w:rsidRPr="006758D3" w:rsidRDefault="007B41DA" w:rsidP="007B41D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36.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A28F8BE" w14:textId="692A9FAC" w:rsidR="00581747" w:rsidRPr="006758D3" w:rsidRDefault="00581747" w:rsidP="005817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25775; Kauno meno mokyklos statinių ir Kauno tvirtovės 9-tosios baterijos liekanų komplekso Laikinoji M. K. Čiurlionio dailės galerija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0DB5EBA" w14:textId="77777777" w:rsidR="00581747" w:rsidRPr="006758D3" w:rsidRDefault="00581747" w:rsidP="005817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Paminklas/ Nacionalinis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ACDC6E9" w14:textId="77777777" w:rsidR="00581747" w:rsidRPr="006758D3" w:rsidRDefault="00581747" w:rsidP="005817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VšĮ Kauno kolegija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3549B1B" w14:textId="77777777" w:rsidR="00581747" w:rsidRPr="006758D3" w:rsidRDefault="00581747" w:rsidP="005817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D-052272</w:t>
            </w:r>
          </w:p>
        </w:tc>
        <w:tc>
          <w:tcPr>
            <w:tcW w:w="45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FCF3912" w14:textId="77777777" w:rsidR="00581747" w:rsidRPr="006758D3" w:rsidRDefault="00581747" w:rsidP="005817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Stogo, fasado ir vidaus patalpų tvarkybos (restauravimo, remonto) darbai</w:t>
            </w:r>
          </w:p>
        </w:tc>
        <w:tc>
          <w:tcPr>
            <w:tcW w:w="236" w:type="dxa"/>
            <w:vAlign w:val="center"/>
            <w:hideMark/>
          </w:tcPr>
          <w:p w14:paraId="0BCD2E5A" w14:textId="77777777" w:rsidR="00581747" w:rsidRPr="006758D3" w:rsidRDefault="00581747" w:rsidP="005817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81747" w:rsidRPr="006758D3" w14:paraId="56D7B9C7" w14:textId="77777777" w:rsidTr="009025E1">
        <w:trPr>
          <w:trHeight w:val="82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0A23045A" w14:textId="2331A22A" w:rsidR="00581747" w:rsidRPr="006758D3" w:rsidRDefault="007B41DA" w:rsidP="007B41D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37.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5C36ECE" w14:textId="615EBA6E" w:rsidR="00581747" w:rsidRPr="006758D3" w:rsidRDefault="00581747" w:rsidP="005817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 xml:space="preserve">23404; </w:t>
            </w:r>
            <w:proofErr w:type="spellStart"/>
            <w:r w:rsidRPr="006758D3">
              <w:rPr>
                <w:rFonts w:ascii="Times New Roman" w:eastAsia="Times New Roman" w:hAnsi="Times New Roman"/>
              </w:rPr>
              <w:t>Vėžaičių</w:t>
            </w:r>
            <w:proofErr w:type="spellEnd"/>
            <w:r w:rsidRPr="006758D3">
              <w:rPr>
                <w:rFonts w:ascii="Times New Roman" w:eastAsia="Times New Roman" w:hAnsi="Times New Roman"/>
              </w:rPr>
              <w:t xml:space="preserve"> dvaro sodybos pietų vartai, Klaipėdos r.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57EB6FF" w14:textId="77777777" w:rsidR="00581747" w:rsidRPr="006758D3" w:rsidRDefault="00581747" w:rsidP="005817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Valstybės saugomas/ Regioninis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93F062A" w14:textId="77777777" w:rsidR="00581747" w:rsidRPr="006758D3" w:rsidRDefault="00581747" w:rsidP="005817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Klaipėdos rajono savivaldybės administracija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1DC5592" w14:textId="77777777" w:rsidR="00581747" w:rsidRPr="006758D3" w:rsidRDefault="00581747" w:rsidP="005817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D-052536</w:t>
            </w:r>
          </w:p>
        </w:tc>
        <w:tc>
          <w:tcPr>
            <w:tcW w:w="45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CCB937D" w14:textId="77777777" w:rsidR="00581747" w:rsidRPr="006758D3" w:rsidRDefault="00581747" w:rsidP="005817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Tvarkybos (restauravimo, remonto) darbai</w:t>
            </w:r>
          </w:p>
        </w:tc>
        <w:tc>
          <w:tcPr>
            <w:tcW w:w="236" w:type="dxa"/>
            <w:vAlign w:val="center"/>
            <w:hideMark/>
          </w:tcPr>
          <w:p w14:paraId="68E5E6E4" w14:textId="77777777" w:rsidR="00581747" w:rsidRPr="006758D3" w:rsidRDefault="00581747" w:rsidP="005817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81747" w:rsidRPr="006758D3" w14:paraId="4658944B" w14:textId="77777777" w:rsidTr="00641018">
        <w:trPr>
          <w:trHeight w:val="82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1D7E2D" w14:textId="7F2DCC87" w:rsidR="00581747" w:rsidRPr="006758D3" w:rsidRDefault="007B41DA" w:rsidP="007B41D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38.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FEF849" w14:textId="7C6AA3DE" w:rsidR="00581747" w:rsidRPr="006758D3" w:rsidRDefault="00581747" w:rsidP="005817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 xml:space="preserve">23406; </w:t>
            </w:r>
            <w:proofErr w:type="spellStart"/>
            <w:r w:rsidRPr="006758D3">
              <w:rPr>
                <w:rFonts w:ascii="Times New Roman" w:eastAsia="Times New Roman" w:hAnsi="Times New Roman"/>
              </w:rPr>
              <w:t>Vėžaičių</w:t>
            </w:r>
            <w:proofErr w:type="spellEnd"/>
            <w:r w:rsidRPr="006758D3">
              <w:rPr>
                <w:rFonts w:ascii="Times New Roman" w:eastAsia="Times New Roman" w:hAnsi="Times New Roman"/>
              </w:rPr>
              <w:t xml:space="preserve"> dvaro sodybos šiaurės vartai, Klaipėdos r.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87DF10" w14:textId="77777777" w:rsidR="00581747" w:rsidRPr="006758D3" w:rsidRDefault="00581747" w:rsidP="005817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Valstybės saugomas/ Regioninis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853AC9" w14:textId="77777777" w:rsidR="00581747" w:rsidRPr="006758D3" w:rsidRDefault="00581747" w:rsidP="005817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Klaipėdos rajono savivaldybės administracija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2CFFEA" w14:textId="77777777" w:rsidR="00581747" w:rsidRPr="006758D3" w:rsidRDefault="00581747" w:rsidP="005817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D-052537</w:t>
            </w:r>
          </w:p>
        </w:tc>
        <w:tc>
          <w:tcPr>
            <w:tcW w:w="4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62BE7A" w14:textId="77777777" w:rsidR="00581747" w:rsidRPr="006758D3" w:rsidRDefault="00581747" w:rsidP="005817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Tvarkybos (restauravimo, remonto) darbai</w:t>
            </w:r>
          </w:p>
        </w:tc>
        <w:tc>
          <w:tcPr>
            <w:tcW w:w="236" w:type="dxa"/>
            <w:vAlign w:val="center"/>
            <w:hideMark/>
          </w:tcPr>
          <w:p w14:paraId="3D321B92" w14:textId="77777777" w:rsidR="00581747" w:rsidRPr="006758D3" w:rsidRDefault="00581747" w:rsidP="005817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81747" w:rsidRPr="006758D3" w14:paraId="2CC2D02D" w14:textId="77777777" w:rsidTr="00641018">
        <w:trPr>
          <w:trHeight w:val="82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9D4F63" w14:textId="538B6ACA" w:rsidR="00581747" w:rsidRPr="006758D3" w:rsidRDefault="007B41DA" w:rsidP="007B41D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40.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3DDC6F" w14:textId="607E4802" w:rsidR="00581747" w:rsidRPr="006758D3" w:rsidRDefault="00581747" w:rsidP="005817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15876; Stelmužės dvaro sodybos pastatas, vad. „Vergų bokštu“, Zarasų r.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3E6A57" w14:textId="77777777" w:rsidR="00581747" w:rsidRPr="006758D3" w:rsidRDefault="00581747" w:rsidP="005817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Valstybės saugomas/ Nacionalinis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82412E" w14:textId="77777777" w:rsidR="00581747" w:rsidRPr="006758D3" w:rsidRDefault="00581747" w:rsidP="005817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Zarasų rajono savivaldybės administracija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0B56AF" w14:textId="77777777" w:rsidR="00581747" w:rsidRPr="006758D3" w:rsidRDefault="00581747" w:rsidP="005817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D-052637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092A4D" w14:textId="77777777" w:rsidR="00581747" w:rsidRPr="006758D3" w:rsidRDefault="00581747" w:rsidP="005817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Tyrimai, tvarkybos darbų (remonto, restauravimo, apsaugos techninių priemonių įrengimo) projekto parengimas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14:paraId="3CA8A4B0" w14:textId="77777777" w:rsidR="00581747" w:rsidRPr="006758D3" w:rsidRDefault="00581747" w:rsidP="005817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81747" w:rsidRPr="006758D3" w14:paraId="47E11545" w14:textId="77777777" w:rsidTr="00641018">
        <w:trPr>
          <w:trHeight w:val="82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038DD686" w14:textId="577BE2A6" w:rsidR="00581747" w:rsidRPr="006758D3" w:rsidRDefault="007B41DA" w:rsidP="007B41D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41.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8B918D4" w14:textId="18FB80EE" w:rsidR="00581747" w:rsidRPr="006758D3" w:rsidRDefault="00581747" w:rsidP="005817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 xml:space="preserve">12974; Marijampolės sinagoga, P. </w:t>
            </w:r>
            <w:proofErr w:type="spellStart"/>
            <w:r w:rsidRPr="006758D3">
              <w:rPr>
                <w:rFonts w:ascii="Times New Roman" w:eastAsia="Times New Roman" w:hAnsi="Times New Roman"/>
              </w:rPr>
              <w:t>Butlerienės</w:t>
            </w:r>
            <w:proofErr w:type="spellEnd"/>
            <w:r w:rsidRPr="006758D3">
              <w:rPr>
                <w:rFonts w:ascii="Times New Roman" w:eastAsia="Times New Roman" w:hAnsi="Times New Roman"/>
              </w:rPr>
              <w:t xml:space="preserve"> g. 5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FFA459E" w14:textId="77777777" w:rsidR="00581747" w:rsidRPr="006758D3" w:rsidRDefault="00581747" w:rsidP="005817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Valstybės saugomas/ Regioninis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F4DBEFA" w14:textId="77777777" w:rsidR="00581747" w:rsidRPr="006758D3" w:rsidRDefault="00581747" w:rsidP="005817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Marijampolės savivaldybės administracija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4A44AF9" w14:textId="77777777" w:rsidR="00581747" w:rsidRPr="006758D3" w:rsidRDefault="00581747" w:rsidP="005817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D-052843</w:t>
            </w:r>
          </w:p>
        </w:tc>
        <w:tc>
          <w:tcPr>
            <w:tcW w:w="45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DDCF73E" w14:textId="77777777" w:rsidR="00581747" w:rsidRPr="006758D3" w:rsidRDefault="00581747" w:rsidP="005817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Tyrimai ir tvarkybos darbų projekto parengimas</w:t>
            </w:r>
          </w:p>
        </w:tc>
        <w:tc>
          <w:tcPr>
            <w:tcW w:w="236" w:type="dxa"/>
            <w:vAlign w:val="center"/>
            <w:hideMark/>
          </w:tcPr>
          <w:p w14:paraId="3105D59F" w14:textId="77777777" w:rsidR="00581747" w:rsidRPr="006758D3" w:rsidRDefault="00581747" w:rsidP="005817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81747" w:rsidRPr="006758D3" w14:paraId="425B0432" w14:textId="77777777" w:rsidTr="009025E1">
        <w:trPr>
          <w:trHeight w:val="55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7DE70B22" w14:textId="7CF7B4BC" w:rsidR="00581747" w:rsidRPr="006758D3" w:rsidRDefault="007B41DA" w:rsidP="007B41D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lastRenderedPageBreak/>
              <w:t>42.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0F9D01C" w14:textId="736B7EA9" w:rsidR="00581747" w:rsidRPr="006758D3" w:rsidRDefault="00581747" w:rsidP="005817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26373; Kalvarijos sinagogų komplekso Vasarinė sinagoga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AB1860F" w14:textId="77777777" w:rsidR="00581747" w:rsidRPr="006758D3" w:rsidRDefault="00581747" w:rsidP="005817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Valstybės saugomas/</w:t>
            </w:r>
            <w:r w:rsidRPr="006758D3">
              <w:rPr>
                <w:rFonts w:ascii="Times New Roman" w:eastAsia="Times New Roman" w:hAnsi="Times New Roman"/>
              </w:rPr>
              <w:br/>
              <w:t>Regioninis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770B6A7" w14:textId="77777777" w:rsidR="00581747" w:rsidRPr="006758D3" w:rsidRDefault="00581747" w:rsidP="005817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Kalvarijos savivaldybės administracija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A1C1044" w14:textId="77777777" w:rsidR="00581747" w:rsidRPr="006758D3" w:rsidRDefault="00581747" w:rsidP="005817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D-052796</w:t>
            </w:r>
          </w:p>
        </w:tc>
        <w:tc>
          <w:tcPr>
            <w:tcW w:w="45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1A8D43F" w14:textId="77777777" w:rsidR="00581747" w:rsidRPr="006758D3" w:rsidRDefault="00581747" w:rsidP="005817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Konservavimo darbai</w:t>
            </w:r>
          </w:p>
        </w:tc>
        <w:tc>
          <w:tcPr>
            <w:tcW w:w="236" w:type="dxa"/>
            <w:vAlign w:val="center"/>
            <w:hideMark/>
          </w:tcPr>
          <w:p w14:paraId="24E36309" w14:textId="77777777" w:rsidR="00581747" w:rsidRPr="006758D3" w:rsidRDefault="00581747" w:rsidP="005817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81747" w:rsidRPr="006758D3" w14:paraId="1A6D7A9D" w14:textId="77777777" w:rsidTr="00166DAE">
        <w:trPr>
          <w:trHeight w:val="611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414485EC" w14:textId="5F5F3748" w:rsidR="00581747" w:rsidRPr="006758D3" w:rsidRDefault="007B41DA" w:rsidP="007B41D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43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8BCC749" w14:textId="23A30D5E" w:rsidR="00581747" w:rsidRPr="006758D3" w:rsidRDefault="00581747" w:rsidP="005817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10570; Vyskupo Motiejaus Valančiaus namas, Varnių m., Telšių r.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D35FC2F" w14:textId="77777777" w:rsidR="00581747" w:rsidRPr="006758D3" w:rsidRDefault="00581747" w:rsidP="005817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Valstybės saugomas/ Regioninis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B18678C" w14:textId="0FE4725F" w:rsidR="00581747" w:rsidRPr="006758D3" w:rsidRDefault="00581747" w:rsidP="005817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Telšių r.</w:t>
            </w:r>
            <w:r w:rsidR="007B41DA" w:rsidRPr="006758D3">
              <w:rPr>
                <w:rFonts w:ascii="Times New Roman" w:eastAsia="Times New Roman" w:hAnsi="Times New Roman"/>
              </w:rPr>
              <w:t xml:space="preserve"> </w:t>
            </w:r>
            <w:r w:rsidRPr="006758D3">
              <w:rPr>
                <w:rFonts w:ascii="Times New Roman" w:eastAsia="Times New Roman" w:hAnsi="Times New Roman"/>
              </w:rPr>
              <w:t>sav., administracija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24942D8" w14:textId="77777777" w:rsidR="00581747" w:rsidRPr="006758D3" w:rsidRDefault="00581747" w:rsidP="005817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D-052798</w:t>
            </w:r>
          </w:p>
        </w:tc>
        <w:tc>
          <w:tcPr>
            <w:tcW w:w="45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F964244" w14:textId="77777777" w:rsidR="00581747" w:rsidRPr="006758D3" w:rsidRDefault="00581747" w:rsidP="005817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Vidaus patalpų tvarkybos (remonto) darbai</w:t>
            </w:r>
          </w:p>
        </w:tc>
        <w:tc>
          <w:tcPr>
            <w:tcW w:w="236" w:type="dxa"/>
            <w:vAlign w:val="center"/>
            <w:hideMark/>
          </w:tcPr>
          <w:p w14:paraId="227916D4" w14:textId="77777777" w:rsidR="00581747" w:rsidRPr="006758D3" w:rsidRDefault="00581747" w:rsidP="005817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81747" w:rsidRPr="006758D3" w14:paraId="5D263EB7" w14:textId="77777777" w:rsidTr="009025E1">
        <w:trPr>
          <w:trHeight w:val="92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896FB0" w14:textId="32CC81E7" w:rsidR="00581747" w:rsidRPr="006758D3" w:rsidRDefault="007B41DA" w:rsidP="007B41D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44.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05AA54" w14:textId="712FA56B" w:rsidR="00581747" w:rsidRPr="006758D3" w:rsidRDefault="00581747" w:rsidP="005817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15824; Pastatas</w:t>
            </w:r>
            <w:r w:rsidRPr="006758D3">
              <w:rPr>
                <w:rFonts w:ascii="Times New Roman" w:eastAsia="Times New Roman" w:hAnsi="Times New Roman"/>
              </w:rPr>
              <w:br/>
              <w:t>42598; Rūsys</w:t>
            </w:r>
            <w:r w:rsidRPr="006758D3">
              <w:rPr>
                <w:rFonts w:ascii="Times New Roman" w:eastAsia="Times New Roman" w:hAnsi="Times New Roman"/>
              </w:rPr>
              <w:br/>
              <w:t>Biržų m., J. Bielinio g. 1, (buv. Vaistinė)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645BC9" w14:textId="77777777" w:rsidR="00581747" w:rsidRPr="006758D3" w:rsidRDefault="00581747" w:rsidP="005817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Valstybės saugomas/ Regioninis</w:t>
            </w:r>
            <w:r w:rsidRPr="006758D3">
              <w:rPr>
                <w:rFonts w:ascii="Times New Roman" w:eastAsia="Times New Roman" w:hAnsi="Times New Roman"/>
              </w:rPr>
              <w:br/>
              <w:t>Registrinis/ Regioninis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223737" w14:textId="77777777" w:rsidR="00581747" w:rsidRPr="006758D3" w:rsidRDefault="00581747" w:rsidP="005817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Biržų rajono savivaldybės administracija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AD02F0" w14:textId="77777777" w:rsidR="00581747" w:rsidRPr="006758D3" w:rsidRDefault="00581747" w:rsidP="005817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D-052041</w:t>
            </w:r>
          </w:p>
        </w:tc>
        <w:tc>
          <w:tcPr>
            <w:tcW w:w="4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566F61" w14:textId="77777777" w:rsidR="00581747" w:rsidRPr="006758D3" w:rsidRDefault="00581747" w:rsidP="005817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Tvarkybos (remonto) darbų projekto parengimas</w:t>
            </w:r>
          </w:p>
        </w:tc>
        <w:tc>
          <w:tcPr>
            <w:tcW w:w="236" w:type="dxa"/>
            <w:vAlign w:val="center"/>
            <w:hideMark/>
          </w:tcPr>
          <w:p w14:paraId="07FBACF1" w14:textId="77777777" w:rsidR="00581747" w:rsidRPr="006758D3" w:rsidRDefault="00581747" w:rsidP="005817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81747" w:rsidRPr="006758D3" w14:paraId="71AA8389" w14:textId="77777777" w:rsidTr="009025E1">
        <w:trPr>
          <w:trHeight w:val="1439"/>
        </w:trPr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4179376E" w14:textId="14566123" w:rsidR="00581747" w:rsidRPr="006758D3" w:rsidRDefault="007B41DA" w:rsidP="007B41D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45.</w:t>
            </w: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F40CFEB" w14:textId="5D8E91B8" w:rsidR="00581747" w:rsidRPr="006758D3" w:rsidRDefault="00581747" w:rsidP="005817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 xml:space="preserve">17035; Macikų nacistinės Vokietijos karo belaisvių stovyklos ir Sovietų Sąjungos </w:t>
            </w:r>
            <w:proofErr w:type="spellStart"/>
            <w:r w:rsidRPr="006758D3">
              <w:rPr>
                <w:rFonts w:ascii="Times New Roman" w:eastAsia="Times New Roman" w:hAnsi="Times New Roman"/>
              </w:rPr>
              <w:t>GULAG`o</w:t>
            </w:r>
            <w:proofErr w:type="spellEnd"/>
            <w:r w:rsidRPr="006758D3">
              <w:rPr>
                <w:rFonts w:ascii="Times New Roman" w:eastAsia="Times New Roman" w:hAnsi="Times New Roman"/>
              </w:rPr>
              <w:t xml:space="preserve"> lagerio objektų kompleksas, Šilutės r.</w:t>
            </w:r>
            <w:r w:rsidRPr="006758D3">
              <w:rPr>
                <w:rFonts w:ascii="Times New Roman" w:eastAsia="Times New Roman" w:hAnsi="Times New Roman"/>
              </w:rPr>
              <w:br/>
              <w:t>26163; Macikų belaisvių kapai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4753142" w14:textId="77777777" w:rsidR="00581747" w:rsidRPr="006758D3" w:rsidRDefault="00581747" w:rsidP="005817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Valstybės saugomas/ Nacionalinis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EEF5E02" w14:textId="77777777" w:rsidR="00581747" w:rsidRPr="006758D3" w:rsidRDefault="00581747" w:rsidP="005817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Šilutės rajono savivaldybės administracija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FF652EF" w14:textId="77777777" w:rsidR="00581747" w:rsidRPr="006758D3" w:rsidRDefault="00581747" w:rsidP="005817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D-052822</w:t>
            </w:r>
          </w:p>
        </w:tc>
        <w:tc>
          <w:tcPr>
            <w:tcW w:w="4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7D87D5B" w14:textId="77777777" w:rsidR="00581747" w:rsidRPr="006758D3" w:rsidRDefault="00581747" w:rsidP="005817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 xml:space="preserve">Žvalgomieji archeologiniai tyrimai komplekso (17035) aplinkoje aptiktuose trijuose belaisvių užkasimo plotuose, kurie patenka į Macikų belaisvių kapų (26163) apsaugos nuo fizinio poveikio zoną.  </w:t>
            </w:r>
          </w:p>
        </w:tc>
        <w:tc>
          <w:tcPr>
            <w:tcW w:w="236" w:type="dxa"/>
            <w:vAlign w:val="center"/>
            <w:hideMark/>
          </w:tcPr>
          <w:p w14:paraId="274DE081" w14:textId="77777777" w:rsidR="00581747" w:rsidRPr="006758D3" w:rsidRDefault="00581747" w:rsidP="005817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81747" w:rsidRPr="006758D3" w14:paraId="03847594" w14:textId="77777777" w:rsidTr="009025E1">
        <w:trPr>
          <w:trHeight w:val="82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3DA320DF" w14:textId="34A4F000" w:rsidR="00581747" w:rsidRPr="006758D3" w:rsidRDefault="007B41DA" w:rsidP="007B41D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46.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5851455" w14:textId="62504CE7" w:rsidR="00581747" w:rsidRPr="006758D3" w:rsidRDefault="00581747" w:rsidP="009025E1">
            <w:pPr>
              <w:spacing w:after="0" w:line="240" w:lineRule="auto"/>
              <w:ind w:left="-24" w:firstLine="24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23524; Arklių pašto stoties statinių komplekso arklidė, Jonava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D69DA91" w14:textId="77777777" w:rsidR="00581747" w:rsidRPr="006758D3" w:rsidRDefault="00581747" w:rsidP="005817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Valstybės saugomas/ Regioninis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0F2D6C6" w14:textId="77777777" w:rsidR="00581747" w:rsidRPr="006758D3" w:rsidRDefault="00581747" w:rsidP="005817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Jonavos rajono savivaldybės administracija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F264B90" w14:textId="77777777" w:rsidR="00581747" w:rsidRPr="006758D3" w:rsidRDefault="00581747" w:rsidP="005817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D-052662</w:t>
            </w:r>
          </w:p>
        </w:tc>
        <w:tc>
          <w:tcPr>
            <w:tcW w:w="45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B2DA0DC" w14:textId="77777777" w:rsidR="00581747" w:rsidRPr="006758D3" w:rsidRDefault="00581747" w:rsidP="005817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Tvarkybos (remonto, restauravimo ir avarijos grėsmės pašalinimo) darbai</w:t>
            </w:r>
          </w:p>
        </w:tc>
        <w:tc>
          <w:tcPr>
            <w:tcW w:w="236" w:type="dxa"/>
            <w:vAlign w:val="center"/>
            <w:hideMark/>
          </w:tcPr>
          <w:p w14:paraId="5081180C" w14:textId="77777777" w:rsidR="00581747" w:rsidRPr="006758D3" w:rsidRDefault="00581747" w:rsidP="005817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81747" w:rsidRPr="006758D3" w14:paraId="3C7E2457" w14:textId="77777777" w:rsidTr="009025E1">
        <w:trPr>
          <w:trHeight w:val="82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0A55AD10" w14:textId="7B3857D4" w:rsidR="00581747" w:rsidRPr="006758D3" w:rsidRDefault="007B41DA" w:rsidP="007B41D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47.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B9F73DA" w14:textId="3630D484" w:rsidR="00581747" w:rsidRPr="006758D3" w:rsidRDefault="00581747" w:rsidP="005817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 xml:space="preserve">23584; </w:t>
            </w:r>
            <w:proofErr w:type="spellStart"/>
            <w:r w:rsidRPr="006758D3">
              <w:rPr>
                <w:rFonts w:ascii="Times New Roman" w:eastAsia="Times New Roman" w:hAnsi="Times New Roman"/>
              </w:rPr>
              <w:t>Veiviržėnų</w:t>
            </w:r>
            <w:proofErr w:type="spellEnd"/>
            <w:r w:rsidRPr="006758D3">
              <w:rPr>
                <w:rFonts w:ascii="Times New Roman" w:eastAsia="Times New Roman" w:hAnsi="Times New Roman"/>
              </w:rPr>
              <w:t xml:space="preserve"> kapinių koplyčios ir vartų komplekso vartai, Klaipėdos r.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F2C37CD" w14:textId="77777777" w:rsidR="00581747" w:rsidRPr="006758D3" w:rsidRDefault="00581747" w:rsidP="005817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Valstybės saugomas/ Regioninis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E65A9DC" w14:textId="77777777" w:rsidR="00581747" w:rsidRPr="006758D3" w:rsidRDefault="00581747" w:rsidP="005817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Klaipėdos rajono savivaldybės administracija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D323675" w14:textId="77777777" w:rsidR="00581747" w:rsidRPr="006758D3" w:rsidRDefault="00581747" w:rsidP="005817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D-052534</w:t>
            </w:r>
          </w:p>
        </w:tc>
        <w:tc>
          <w:tcPr>
            <w:tcW w:w="45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A602908" w14:textId="77777777" w:rsidR="00581747" w:rsidRPr="006758D3" w:rsidRDefault="00581747" w:rsidP="005817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Tvarkybos (restauravimo) darbai</w:t>
            </w:r>
          </w:p>
        </w:tc>
        <w:tc>
          <w:tcPr>
            <w:tcW w:w="236" w:type="dxa"/>
            <w:vAlign w:val="center"/>
            <w:hideMark/>
          </w:tcPr>
          <w:p w14:paraId="2612DB92" w14:textId="77777777" w:rsidR="00581747" w:rsidRPr="006758D3" w:rsidRDefault="00581747" w:rsidP="005817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81747" w:rsidRPr="006758D3" w14:paraId="5CEB4163" w14:textId="77777777" w:rsidTr="009025E1">
        <w:trPr>
          <w:trHeight w:val="55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209DB7A8" w14:textId="5272DC57" w:rsidR="00581747" w:rsidRPr="006758D3" w:rsidRDefault="007B41DA" w:rsidP="007B41D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48.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E44EF34" w14:textId="13DD01E0" w:rsidR="00581747" w:rsidRPr="006758D3" w:rsidRDefault="00581747" w:rsidP="005817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10484; Pastatų komplekso namas,  Biržų m, Vytauto g. 23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5997050" w14:textId="77777777" w:rsidR="00581747" w:rsidRPr="006758D3" w:rsidRDefault="00581747" w:rsidP="005817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Valstybės saugomas/ Regioninis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A767F69" w14:textId="77777777" w:rsidR="00581747" w:rsidRPr="006758D3" w:rsidRDefault="00581747" w:rsidP="005817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Biržų rajono savivaldybės administracija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F02AA86" w14:textId="77777777" w:rsidR="00581747" w:rsidRPr="006758D3" w:rsidRDefault="00581747" w:rsidP="005817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D-052873</w:t>
            </w:r>
          </w:p>
        </w:tc>
        <w:tc>
          <w:tcPr>
            <w:tcW w:w="45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454A62E" w14:textId="77777777" w:rsidR="00581747" w:rsidRPr="006758D3" w:rsidRDefault="00581747" w:rsidP="005817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Tvarkybos (remonto) darbų projekto parengimas</w:t>
            </w:r>
          </w:p>
        </w:tc>
        <w:tc>
          <w:tcPr>
            <w:tcW w:w="236" w:type="dxa"/>
            <w:vAlign w:val="center"/>
            <w:hideMark/>
          </w:tcPr>
          <w:p w14:paraId="7E7801D5" w14:textId="77777777" w:rsidR="00581747" w:rsidRPr="006758D3" w:rsidRDefault="00581747" w:rsidP="005817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81747" w:rsidRPr="006758D3" w14:paraId="11571B2C" w14:textId="77777777" w:rsidTr="00641018">
        <w:trPr>
          <w:trHeight w:val="82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C6F139" w14:textId="75D9FEF2" w:rsidR="00581747" w:rsidRPr="006758D3" w:rsidRDefault="007B41DA" w:rsidP="007B41D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49.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385A4A" w14:textId="5D9B743B" w:rsidR="00581747" w:rsidRPr="006758D3" w:rsidRDefault="00581747" w:rsidP="005817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 xml:space="preserve">1496; </w:t>
            </w:r>
            <w:proofErr w:type="spellStart"/>
            <w:r w:rsidRPr="006758D3">
              <w:rPr>
                <w:rFonts w:ascii="Times New Roman" w:eastAsia="Times New Roman" w:hAnsi="Times New Roman"/>
              </w:rPr>
              <w:t>Adomynės</w:t>
            </w:r>
            <w:proofErr w:type="spellEnd"/>
            <w:r w:rsidRPr="006758D3">
              <w:rPr>
                <w:rFonts w:ascii="Times New Roman" w:eastAsia="Times New Roman" w:hAnsi="Times New Roman"/>
              </w:rPr>
              <w:t xml:space="preserve"> dvaro sodybos rūmai, Kupiškio r.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ECB53B" w14:textId="77777777" w:rsidR="00581747" w:rsidRPr="006758D3" w:rsidRDefault="00581747" w:rsidP="005817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Valstybės saugomas/ Regioninis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F164EF" w14:textId="77777777" w:rsidR="00581747" w:rsidRPr="006758D3" w:rsidRDefault="00581747" w:rsidP="005817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Kupiškio rajono savivaldybės administracija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BA1020" w14:textId="77777777" w:rsidR="00581747" w:rsidRPr="006758D3" w:rsidRDefault="00581747" w:rsidP="005817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D-052567</w:t>
            </w:r>
            <w:r w:rsidRPr="006758D3">
              <w:rPr>
                <w:rFonts w:ascii="Times New Roman" w:eastAsia="Times New Roman" w:hAnsi="Times New Roman"/>
              </w:rPr>
              <w:br/>
              <w:t>D-052738</w:t>
            </w:r>
          </w:p>
        </w:tc>
        <w:tc>
          <w:tcPr>
            <w:tcW w:w="4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09534C" w14:textId="77777777" w:rsidR="00581747" w:rsidRPr="006758D3" w:rsidRDefault="00581747" w:rsidP="005817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Tvarkybos (remonto, restauravimo ir avarijos grėsmės pašalinimo) darbai</w:t>
            </w:r>
          </w:p>
        </w:tc>
        <w:tc>
          <w:tcPr>
            <w:tcW w:w="236" w:type="dxa"/>
            <w:vAlign w:val="center"/>
            <w:hideMark/>
          </w:tcPr>
          <w:p w14:paraId="7BCD62E0" w14:textId="77777777" w:rsidR="00581747" w:rsidRPr="006758D3" w:rsidRDefault="00581747" w:rsidP="005817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81747" w:rsidRPr="006758D3" w14:paraId="74207E62" w14:textId="77777777" w:rsidTr="00166DAE">
        <w:trPr>
          <w:trHeight w:val="55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38F80D" w14:textId="632355C4" w:rsidR="00581747" w:rsidRPr="006758D3" w:rsidRDefault="007B41DA" w:rsidP="007B41D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50.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BA1AC2" w14:textId="7E20DFDC" w:rsidR="00581747" w:rsidRPr="006758D3" w:rsidRDefault="00581747" w:rsidP="005817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35283; Alantos sinagoga, Ukmergės g. 3A, Alanta, Molėtų r.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A17205" w14:textId="77777777" w:rsidR="00581747" w:rsidRPr="006758D3" w:rsidRDefault="00581747" w:rsidP="005817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Valstybės saugomas/ Vietinis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A01916" w14:textId="77777777" w:rsidR="00581747" w:rsidRPr="006758D3" w:rsidRDefault="00581747" w:rsidP="005817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Lietuvos žydų (</w:t>
            </w:r>
            <w:proofErr w:type="spellStart"/>
            <w:r w:rsidRPr="006758D3">
              <w:rPr>
                <w:rFonts w:ascii="Times New Roman" w:eastAsia="Times New Roman" w:hAnsi="Times New Roman"/>
              </w:rPr>
              <w:t>litvakų</w:t>
            </w:r>
            <w:proofErr w:type="spellEnd"/>
            <w:r w:rsidRPr="006758D3">
              <w:rPr>
                <w:rFonts w:ascii="Times New Roman" w:eastAsia="Times New Roman" w:hAnsi="Times New Roman"/>
              </w:rPr>
              <w:t>) bendruomenė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EF30B7" w14:textId="77777777" w:rsidR="00581747" w:rsidRPr="006758D3" w:rsidRDefault="00581747" w:rsidP="005817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D-052890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2CC083" w14:textId="77777777" w:rsidR="00581747" w:rsidRPr="006758D3" w:rsidRDefault="00581747" w:rsidP="005817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Avarijos grėsmės pašalinimas - atraminės sienutės projektavimas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14:paraId="79E227DF" w14:textId="77777777" w:rsidR="00581747" w:rsidRPr="006758D3" w:rsidRDefault="00581747" w:rsidP="005817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81747" w:rsidRPr="006758D3" w14:paraId="5F79AE81" w14:textId="77777777" w:rsidTr="00166DAE">
        <w:trPr>
          <w:trHeight w:val="82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97233A" w14:textId="1BB3A0D4" w:rsidR="00581747" w:rsidRPr="006758D3" w:rsidRDefault="007B41DA" w:rsidP="007B41D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51.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9D76DB" w14:textId="7A90F1BF" w:rsidR="00581747" w:rsidRPr="006758D3" w:rsidRDefault="00581747" w:rsidP="005817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23498; Antazavės dvaro sodybos rūmai, Zarasų r.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E56FC6" w14:textId="77777777" w:rsidR="00581747" w:rsidRPr="006758D3" w:rsidRDefault="00581747" w:rsidP="005817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Valstybės saugomas/ Regioninis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FDCBF5" w14:textId="77777777" w:rsidR="00581747" w:rsidRPr="006758D3" w:rsidRDefault="00581747" w:rsidP="005817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Zarasų rajono savivaldybės administracija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86455A" w14:textId="77777777" w:rsidR="00581747" w:rsidRPr="006758D3" w:rsidRDefault="00581747" w:rsidP="005817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D-052721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1F753E" w14:textId="77777777" w:rsidR="00581747" w:rsidRPr="006758D3" w:rsidRDefault="00581747" w:rsidP="005817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Tyrimai, projektavimas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14:paraId="46E1CCC6" w14:textId="77777777" w:rsidR="00581747" w:rsidRPr="006758D3" w:rsidRDefault="00581747" w:rsidP="005817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81747" w:rsidRPr="006758D3" w14:paraId="77A4F1AE" w14:textId="77777777" w:rsidTr="00166DAE">
        <w:trPr>
          <w:trHeight w:val="82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1FEE41" w14:textId="76855DE3" w:rsidR="00581747" w:rsidRPr="006758D3" w:rsidRDefault="007B41DA" w:rsidP="007B41D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52.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C80D0B" w14:textId="41B5BCFC" w:rsidR="00581747" w:rsidRPr="006758D3" w:rsidRDefault="00581747" w:rsidP="005817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 xml:space="preserve">72316; Vilniaus </w:t>
            </w:r>
            <w:proofErr w:type="spellStart"/>
            <w:r w:rsidRPr="006758D3">
              <w:rPr>
                <w:rFonts w:ascii="Times New Roman" w:eastAsia="Times New Roman" w:hAnsi="Times New Roman"/>
              </w:rPr>
              <w:t>bazilijonų</w:t>
            </w:r>
            <w:proofErr w:type="spellEnd"/>
            <w:r w:rsidRPr="006758D3">
              <w:rPr>
                <w:rFonts w:ascii="Times New Roman" w:eastAsia="Times New Roman" w:hAnsi="Times New Roman"/>
              </w:rPr>
              <w:t xml:space="preserve"> vienuolyno statinių ansamblio Švč. Trejybės bažnyčia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A93A56" w14:textId="77777777" w:rsidR="00581747" w:rsidRPr="006758D3" w:rsidRDefault="00581747" w:rsidP="005817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Valstybės saugomas/ Nacionalinis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2FB8D4" w14:textId="77777777" w:rsidR="00581747" w:rsidRPr="006758D3" w:rsidRDefault="00581747" w:rsidP="005817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 xml:space="preserve">Šv. Juozapato </w:t>
            </w:r>
            <w:proofErr w:type="spellStart"/>
            <w:r w:rsidRPr="006758D3">
              <w:rPr>
                <w:rFonts w:ascii="Times New Roman" w:eastAsia="Times New Roman" w:hAnsi="Times New Roman"/>
              </w:rPr>
              <w:t>bazilijonų</w:t>
            </w:r>
            <w:proofErr w:type="spellEnd"/>
            <w:r w:rsidRPr="006758D3">
              <w:rPr>
                <w:rFonts w:ascii="Times New Roman" w:eastAsia="Times New Roman" w:hAnsi="Times New Roman"/>
              </w:rPr>
              <w:t xml:space="preserve"> ordino Vilniaus vienuolynas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D270B7" w14:textId="77777777" w:rsidR="00581747" w:rsidRPr="006758D3" w:rsidRDefault="00581747" w:rsidP="005817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D-052828</w:t>
            </w:r>
          </w:p>
        </w:tc>
        <w:tc>
          <w:tcPr>
            <w:tcW w:w="4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3AE2D7" w14:textId="77777777" w:rsidR="00581747" w:rsidRPr="006758D3" w:rsidRDefault="00581747" w:rsidP="005817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Salės interjero (išskyrus pietinę sieną) tyrimai, tvarkybos (remonto, restauravimo, konservavimo) darbų projekto parengimas</w:t>
            </w:r>
          </w:p>
        </w:tc>
        <w:tc>
          <w:tcPr>
            <w:tcW w:w="236" w:type="dxa"/>
            <w:vAlign w:val="center"/>
            <w:hideMark/>
          </w:tcPr>
          <w:p w14:paraId="001D1B17" w14:textId="77777777" w:rsidR="00581747" w:rsidRPr="006758D3" w:rsidRDefault="00581747" w:rsidP="005817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81747" w:rsidRPr="006758D3" w14:paraId="7B2C758F" w14:textId="77777777" w:rsidTr="007B41DA">
        <w:trPr>
          <w:trHeight w:val="82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45C667" w14:textId="59945482" w:rsidR="00581747" w:rsidRPr="006758D3" w:rsidRDefault="007B41DA" w:rsidP="007B41D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lastRenderedPageBreak/>
              <w:t>53.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BBE088" w14:textId="601E5F95" w:rsidR="00581747" w:rsidRPr="006758D3" w:rsidRDefault="00581747" w:rsidP="005817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25777; Kauno meno mokyklos statinių ir Kauno tvirtovės 9-tosios baterijos liekanų komplekso sarginė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A17DF4" w14:textId="77777777" w:rsidR="00581747" w:rsidRPr="006758D3" w:rsidRDefault="00581747" w:rsidP="005817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Paminklas/ Nacionalinis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69A41F" w14:textId="77777777" w:rsidR="00581747" w:rsidRPr="006758D3" w:rsidRDefault="00581747" w:rsidP="005817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VšĮ Kauno kolegija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CA3916" w14:textId="77777777" w:rsidR="00581747" w:rsidRPr="006758D3" w:rsidRDefault="00581747" w:rsidP="005817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D-052827</w:t>
            </w:r>
          </w:p>
        </w:tc>
        <w:tc>
          <w:tcPr>
            <w:tcW w:w="4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FCFCB4" w14:textId="77777777" w:rsidR="00581747" w:rsidRPr="006758D3" w:rsidRDefault="00581747" w:rsidP="005817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Tyrimai, tvarkybos (konservavimo, restauravimo, remonto) darbų projekto parengimas ir darbai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14:paraId="5F7734AB" w14:textId="77777777" w:rsidR="00581747" w:rsidRPr="006758D3" w:rsidRDefault="00581747" w:rsidP="005817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025E1" w:rsidRPr="006758D3" w14:paraId="79088C0F" w14:textId="77777777" w:rsidTr="009025E1">
        <w:trPr>
          <w:gridAfter w:val="1"/>
          <w:wAfter w:w="236" w:type="dxa"/>
          <w:trHeight w:val="55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D1382EB" w14:textId="4A474069" w:rsidR="009025E1" w:rsidRPr="006758D3" w:rsidRDefault="007B41DA" w:rsidP="007B41D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54.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09258C6" w14:textId="77777777" w:rsidR="009025E1" w:rsidRPr="006758D3" w:rsidRDefault="009025E1" w:rsidP="009025E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34860; Pastatų komplekso šeštas namas, V. Putvinskio g. 70, Kaunas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96470E2" w14:textId="77777777" w:rsidR="009025E1" w:rsidRPr="006758D3" w:rsidRDefault="009025E1" w:rsidP="009025E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Registrinis/ Regioninis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D4B567C" w14:textId="77777777" w:rsidR="009025E1" w:rsidRPr="006758D3" w:rsidRDefault="009025E1" w:rsidP="009025E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Mykolo Romerio universitetas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E41985C" w14:textId="77777777" w:rsidR="009025E1" w:rsidRPr="006758D3" w:rsidRDefault="009025E1" w:rsidP="009025E1">
            <w:pPr>
              <w:spacing w:after="0" w:line="240" w:lineRule="auto"/>
              <w:ind w:left="-24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D-052883</w:t>
            </w:r>
            <w:r w:rsidRPr="006758D3">
              <w:rPr>
                <w:rFonts w:ascii="Times New Roman" w:eastAsia="Times New Roman" w:hAnsi="Times New Roman"/>
              </w:rPr>
              <w:br/>
              <w:t>D-053305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57EB592" w14:textId="77777777" w:rsidR="009025E1" w:rsidRPr="006758D3" w:rsidRDefault="009025E1" w:rsidP="009025E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Tyrimai, tvarkybos darbų projekto parengimas ir darbai</w:t>
            </w:r>
          </w:p>
        </w:tc>
      </w:tr>
      <w:tr w:rsidR="009025E1" w:rsidRPr="006758D3" w14:paraId="4BFBD379" w14:textId="77777777" w:rsidTr="00691D43">
        <w:trPr>
          <w:gridAfter w:val="1"/>
          <w:wAfter w:w="236" w:type="dxa"/>
          <w:trHeight w:val="94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</w:tcPr>
          <w:p w14:paraId="57F21C7A" w14:textId="5F6DF002" w:rsidR="009025E1" w:rsidRPr="006758D3" w:rsidRDefault="007B41DA" w:rsidP="007B41D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55.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E3B4610" w14:textId="77777777" w:rsidR="009025E1" w:rsidRPr="006758D3" w:rsidRDefault="009025E1" w:rsidP="009025E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41258; Teisininko, visuomenės veikėjo Andriaus Bulotos sodybos ūkinis pastatas, P. Vaičaičio g. 16, Marijampolė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2FBDA89" w14:textId="77777777" w:rsidR="009025E1" w:rsidRPr="006758D3" w:rsidRDefault="009025E1" w:rsidP="009025E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Registrinis/ Regioninis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2FB8406" w14:textId="77777777" w:rsidR="009025E1" w:rsidRPr="006758D3" w:rsidRDefault="009025E1" w:rsidP="009025E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Marijampolės savivaldybės administracija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604B43F" w14:textId="77777777" w:rsidR="009025E1" w:rsidRPr="006758D3" w:rsidRDefault="009025E1" w:rsidP="009025E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D-052844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D83951A" w14:textId="77777777" w:rsidR="009025E1" w:rsidRPr="006758D3" w:rsidRDefault="009025E1" w:rsidP="009025E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Tyrimai</w:t>
            </w:r>
          </w:p>
        </w:tc>
      </w:tr>
      <w:tr w:rsidR="009025E1" w:rsidRPr="006758D3" w14:paraId="01D7988C" w14:textId="77777777" w:rsidTr="009025E1">
        <w:trPr>
          <w:gridAfter w:val="1"/>
          <w:wAfter w:w="236" w:type="dxa"/>
          <w:trHeight w:val="55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6EC984F" w14:textId="0ED75342" w:rsidR="009025E1" w:rsidRPr="006758D3" w:rsidRDefault="007B41DA" w:rsidP="007B41D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56.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9BCFE4" w14:textId="77777777" w:rsidR="009025E1" w:rsidRPr="006758D3" w:rsidRDefault="009025E1" w:rsidP="009025E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10813; Kunigiškių pradinė mokykla, Anykščių r.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83125B" w14:textId="77777777" w:rsidR="009025E1" w:rsidRPr="006758D3" w:rsidRDefault="009025E1" w:rsidP="009025E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Registrinis/ Vietinis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63ED33" w14:textId="77777777" w:rsidR="009025E1" w:rsidRPr="006758D3" w:rsidRDefault="009025E1" w:rsidP="009025E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Anykščių r. savivaldybės administracija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8F8396" w14:textId="77777777" w:rsidR="009025E1" w:rsidRPr="006758D3" w:rsidRDefault="009025E1" w:rsidP="009025E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D-052795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B7E4F7" w14:textId="77777777" w:rsidR="009025E1" w:rsidRPr="006758D3" w:rsidRDefault="009025E1" w:rsidP="009025E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 xml:space="preserve">Avarijos grėsmės pašalinimas </w:t>
            </w:r>
          </w:p>
        </w:tc>
      </w:tr>
      <w:tr w:rsidR="009025E1" w:rsidRPr="006758D3" w14:paraId="77C1B1DB" w14:textId="77777777" w:rsidTr="009025E1">
        <w:trPr>
          <w:gridAfter w:val="1"/>
          <w:wAfter w:w="236" w:type="dxa"/>
          <w:trHeight w:val="55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A41D92B" w14:textId="5A61AACF" w:rsidR="009025E1" w:rsidRPr="006758D3" w:rsidRDefault="007B41DA" w:rsidP="007B41D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57.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354002" w14:textId="1BF42388" w:rsidR="009025E1" w:rsidRPr="006758D3" w:rsidRDefault="00862108" w:rsidP="009025E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 xml:space="preserve">1025; </w:t>
            </w:r>
            <w:r w:rsidR="009025E1" w:rsidRPr="006758D3">
              <w:rPr>
                <w:rFonts w:ascii="Times New Roman" w:eastAsia="Times New Roman" w:hAnsi="Times New Roman"/>
              </w:rPr>
              <w:t xml:space="preserve">Siesikų dvaro sodybos rūmai, </w:t>
            </w:r>
            <w:proofErr w:type="spellStart"/>
            <w:r w:rsidR="009025E1" w:rsidRPr="006758D3">
              <w:rPr>
                <w:rFonts w:ascii="Times New Roman" w:eastAsia="Times New Roman" w:hAnsi="Times New Roman"/>
              </w:rPr>
              <w:t>Daugalių</w:t>
            </w:r>
            <w:proofErr w:type="spellEnd"/>
            <w:r w:rsidR="009025E1" w:rsidRPr="006758D3">
              <w:rPr>
                <w:rFonts w:ascii="Times New Roman" w:eastAsia="Times New Roman" w:hAnsi="Times New Roman"/>
              </w:rPr>
              <w:t xml:space="preserve"> k., Ukmergės r.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E54A18" w14:textId="0003E8A9" w:rsidR="009025E1" w:rsidRPr="006758D3" w:rsidRDefault="009025E1" w:rsidP="009025E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Paminklas/ Nacionalinis</w:t>
            </w:r>
            <w:r w:rsidRPr="006758D3">
              <w:rPr>
                <w:rFonts w:ascii="Times New Roman" w:eastAsia="Times New Roman" w:hAnsi="Times New Roman"/>
              </w:rPr>
              <w:br/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584B7D" w14:textId="77777777" w:rsidR="009025E1" w:rsidRPr="006758D3" w:rsidRDefault="009025E1" w:rsidP="009025E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Ukmergės r. savivaldybės administracija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54F344" w14:textId="77777777" w:rsidR="009025E1" w:rsidRPr="006758D3" w:rsidRDefault="009025E1" w:rsidP="009025E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D-052744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057762" w14:textId="77777777" w:rsidR="009025E1" w:rsidRPr="006758D3" w:rsidRDefault="009025E1" w:rsidP="009025E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II a. XVII-XVIII a. sienų tapybos fragmentų konservavimas, restauravimas</w:t>
            </w:r>
          </w:p>
        </w:tc>
      </w:tr>
      <w:tr w:rsidR="009025E1" w:rsidRPr="006758D3" w14:paraId="23912A90" w14:textId="77777777" w:rsidTr="009025E1">
        <w:trPr>
          <w:gridAfter w:val="1"/>
          <w:wAfter w:w="236" w:type="dxa"/>
          <w:trHeight w:val="55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CD114CB" w14:textId="6756AB20" w:rsidR="009025E1" w:rsidRPr="006758D3" w:rsidRDefault="007B41DA" w:rsidP="007B41D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58.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17A1DC" w14:textId="77777777" w:rsidR="009025E1" w:rsidRPr="006758D3" w:rsidRDefault="009025E1" w:rsidP="009025E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24970; Kaimelio Šv. Arkangelo Mykolo bažnyčios statinių komplekso Šv. Arkangelo Mykolo bažnyčia, Šakių r.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A96744" w14:textId="31013D1D" w:rsidR="009025E1" w:rsidRPr="006758D3" w:rsidRDefault="009025E1" w:rsidP="009025E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Valstybės saugomas/ Regioninis</w:t>
            </w:r>
            <w:r w:rsidRPr="006758D3">
              <w:rPr>
                <w:rFonts w:ascii="Times New Roman" w:eastAsia="Times New Roman" w:hAnsi="Times New Roman"/>
              </w:rPr>
              <w:br/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EB5639" w14:textId="77777777" w:rsidR="009025E1" w:rsidRPr="006758D3" w:rsidRDefault="009025E1" w:rsidP="009025E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Kaimelio Šv. Arkangelo Mykolo parapija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579D3A" w14:textId="77777777" w:rsidR="009025E1" w:rsidRPr="006758D3" w:rsidRDefault="009025E1" w:rsidP="009025E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D-052884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378FB7" w14:textId="77777777" w:rsidR="009025E1" w:rsidRPr="006758D3" w:rsidRDefault="009025E1" w:rsidP="009025E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Vertingosios savybės - vargonų prospekto konservavimas, restauravimas</w:t>
            </w:r>
          </w:p>
        </w:tc>
      </w:tr>
      <w:tr w:rsidR="009025E1" w:rsidRPr="006758D3" w14:paraId="20C678FC" w14:textId="77777777" w:rsidTr="009025E1">
        <w:trPr>
          <w:gridAfter w:val="1"/>
          <w:wAfter w:w="236" w:type="dxa"/>
          <w:trHeight w:val="55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31A89F1" w14:textId="47C327B0" w:rsidR="009025E1" w:rsidRPr="006758D3" w:rsidRDefault="007B41DA" w:rsidP="007B41D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59.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2A9BCB" w14:textId="77777777" w:rsidR="009025E1" w:rsidRPr="006758D3" w:rsidRDefault="009025E1" w:rsidP="009025E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 xml:space="preserve">24983; Trakų Vokės dvaro sodybos koplyčia-mauzoliejus, Eduardo </w:t>
            </w:r>
            <w:proofErr w:type="spellStart"/>
            <w:r w:rsidRPr="006758D3">
              <w:rPr>
                <w:rFonts w:ascii="Times New Roman" w:eastAsia="Times New Roman" w:hAnsi="Times New Roman"/>
              </w:rPr>
              <w:t>Andrė</w:t>
            </w:r>
            <w:proofErr w:type="spellEnd"/>
            <w:r w:rsidRPr="006758D3">
              <w:rPr>
                <w:rFonts w:ascii="Times New Roman" w:eastAsia="Times New Roman" w:hAnsi="Times New Roman"/>
              </w:rPr>
              <w:t xml:space="preserve"> g. 19, Vilnius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A7B243" w14:textId="17925157" w:rsidR="009025E1" w:rsidRPr="006758D3" w:rsidRDefault="009025E1" w:rsidP="009025E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Valstybės saugomas/ Nacionalinis</w:t>
            </w:r>
            <w:r w:rsidRPr="006758D3">
              <w:rPr>
                <w:rFonts w:ascii="Times New Roman" w:eastAsia="Times New Roman" w:hAnsi="Times New Roman"/>
              </w:rPr>
              <w:br/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6E5D08" w14:textId="77777777" w:rsidR="009025E1" w:rsidRPr="006758D3" w:rsidRDefault="009025E1" w:rsidP="009025E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Lentvario Viešpaties apreiškimo Švč. Mergelei Marijai parapija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F3A13A" w14:textId="77777777" w:rsidR="009025E1" w:rsidRPr="006758D3" w:rsidRDefault="009025E1" w:rsidP="009025E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D-052704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7CCCB7" w14:textId="77777777" w:rsidR="009025E1" w:rsidRPr="006758D3" w:rsidRDefault="009025E1" w:rsidP="009025E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 xml:space="preserve">Vertingosios savybės - Elžbietos Marijos </w:t>
            </w:r>
            <w:proofErr w:type="spellStart"/>
            <w:r w:rsidRPr="006758D3">
              <w:rPr>
                <w:rFonts w:ascii="Times New Roman" w:eastAsia="Times New Roman" w:hAnsi="Times New Roman"/>
              </w:rPr>
              <w:t>Krasinskytės-Tiškevičienės</w:t>
            </w:r>
            <w:proofErr w:type="spellEnd"/>
            <w:r w:rsidRPr="006758D3">
              <w:rPr>
                <w:rFonts w:ascii="Times New Roman" w:eastAsia="Times New Roman" w:hAnsi="Times New Roman"/>
              </w:rPr>
              <w:t xml:space="preserve"> sarkofago konservavimo, restauravimo darbai</w:t>
            </w:r>
          </w:p>
        </w:tc>
      </w:tr>
      <w:tr w:rsidR="009025E1" w:rsidRPr="006758D3" w14:paraId="1E52F20F" w14:textId="77777777" w:rsidTr="009025E1">
        <w:trPr>
          <w:gridAfter w:val="1"/>
          <w:wAfter w:w="236" w:type="dxa"/>
          <w:trHeight w:val="55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91C2772" w14:textId="261EB68F" w:rsidR="009025E1" w:rsidRPr="006758D3" w:rsidRDefault="007B41DA" w:rsidP="007B41D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60.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2240B1" w14:textId="77777777" w:rsidR="009025E1" w:rsidRPr="006758D3" w:rsidRDefault="009025E1" w:rsidP="009025E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39175; Pirmojo pasaulinio karo Vokietijos imperijos karių kapai, Adutiškio mstl., Švenčionių r.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189EF0" w14:textId="634722B3" w:rsidR="009025E1" w:rsidRPr="006758D3" w:rsidRDefault="009025E1" w:rsidP="009025E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 xml:space="preserve">Dailės nekilnojamas </w:t>
            </w:r>
            <w:r w:rsidRPr="006758D3">
              <w:rPr>
                <w:rFonts w:ascii="Times New Roman" w:eastAsia="Times New Roman" w:hAnsi="Times New Roman"/>
              </w:rPr>
              <w:br/>
              <w:t>Registrinis/ Vietinis</w:t>
            </w:r>
            <w:r w:rsidRPr="006758D3">
              <w:rPr>
                <w:rFonts w:ascii="Times New Roman" w:eastAsia="Times New Roman" w:hAnsi="Times New Roman"/>
              </w:rPr>
              <w:br/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9658D1" w14:textId="77777777" w:rsidR="009025E1" w:rsidRPr="006758D3" w:rsidRDefault="009025E1" w:rsidP="009025E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Švenčionių r. savivaldybės administracija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DA3EE4" w14:textId="77777777" w:rsidR="009025E1" w:rsidRPr="006758D3" w:rsidRDefault="009025E1" w:rsidP="009025E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D-051644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AB7923" w14:textId="77777777" w:rsidR="009025E1" w:rsidRPr="006758D3" w:rsidRDefault="009025E1" w:rsidP="009025E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Vertingosios savybės - Didžiojo pagrindinio betoninio paminklo žuvusiems vokiečių kariams konservavimo ir restauravimo darbai</w:t>
            </w:r>
          </w:p>
        </w:tc>
      </w:tr>
    </w:tbl>
    <w:p w14:paraId="58AFED33" w14:textId="5DD48F70" w:rsidR="00E9796D" w:rsidRPr="006758D3" w:rsidRDefault="00E9796D" w:rsidP="009025E1">
      <w:pPr>
        <w:spacing w:after="0" w:line="240" w:lineRule="auto"/>
        <w:jc w:val="center"/>
        <w:rPr>
          <w:rFonts w:ascii="Times New Roman" w:hAnsi="Times New Roman"/>
          <w:bCs/>
        </w:rPr>
      </w:pPr>
    </w:p>
    <w:p w14:paraId="5DE720AE" w14:textId="77777777" w:rsidR="00691D43" w:rsidRPr="006758D3" w:rsidRDefault="00691D43" w:rsidP="009025E1">
      <w:pPr>
        <w:spacing w:after="0" w:line="240" w:lineRule="auto"/>
        <w:jc w:val="center"/>
        <w:rPr>
          <w:rFonts w:ascii="Times New Roman" w:hAnsi="Times New Roman"/>
          <w:bCs/>
        </w:rPr>
      </w:pPr>
    </w:p>
    <w:p w14:paraId="76448AE9" w14:textId="77777777" w:rsidR="00FE7DC1" w:rsidRPr="006758D3" w:rsidRDefault="00FE7DC1" w:rsidP="009025E1">
      <w:pPr>
        <w:spacing w:after="0" w:line="240" w:lineRule="auto"/>
        <w:jc w:val="center"/>
        <w:rPr>
          <w:rFonts w:ascii="Times New Roman" w:hAnsi="Times New Roman"/>
          <w:bCs/>
          <w:caps/>
        </w:rPr>
      </w:pPr>
    </w:p>
    <w:p w14:paraId="3E92038E" w14:textId="77777777" w:rsidR="00FE7DC1" w:rsidRPr="006758D3" w:rsidRDefault="00FE7DC1" w:rsidP="009025E1">
      <w:pPr>
        <w:spacing w:after="0" w:line="240" w:lineRule="auto"/>
        <w:jc w:val="center"/>
        <w:rPr>
          <w:rFonts w:ascii="Times New Roman" w:hAnsi="Times New Roman"/>
          <w:bCs/>
          <w:caps/>
        </w:rPr>
      </w:pPr>
    </w:p>
    <w:p w14:paraId="029F429F" w14:textId="77777777" w:rsidR="00FE7DC1" w:rsidRPr="006758D3" w:rsidRDefault="00FE7DC1" w:rsidP="009025E1">
      <w:pPr>
        <w:spacing w:after="0" w:line="240" w:lineRule="auto"/>
        <w:jc w:val="center"/>
        <w:rPr>
          <w:rFonts w:ascii="Times New Roman" w:hAnsi="Times New Roman"/>
          <w:bCs/>
          <w:caps/>
        </w:rPr>
      </w:pPr>
    </w:p>
    <w:p w14:paraId="32CB6DAF" w14:textId="77777777" w:rsidR="00FE7DC1" w:rsidRPr="006758D3" w:rsidRDefault="00FE7DC1" w:rsidP="009025E1">
      <w:pPr>
        <w:spacing w:after="0" w:line="240" w:lineRule="auto"/>
        <w:jc w:val="center"/>
        <w:rPr>
          <w:rFonts w:ascii="Times New Roman" w:hAnsi="Times New Roman"/>
          <w:bCs/>
          <w:caps/>
        </w:rPr>
      </w:pPr>
    </w:p>
    <w:p w14:paraId="413B9497" w14:textId="77777777" w:rsidR="00FE7DC1" w:rsidRPr="006758D3" w:rsidRDefault="00FE7DC1" w:rsidP="009025E1">
      <w:pPr>
        <w:spacing w:after="0" w:line="240" w:lineRule="auto"/>
        <w:jc w:val="center"/>
        <w:rPr>
          <w:rFonts w:ascii="Times New Roman" w:hAnsi="Times New Roman"/>
          <w:bCs/>
          <w:caps/>
        </w:rPr>
      </w:pPr>
    </w:p>
    <w:p w14:paraId="25C0304F" w14:textId="77777777" w:rsidR="00FE7DC1" w:rsidRPr="006758D3" w:rsidRDefault="00FE7DC1" w:rsidP="009025E1">
      <w:pPr>
        <w:spacing w:after="0" w:line="240" w:lineRule="auto"/>
        <w:jc w:val="center"/>
        <w:rPr>
          <w:rFonts w:ascii="Times New Roman" w:hAnsi="Times New Roman"/>
          <w:bCs/>
          <w:caps/>
        </w:rPr>
      </w:pPr>
    </w:p>
    <w:p w14:paraId="3C4F190B" w14:textId="2A1ED51D" w:rsidR="00F216E0" w:rsidRPr="006758D3" w:rsidRDefault="00691D43" w:rsidP="009025E1">
      <w:pPr>
        <w:spacing w:after="0" w:line="240" w:lineRule="auto"/>
        <w:jc w:val="center"/>
        <w:rPr>
          <w:rFonts w:ascii="Times New Roman" w:hAnsi="Times New Roman"/>
          <w:bCs/>
          <w:caps/>
        </w:rPr>
      </w:pPr>
      <w:r w:rsidRPr="006758D3">
        <w:rPr>
          <w:rFonts w:ascii="Times New Roman" w:hAnsi="Times New Roman"/>
          <w:bCs/>
          <w:caps/>
        </w:rPr>
        <w:t xml:space="preserve">Lietuvos Respublikos ir Šventojo Sosto sutarties dėl bendradarbiavimo švietimo ir kultūros srityje (paveldotvarka) įgyvendinimo programos </w:t>
      </w:r>
      <w:r w:rsidR="00165C16" w:rsidRPr="006758D3">
        <w:rPr>
          <w:rFonts w:ascii="Times New Roman" w:hAnsi="Times New Roman"/>
          <w:bCs/>
          <w:caps/>
        </w:rPr>
        <w:t>OBJEKTai, kuriuose vykdomi tęstiniai darbai</w:t>
      </w:r>
    </w:p>
    <w:p w14:paraId="084F97EA" w14:textId="70839EA8" w:rsidR="00F216E0" w:rsidRPr="006758D3" w:rsidRDefault="00F216E0" w:rsidP="009025E1">
      <w:pPr>
        <w:spacing w:after="0" w:line="240" w:lineRule="auto"/>
        <w:jc w:val="center"/>
        <w:rPr>
          <w:rFonts w:ascii="Times New Roman" w:hAnsi="Times New Roman"/>
          <w:bCs/>
        </w:rPr>
      </w:pPr>
    </w:p>
    <w:tbl>
      <w:tblPr>
        <w:tblW w:w="14845" w:type="dxa"/>
        <w:tblInd w:w="113" w:type="dxa"/>
        <w:tblLook w:val="04A0" w:firstRow="1" w:lastRow="0" w:firstColumn="1" w:lastColumn="0" w:noHBand="0" w:noVBand="1"/>
      </w:tblPr>
      <w:tblGrid>
        <w:gridCol w:w="744"/>
        <w:gridCol w:w="3539"/>
        <w:gridCol w:w="2642"/>
        <w:gridCol w:w="3600"/>
        <w:gridCol w:w="4320"/>
      </w:tblGrid>
      <w:tr w:rsidR="00C50B14" w:rsidRPr="006758D3" w14:paraId="1ACA1DC3" w14:textId="77777777" w:rsidTr="00691D43">
        <w:trPr>
          <w:trHeight w:val="773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C837C" w14:textId="1BC07350" w:rsidR="00C50B14" w:rsidRPr="006758D3" w:rsidRDefault="00C50B14" w:rsidP="00C50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  <w:r w:rsidRPr="006758D3">
              <w:rPr>
                <w:rFonts w:ascii="Times New Roman" w:eastAsia="Times New Roman" w:hAnsi="Times New Roman"/>
                <w:b/>
                <w:bCs/>
                <w:i/>
                <w:iCs/>
              </w:rPr>
              <w:lastRenderedPageBreak/>
              <w:t>Eil. Nr.</w:t>
            </w:r>
          </w:p>
        </w:tc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D1A57" w14:textId="46F5B0ED" w:rsidR="00C50B14" w:rsidRPr="006758D3" w:rsidRDefault="00C50B14" w:rsidP="00C50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  <w:r w:rsidRPr="006758D3">
              <w:rPr>
                <w:rFonts w:ascii="Times New Roman" w:eastAsia="Times New Roman" w:hAnsi="Times New Roman"/>
                <w:b/>
                <w:bCs/>
                <w:i/>
                <w:iCs/>
              </w:rPr>
              <w:t>Kultūros paveldo objektas/ Unikalus kodas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8863D5" w14:textId="3869D6EA" w:rsidR="00C50B14" w:rsidRPr="006758D3" w:rsidRDefault="00C50B14" w:rsidP="00C50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  <w:r w:rsidRPr="006758D3">
              <w:rPr>
                <w:rFonts w:ascii="Times New Roman" w:eastAsia="Times New Roman" w:hAnsi="Times New Roman"/>
                <w:b/>
                <w:bCs/>
                <w:i/>
                <w:iCs/>
              </w:rPr>
              <w:t>Statusas KVR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AF42" w14:textId="14A726CA" w:rsidR="00C50B14" w:rsidRPr="006758D3" w:rsidRDefault="00C50B14" w:rsidP="00C50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  <w:r w:rsidRPr="006758D3">
              <w:rPr>
                <w:rFonts w:ascii="Times New Roman" w:eastAsia="Times New Roman" w:hAnsi="Times New Roman"/>
                <w:b/>
                <w:bCs/>
                <w:i/>
                <w:iCs/>
              </w:rPr>
              <w:t>Pareiškėjas/ KPO valdytojas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23864" w14:textId="7FFA93E0" w:rsidR="00C50B14" w:rsidRPr="006758D3" w:rsidRDefault="00C50B14" w:rsidP="00C50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  <w:r w:rsidRPr="006758D3">
              <w:rPr>
                <w:rFonts w:ascii="Times New Roman" w:eastAsia="Times New Roman" w:hAnsi="Times New Roman"/>
                <w:b/>
                <w:bCs/>
                <w:i/>
                <w:iCs/>
              </w:rPr>
              <w:t>Darbų pavadinimas</w:t>
            </w:r>
          </w:p>
        </w:tc>
      </w:tr>
      <w:tr w:rsidR="00862108" w:rsidRPr="006758D3" w14:paraId="727B01A8" w14:textId="77777777" w:rsidTr="00691D43">
        <w:trPr>
          <w:trHeight w:val="773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54E87" w14:textId="66EFF68B" w:rsidR="00862108" w:rsidRPr="006758D3" w:rsidRDefault="00862108" w:rsidP="00691D4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279F1" w14:textId="3B7990CE" w:rsidR="00862108" w:rsidRPr="006758D3" w:rsidRDefault="00862108" w:rsidP="00691D4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23663; Tryškių Švč. Trejybės bažnyčia, Telšių r.</w:t>
            </w:r>
            <w:r w:rsidRPr="006758D3">
              <w:rPr>
                <w:rFonts w:ascii="Times New Roman" w:eastAsia="Times New Roman" w:hAnsi="Times New Roman"/>
              </w:rPr>
              <w:br/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13BB14" w14:textId="5FA4856D" w:rsidR="00862108" w:rsidRPr="006758D3" w:rsidRDefault="00862108" w:rsidP="00691D4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Valstybės saugomas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CF7C7" w14:textId="252477C6" w:rsidR="00862108" w:rsidRPr="006758D3" w:rsidRDefault="00862108" w:rsidP="00691D4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Tryškių Švč. Trejybės parapija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A7657" w14:textId="77777777" w:rsidR="00862108" w:rsidRPr="006758D3" w:rsidRDefault="00862108" w:rsidP="00691D4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Taikomieji tyrimai, tvarkybos (remonto, restauravimo, avarijos grėsmės pašalinimo) darbų projekto parengimas</w:t>
            </w:r>
          </w:p>
        </w:tc>
      </w:tr>
      <w:tr w:rsidR="00862108" w:rsidRPr="006758D3" w14:paraId="2CCFBA9D" w14:textId="77777777" w:rsidTr="00691D43">
        <w:trPr>
          <w:trHeight w:val="809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B746D" w14:textId="26039A38" w:rsidR="00862108" w:rsidRPr="006758D3" w:rsidRDefault="00862108" w:rsidP="00691D4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E771B" w14:textId="5DCDDA8F" w:rsidR="00862108" w:rsidRPr="006758D3" w:rsidRDefault="00691D43" w:rsidP="00691D4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 xml:space="preserve">24830; </w:t>
            </w:r>
            <w:r w:rsidR="00862108" w:rsidRPr="006758D3">
              <w:rPr>
                <w:rFonts w:ascii="Times New Roman" w:eastAsia="Times New Roman" w:hAnsi="Times New Roman"/>
              </w:rPr>
              <w:t>Laukuvos Šv. Kryžiaus Atradimo bažnyčia, Šilalės r.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BBE8DD" w14:textId="224868C4" w:rsidR="00862108" w:rsidRPr="006758D3" w:rsidRDefault="00862108" w:rsidP="00691D4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Valstybės saugomas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1C03E1" w14:textId="26FCA112" w:rsidR="00862108" w:rsidRPr="006758D3" w:rsidRDefault="00862108" w:rsidP="00691D4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Laukuvos Šv. Kryžiaus Atradimo parapija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D83A4" w14:textId="77777777" w:rsidR="00862108" w:rsidRPr="006758D3" w:rsidRDefault="00862108" w:rsidP="00691D4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Tvarkybos (avarijos grėsmės pašalinimo, konservavimo, remonto darbai</w:t>
            </w:r>
          </w:p>
        </w:tc>
      </w:tr>
      <w:tr w:rsidR="00862108" w:rsidRPr="006758D3" w14:paraId="33A35615" w14:textId="77777777" w:rsidTr="00691D43">
        <w:trPr>
          <w:trHeight w:val="8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6DD25" w14:textId="3908E9F1" w:rsidR="00862108" w:rsidRPr="006758D3" w:rsidRDefault="00862108" w:rsidP="00691D4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3.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EB28E" w14:textId="2089E368" w:rsidR="00862108" w:rsidRPr="006758D3" w:rsidRDefault="00862108" w:rsidP="00691D4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1504; Pikelių Švč. Trejybės bažnyčia, Mažeikių r.,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D67AC9" w14:textId="6B28ED87" w:rsidR="00862108" w:rsidRPr="006758D3" w:rsidRDefault="00862108" w:rsidP="00691D4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Paminklas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4AA75" w14:textId="77E12F0A" w:rsidR="00862108" w:rsidRPr="006758D3" w:rsidRDefault="00862108" w:rsidP="00691D4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Pikelių Švč. Trejybės parapija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1F2C" w14:textId="25CC963C" w:rsidR="00862108" w:rsidRPr="006758D3" w:rsidRDefault="00862108" w:rsidP="00691D4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Stogo tvarkybos (remonto, restauravimo, avarijos grėsmės pašalinimo (apsaugos techninių priemonių įrengimo) darbai</w:t>
            </w:r>
          </w:p>
        </w:tc>
      </w:tr>
      <w:tr w:rsidR="00862108" w:rsidRPr="006758D3" w14:paraId="355E1190" w14:textId="77777777" w:rsidTr="00691D43">
        <w:trPr>
          <w:trHeight w:val="1151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D5236" w14:textId="5E172590" w:rsidR="00862108" w:rsidRPr="006758D3" w:rsidRDefault="00862108" w:rsidP="00691D4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4.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79219" w14:textId="001693C1" w:rsidR="00862108" w:rsidRPr="006758D3" w:rsidRDefault="00862108" w:rsidP="00691D4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 xml:space="preserve">15427; </w:t>
            </w:r>
            <w:proofErr w:type="spellStart"/>
            <w:r w:rsidRPr="006758D3">
              <w:rPr>
                <w:rFonts w:ascii="Times New Roman" w:eastAsia="Times New Roman" w:hAnsi="Times New Roman"/>
              </w:rPr>
              <w:t>Pivašiūnų</w:t>
            </w:r>
            <w:proofErr w:type="spellEnd"/>
            <w:r w:rsidRPr="006758D3">
              <w:rPr>
                <w:rFonts w:ascii="Times New Roman" w:eastAsia="Times New Roman" w:hAnsi="Times New Roman"/>
              </w:rPr>
              <w:t xml:space="preserve"> Švč. M.</w:t>
            </w:r>
            <w:r w:rsidR="00691D43" w:rsidRPr="006758D3">
              <w:rPr>
                <w:rFonts w:ascii="Times New Roman" w:eastAsia="Times New Roman" w:hAnsi="Times New Roman"/>
              </w:rPr>
              <w:t xml:space="preserve"> </w:t>
            </w:r>
            <w:r w:rsidRPr="006758D3">
              <w:rPr>
                <w:rFonts w:ascii="Times New Roman" w:eastAsia="Times New Roman" w:hAnsi="Times New Roman"/>
              </w:rPr>
              <w:t>Marijos Ėmimo į dangų bažnyčios statinių komplekso Švč. M.</w:t>
            </w:r>
            <w:r w:rsidR="00691D43" w:rsidRPr="006758D3">
              <w:rPr>
                <w:rFonts w:ascii="Times New Roman" w:eastAsia="Times New Roman" w:hAnsi="Times New Roman"/>
              </w:rPr>
              <w:t xml:space="preserve"> </w:t>
            </w:r>
            <w:r w:rsidRPr="006758D3">
              <w:rPr>
                <w:rFonts w:ascii="Times New Roman" w:eastAsia="Times New Roman" w:hAnsi="Times New Roman"/>
              </w:rPr>
              <w:t>Marijos Ėmimo į dangų bažnyčia, Alytaus r.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1ACDBD" w14:textId="6EAB8BF6" w:rsidR="00862108" w:rsidRPr="006758D3" w:rsidRDefault="00862108" w:rsidP="00691D4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Registrinis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C9091" w14:textId="7D2F15DF" w:rsidR="00862108" w:rsidRPr="006758D3" w:rsidRDefault="00862108" w:rsidP="00691D4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6758D3">
              <w:rPr>
                <w:rFonts w:ascii="Times New Roman" w:eastAsia="Times New Roman" w:hAnsi="Times New Roman"/>
              </w:rPr>
              <w:t>Pivašiūnų</w:t>
            </w:r>
            <w:proofErr w:type="spellEnd"/>
            <w:r w:rsidRPr="006758D3">
              <w:rPr>
                <w:rFonts w:ascii="Times New Roman" w:eastAsia="Times New Roman" w:hAnsi="Times New Roman"/>
              </w:rPr>
              <w:t xml:space="preserve"> Švč. M.</w:t>
            </w:r>
            <w:r w:rsidR="00691D43" w:rsidRPr="006758D3">
              <w:rPr>
                <w:rFonts w:ascii="Times New Roman" w:eastAsia="Times New Roman" w:hAnsi="Times New Roman"/>
              </w:rPr>
              <w:t xml:space="preserve"> </w:t>
            </w:r>
            <w:r w:rsidRPr="006758D3">
              <w:rPr>
                <w:rFonts w:ascii="Times New Roman" w:eastAsia="Times New Roman" w:hAnsi="Times New Roman"/>
              </w:rPr>
              <w:t>Marijos Ėmimo į dangų parapija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2C917" w14:textId="77777777" w:rsidR="00862108" w:rsidRPr="006758D3" w:rsidRDefault="00862108" w:rsidP="00691D4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Vargonų tvarkybos darbai</w:t>
            </w:r>
          </w:p>
        </w:tc>
      </w:tr>
      <w:tr w:rsidR="00862108" w:rsidRPr="006758D3" w14:paraId="0BC1BC00" w14:textId="77777777" w:rsidTr="00691D43">
        <w:trPr>
          <w:trHeight w:val="71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3731F" w14:textId="5545493A" w:rsidR="00862108" w:rsidRPr="006758D3" w:rsidRDefault="00862108" w:rsidP="00691D4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5.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443C8" w14:textId="68088046" w:rsidR="00862108" w:rsidRPr="006758D3" w:rsidRDefault="00862108" w:rsidP="00691D4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28100; Šaukoto Švč. Trejybės bažnyčia, Radviliškio r.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40F360" w14:textId="4EE7F7FA" w:rsidR="00862108" w:rsidRPr="006758D3" w:rsidRDefault="00862108" w:rsidP="00691D4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Valstybės saugomas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90920" w14:textId="29538C7A" w:rsidR="00862108" w:rsidRPr="006758D3" w:rsidRDefault="00862108" w:rsidP="00691D4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Šaukoto Švč. Trejybės parapija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FF6AE" w14:textId="77777777" w:rsidR="00862108" w:rsidRPr="006758D3" w:rsidRDefault="00862108" w:rsidP="00691D4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6758D3">
              <w:rPr>
                <w:rFonts w:ascii="Times New Roman" w:eastAsia="Times New Roman" w:hAnsi="Times New Roman"/>
              </w:rPr>
              <w:t>Presbiterijos</w:t>
            </w:r>
            <w:proofErr w:type="spellEnd"/>
            <w:r w:rsidRPr="006758D3">
              <w:rPr>
                <w:rFonts w:ascii="Times New Roman" w:eastAsia="Times New Roman" w:hAnsi="Times New Roman"/>
              </w:rPr>
              <w:t xml:space="preserve"> konservavimo, restauravimo darbai</w:t>
            </w:r>
          </w:p>
        </w:tc>
      </w:tr>
      <w:tr w:rsidR="00862108" w:rsidRPr="006758D3" w14:paraId="78A5DAF3" w14:textId="77777777" w:rsidTr="00691D43">
        <w:trPr>
          <w:trHeight w:val="71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602ED" w14:textId="1A62A449" w:rsidR="00862108" w:rsidRPr="006758D3" w:rsidRDefault="00862108" w:rsidP="00691D4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6.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AF70B" w14:textId="092F6337" w:rsidR="00862108" w:rsidRPr="006758D3" w:rsidRDefault="00862108" w:rsidP="00691D4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1573; Šeduvos Šv. Kryžiaus Atradimo bažnyčia, Radviliškio r.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7BCFCF" w14:textId="34210451" w:rsidR="00862108" w:rsidRPr="006758D3" w:rsidRDefault="00862108" w:rsidP="00691D4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Valstybės saugomas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43CA3" w14:textId="27C54F31" w:rsidR="00862108" w:rsidRPr="006758D3" w:rsidRDefault="00862108" w:rsidP="00691D4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Šeduvos Šv. Kryžiaus Atradimo parapija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F250" w14:textId="77777777" w:rsidR="00862108" w:rsidRPr="006758D3" w:rsidRDefault="00862108" w:rsidP="00691D4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 xml:space="preserve">Fasadų tvarkybos  (remonto, restauravimo, avarijos grėsmės pašalinimo) darbai </w:t>
            </w:r>
          </w:p>
        </w:tc>
      </w:tr>
      <w:tr w:rsidR="00862108" w:rsidRPr="006758D3" w14:paraId="2B859F01" w14:textId="77777777" w:rsidTr="00691D43">
        <w:trPr>
          <w:trHeight w:val="62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D8ACD" w14:textId="0DB9579C" w:rsidR="00862108" w:rsidRPr="006758D3" w:rsidRDefault="00862108" w:rsidP="00691D4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7.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8AF4" w14:textId="1725AF5F" w:rsidR="00862108" w:rsidRPr="006758D3" w:rsidRDefault="00862108" w:rsidP="00691D4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23691; Užvenčio Šv. Marijos Magdalietės bažnyčia, Kelmės r.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CD280A" w14:textId="71AF70BD" w:rsidR="00862108" w:rsidRPr="006758D3" w:rsidRDefault="00862108" w:rsidP="00691D4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Valstybės saugomas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97A1F" w14:textId="43E01D34" w:rsidR="00862108" w:rsidRPr="006758D3" w:rsidRDefault="00862108" w:rsidP="00691D4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Užvenčio Šv. Marijos Magdalietės parapija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EDC0A" w14:textId="77777777" w:rsidR="00862108" w:rsidRPr="006758D3" w:rsidRDefault="00862108" w:rsidP="00691D4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Tvarkybos (remonto, restauravimo, avarijos grėsmės pašalinimo) darbai</w:t>
            </w:r>
          </w:p>
        </w:tc>
      </w:tr>
      <w:tr w:rsidR="00862108" w:rsidRPr="006758D3" w14:paraId="294774DC" w14:textId="77777777" w:rsidTr="00691D43">
        <w:trPr>
          <w:trHeight w:val="809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2EB81" w14:textId="4B04AEF9" w:rsidR="00862108" w:rsidRPr="006758D3" w:rsidRDefault="00862108" w:rsidP="00691D4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8. 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16E01" w14:textId="146ED6B1" w:rsidR="00862108" w:rsidRPr="006758D3" w:rsidRDefault="00862108" w:rsidP="00691D4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21845; Liškiavos Švč. Trejybės bažnyčia, Liškiava, Varėnos r.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E1401" w14:textId="1C090982" w:rsidR="00862108" w:rsidRPr="006758D3" w:rsidRDefault="00862108" w:rsidP="00691D4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Paminklas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61AC5" w14:textId="6485BA6F" w:rsidR="00862108" w:rsidRPr="006758D3" w:rsidRDefault="00862108" w:rsidP="00691D4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Liškiavos Švč. Trejybės parapija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DBB87" w14:textId="77777777" w:rsidR="00862108" w:rsidRPr="006758D3" w:rsidRDefault="00862108" w:rsidP="00691D4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Stogo ir fasadų tvarkybos (remonto, restauravimo, avarijos grėsmės pašalinimo) darbai</w:t>
            </w:r>
          </w:p>
        </w:tc>
      </w:tr>
      <w:tr w:rsidR="00862108" w:rsidRPr="006758D3" w14:paraId="0944CF17" w14:textId="77777777" w:rsidTr="00C50B14">
        <w:trPr>
          <w:trHeight w:val="71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AE19B" w14:textId="4FF9380F" w:rsidR="00862108" w:rsidRPr="006758D3" w:rsidRDefault="00862108" w:rsidP="00691D4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 </w:t>
            </w:r>
            <w:r w:rsidR="00691D43" w:rsidRPr="006758D3">
              <w:rPr>
                <w:rFonts w:ascii="Times New Roman" w:eastAsia="Times New Roman" w:hAnsi="Times New Roman"/>
              </w:rPr>
              <w:t>9.</w:t>
            </w:r>
          </w:p>
        </w:tc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DCE4C" w14:textId="2895FA35" w:rsidR="00862108" w:rsidRPr="006758D3" w:rsidRDefault="00862108" w:rsidP="00691D4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989; Prienų Kristaus Apreiškimo bažnyčia, Prienai,</w:t>
            </w:r>
            <w:r w:rsidRPr="006758D3">
              <w:rPr>
                <w:rFonts w:ascii="Times New Roman" w:eastAsia="Times New Roman" w:hAnsi="Times New Roman"/>
              </w:rPr>
              <w:br/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5CF153" w14:textId="62884BAF" w:rsidR="00862108" w:rsidRPr="006758D3" w:rsidRDefault="00862108" w:rsidP="00691D4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Registrinis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03564" w14:textId="436268D8" w:rsidR="00862108" w:rsidRPr="006758D3" w:rsidRDefault="00862108" w:rsidP="00691D4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Prienų Kristaus Apreiškimo parapija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D19DE" w14:textId="77777777" w:rsidR="00862108" w:rsidRPr="006758D3" w:rsidRDefault="00862108" w:rsidP="00691D4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Vidaus patalpų tvarkybos (remonto, restauravimo, avarijos grėsmės pašalinimo) darbai</w:t>
            </w:r>
          </w:p>
        </w:tc>
      </w:tr>
      <w:tr w:rsidR="00862108" w:rsidRPr="006758D3" w14:paraId="61DBE4F5" w14:textId="77777777" w:rsidTr="00C50B14">
        <w:trPr>
          <w:trHeight w:val="908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96472" w14:textId="2711A7C0" w:rsidR="00862108" w:rsidRPr="006758D3" w:rsidRDefault="00862108" w:rsidP="00691D4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 </w:t>
            </w:r>
            <w:r w:rsidR="00691D43" w:rsidRPr="006758D3">
              <w:rPr>
                <w:rFonts w:ascii="Times New Roman" w:eastAsia="Times New Roman" w:hAnsi="Times New Roman"/>
              </w:rPr>
              <w:t>10.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F4101" w14:textId="274C69B1" w:rsidR="00862108" w:rsidRPr="006758D3" w:rsidRDefault="00862108" w:rsidP="00691D4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1612/ 16101; Ilguvos dvaro sodybos ir Šv. Kryžiaus Atradimo bažnyčios statinių kompleksas, Šakių r.</w:t>
            </w:r>
            <w:r w:rsidRPr="006758D3">
              <w:rPr>
                <w:rFonts w:ascii="Times New Roman" w:eastAsia="Times New Roman" w:hAnsi="Times New Roman"/>
              </w:rPr>
              <w:br/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263C4" w14:textId="7284F047" w:rsidR="00862108" w:rsidRPr="006758D3" w:rsidRDefault="00862108" w:rsidP="00691D4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Valstybės saugomas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DAA2A" w14:textId="550C1CE0" w:rsidR="00862108" w:rsidRPr="006758D3" w:rsidRDefault="00862108" w:rsidP="00691D4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Ilguvos Šv. Kryžiaus Atradimo parapija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5EF30" w14:textId="77777777" w:rsidR="00862108" w:rsidRPr="006758D3" w:rsidRDefault="00862108" w:rsidP="00691D4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Bažnyčia ir varpinė, Šakių r. taikomieji tyrimai, bažnyčios ir varpinės tvarkybos (remonto, restauravimo) darbų projekto parengimas</w:t>
            </w:r>
          </w:p>
        </w:tc>
      </w:tr>
      <w:tr w:rsidR="00862108" w:rsidRPr="006758D3" w14:paraId="59B55D83" w14:textId="77777777" w:rsidTr="00C50B14">
        <w:trPr>
          <w:trHeight w:val="863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FCADC" w14:textId="7B997D87" w:rsidR="00862108" w:rsidRPr="006758D3" w:rsidRDefault="00862108" w:rsidP="00691D4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lastRenderedPageBreak/>
              <w:t> </w:t>
            </w:r>
            <w:r w:rsidR="00691D43" w:rsidRPr="006758D3">
              <w:rPr>
                <w:rFonts w:ascii="Times New Roman" w:eastAsia="Times New Roman" w:hAnsi="Times New Roman"/>
              </w:rPr>
              <w:t>11.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61FFB" w14:textId="4310DFDF" w:rsidR="00862108" w:rsidRPr="006758D3" w:rsidRDefault="00862108" w:rsidP="00691D4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23457; Salų Šv. Kryžiaus bažnyčia, Kamajų sen., Rokiškio r.</w:t>
            </w:r>
            <w:r w:rsidRPr="006758D3">
              <w:rPr>
                <w:rFonts w:ascii="Times New Roman" w:eastAsia="Times New Roman" w:hAnsi="Times New Roman"/>
              </w:rPr>
              <w:br/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91665" w14:textId="7102CA1A" w:rsidR="00862108" w:rsidRPr="006758D3" w:rsidRDefault="00862108" w:rsidP="00691D4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Valstybės saugomas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5B3A8" w14:textId="56BA4C97" w:rsidR="00862108" w:rsidRPr="006758D3" w:rsidRDefault="00862108" w:rsidP="00691D4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Salų Šv. Kryžiaus parapija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9F4D8" w14:textId="77777777" w:rsidR="00862108" w:rsidRPr="006758D3" w:rsidRDefault="00862108" w:rsidP="00691D4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Stogo ir fasadų tvarkybos (remonto, restauravimo, avarijos grėsmės pašalinimo) darbai</w:t>
            </w:r>
          </w:p>
        </w:tc>
      </w:tr>
      <w:tr w:rsidR="00862108" w:rsidRPr="006758D3" w14:paraId="29DF2726" w14:textId="77777777" w:rsidTr="00691D43">
        <w:trPr>
          <w:trHeight w:val="881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145B4" w14:textId="4211E6D1" w:rsidR="00862108" w:rsidRPr="006758D3" w:rsidRDefault="00862108" w:rsidP="00691D4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 </w:t>
            </w:r>
            <w:r w:rsidR="00691D43" w:rsidRPr="006758D3">
              <w:rPr>
                <w:rFonts w:ascii="Times New Roman" w:eastAsia="Times New Roman" w:hAnsi="Times New Roman"/>
              </w:rPr>
              <w:t>12.</w:t>
            </w:r>
          </w:p>
        </w:tc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BDF70" w14:textId="3660D4E5" w:rsidR="00862108" w:rsidRPr="006758D3" w:rsidRDefault="00862108" w:rsidP="00691D4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15997; Salako Švč. M. Marijos Sopulingosios bažnyčia ir šventoriaus tvora, Zarasų r.,</w:t>
            </w:r>
            <w:r w:rsidRPr="006758D3">
              <w:rPr>
                <w:rFonts w:ascii="Times New Roman" w:eastAsia="Times New Roman" w:hAnsi="Times New Roman"/>
              </w:rPr>
              <w:br/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FD2113" w14:textId="75D6854C" w:rsidR="00862108" w:rsidRPr="006758D3" w:rsidRDefault="00862108" w:rsidP="00691D4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Registrinis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78562" w14:textId="117CFCDB" w:rsidR="00862108" w:rsidRPr="006758D3" w:rsidRDefault="00862108" w:rsidP="00691D4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Salako Švč. M. Marijos Sopulingosios parapija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4D533" w14:textId="77777777" w:rsidR="00862108" w:rsidRPr="006758D3" w:rsidRDefault="00862108" w:rsidP="00691D4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Bažnyčios eksterjero tvarkybos (remonto, restauravimo, avarijos grėsmės pašalinimo) darbai</w:t>
            </w:r>
          </w:p>
        </w:tc>
      </w:tr>
      <w:tr w:rsidR="00862108" w:rsidRPr="006758D3" w14:paraId="54F36DDA" w14:textId="77777777" w:rsidTr="00691D43">
        <w:trPr>
          <w:trHeight w:val="989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D979F" w14:textId="73D7276A" w:rsidR="00862108" w:rsidRPr="006758D3" w:rsidRDefault="00862108" w:rsidP="00691D4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 </w:t>
            </w:r>
            <w:r w:rsidR="00691D43" w:rsidRPr="006758D3">
              <w:rPr>
                <w:rFonts w:ascii="Times New Roman" w:eastAsia="Times New Roman" w:hAnsi="Times New Roman"/>
              </w:rPr>
              <w:t>13.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E9F27" w14:textId="3BD41AF4" w:rsidR="00862108" w:rsidRPr="006758D3" w:rsidRDefault="00862108" w:rsidP="00691D4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 xml:space="preserve">23621; Palėvenės dominikonų vienuolyno statinių ansamblio </w:t>
            </w:r>
            <w:proofErr w:type="spellStart"/>
            <w:r w:rsidRPr="006758D3">
              <w:rPr>
                <w:rFonts w:ascii="Times New Roman" w:eastAsia="Times New Roman" w:hAnsi="Times New Roman"/>
              </w:rPr>
              <w:t>šv.</w:t>
            </w:r>
            <w:proofErr w:type="spellEnd"/>
            <w:r w:rsidRPr="006758D3">
              <w:rPr>
                <w:rFonts w:ascii="Times New Roman" w:eastAsia="Times New Roman" w:hAnsi="Times New Roman"/>
              </w:rPr>
              <w:t xml:space="preserve"> Domininko bažnyčia, Kupiškio r.</w:t>
            </w:r>
            <w:r w:rsidRPr="006758D3">
              <w:rPr>
                <w:rFonts w:ascii="Times New Roman" w:eastAsia="Times New Roman" w:hAnsi="Times New Roman"/>
              </w:rPr>
              <w:br/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AE168C" w14:textId="2E8E8F89" w:rsidR="00862108" w:rsidRPr="006758D3" w:rsidRDefault="00862108" w:rsidP="00691D4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Paminklas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C86B1" w14:textId="75CFEC25" w:rsidR="00862108" w:rsidRPr="006758D3" w:rsidRDefault="00165C16" w:rsidP="00691D4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 xml:space="preserve">Palėvenės Šv. Domininko </w:t>
            </w:r>
            <w:r w:rsidR="00862108" w:rsidRPr="006758D3">
              <w:rPr>
                <w:rFonts w:ascii="Times New Roman" w:eastAsia="Times New Roman" w:hAnsi="Times New Roman"/>
              </w:rPr>
              <w:t>parapija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800E1" w14:textId="40DD33BD" w:rsidR="00862108" w:rsidRPr="006758D3" w:rsidRDefault="004F635A" w:rsidP="00691D4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Skulptūrinio dekoro, sakyklos, lubų, sienos ir sienos  paveikslo "Šv. Florijonas" tyrimai, konservavimo, restauravimo darbai</w:t>
            </w:r>
          </w:p>
        </w:tc>
      </w:tr>
      <w:tr w:rsidR="00862108" w:rsidRPr="006758D3" w14:paraId="49E7B70A" w14:textId="77777777" w:rsidTr="00691D43">
        <w:trPr>
          <w:trHeight w:val="75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DAAD2" w14:textId="294B53C0" w:rsidR="00862108" w:rsidRPr="006758D3" w:rsidRDefault="00862108" w:rsidP="00691D4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 </w:t>
            </w:r>
            <w:r w:rsidR="00691D43" w:rsidRPr="006758D3">
              <w:rPr>
                <w:rFonts w:ascii="Times New Roman" w:eastAsia="Times New Roman" w:hAnsi="Times New Roman"/>
              </w:rPr>
              <w:t>14.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F21B1" w14:textId="039CABB9" w:rsidR="00862108" w:rsidRPr="006758D3" w:rsidRDefault="00862108" w:rsidP="00691D4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38335; Vilniaus Šv. Arkangelo Rapolo bažnyčia, Vilnius</w:t>
            </w:r>
            <w:r w:rsidRPr="006758D3">
              <w:rPr>
                <w:rFonts w:ascii="Times New Roman" w:eastAsia="Times New Roman" w:hAnsi="Times New Roman"/>
              </w:rPr>
              <w:br/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0574E" w14:textId="13104075" w:rsidR="00862108" w:rsidRPr="006758D3" w:rsidRDefault="00862108" w:rsidP="00691D4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Valstybės saugomas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C5041" w14:textId="52A3BB2C" w:rsidR="00862108" w:rsidRPr="006758D3" w:rsidRDefault="00862108" w:rsidP="00691D4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Vilniaus Šv. Arkangelo Rapolo parapija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F95FF" w14:textId="77777777" w:rsidR="00862108" w:rsidRPr="006758D3" w:rsidRDefault="00862108" w:rsidP="00691D4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Stogo tvarkybos (konservavimo, restauravimo, avarijos grėsmės pašalinimo) darbai</w:t>
            </w:r>
          </w:p>
        </w:tc>
      </w:tr>
      <w:tr w:rsidR="00862108" w:rsidRPr="006758D3" w14:paraId="6D85AEA3" w14:textId="77777777" w:rsidTr="00691D43">
        <w:trPr>
          <w:trHeight w:val="863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5D239" w14:textId="660BD194" w:rsidR="00862108" w:rsidRPr="006758D3" w:rsidRDefault="00862108" w:rsidP="00691D4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 </w:t>
            </w:r>
            <w:r w:rsidR="00691D43" w:rsidRPr="006758D3">
              <w:rPr>
                <w:rFonts w:ascii="Times New Roman" w:eastAsia="Times New Roman" w:hAnsi="Times New Roman"/>
              </w:rPr>
              <w:t>15.</w:t>
            </w:r>
          </w:p>
        </w:tc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EBB83" w14:textId="481D1804" w:rsidR="00862108" w:rsidRPr="006758D3" w:rsidRDefault="00862108" w:rsidP="00691D4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30805; Kaltanėnų Švč. M. Marijos Angeliškosios bažnyčios statinių kompleksas</w:t>
            </w:r>
            <w:r w:rsidRPr="006758D3">
              <w:rPr>
                <w:rFonts w:ascii="Times New Roman" w:eastAsia="Times New Roman" w:hAnsi="Times New Roman"/>
              </w:rPr>
              <w:br/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EAD180" w14:textId="71858977" w:rsidR="00862108" w:rsidRPr="006758D3" w:rsidRDefault="00862108" w:rsidP="00691D4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Valstybės saugomas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C4C29" w14:textId="1B3240C0" w:rsidR="00862108" w:rsidRPr="006758D3" w:rsidRDefault="00862108" w:rsidP="00691D4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Kaltanėnų Švč. M. Marijos Angeliškosios parapija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283E2" w14:textId="77777777" w:rsidR="00862108" w:rsidRPr="006758D3" w:rsidRDefault="00862108" w:rsidP="00691D4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Šventoriaus tvora su vartas, Švenčionių r., tvarkybos (remonto, restauravimo) darbų projekto parengimas</w:t>
            </w:r>
          </w:p>
        </w:tc>
      </w:tr>
      <w:tr w:rsidR="00862108" w:rsidRPr="006758D3" w14:paraId="1B3791B8" w14:textId="77777777" w:rsidTr="00691D43">
        <w:trPr>
          <w:trHeight w:val="611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98E96" w14:textId="5E1166A2" w:rsidR="00862108" w:rsidRPr="006758D3" w:rsidRDefault="00862108" w:rsidP="00691D4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 </w:t>
            </w:r>
            <w:r w:rsidR="00691D43" w:rsidRPr="006758D3">
              <w:rPr>
                <w:rFonts w:ascii="Times New Roman" w:eastAsia="Times New Roman" w:hAnsi="Times New Roman"/>
              </w:rPr>
              <w:t>16.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FF593" w14:textId="308BC484" w:rsidR="00862108" w:rsidRPr="006758D3" w:rsidRDefault="00862108" w:rsidP="00691D4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947; Palūšės Šv. Juozapo parapinės bažnyčios kompleksas</w:t>
            </w:r>
            <w:r w:rsidRPr="006758D3">
              <w:rPr>
                <w:rFonts w:ascii="Times New Roman" w:eastAsia="Times New Roman" w:hAnsi="Times New Roman"/>
              </w:rPr>
              <w:br/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43D222" w14:textId="5F01A6E7" w:rsidR="00862108" w:rsidRPr="006758D3" w:rsidRDefault="00862108" w:rsidP="00691D4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Paminklas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CBD27" w14:textId="3775FF1D" w:rsidR="00862108" w:rsidRPr="006758D3" w:rsidRDefault="00862108" w:rsidP="00691D4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 xml:space="preserve">Palūšės </w:t>
            </w:r>
            <w:r w:rsidR="00691D43" w:rsidRPr="006758D3">
              <w:rPr>
                <w:rFonts w:ascii="Times New Roman" w:eastAsia="Times New Roman" w:hAnsi="Times New Roman"/>
              </w:rPr>
              <w:t>Š</w:t>
            </w:r>
            <w:r w:rsidRPr="006758D3">
              <w:rPr>
                <w:rFonts w:ascii="Times New Roman" w:eastAsia="Times New Roman" w:hAnsi="Times New Roman"/>
              </w:rPr>
              <w:t>v. Juozapo parapija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15637" w14:textId="77777777" w:rsidR="00862108" w:rsidRPr="006758D3" w:rsidRDefault="00862108" w:rsidP="00691D4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Varpinės ir tvoros su vartais tvarkybos (remonto, restauravimo) darbai</w:t>
            </w:r>
          </w:p>
        </w:tc>
      </w:tr>
    </w:tbl>
    <w:p w14:paraId="046A8B25" w14:textId="0668C484" w:rsidR="00F216E0" w:rsidRPr="006758D3" w:rsidRDefault="00F216E0" w:rsidP="009025E1">
      <w:pPr>
        <w:spacing w:after="0" w:line="240" w:lineRule="auto"/>
        <w:jc w:val="center"/>
        <w:rPr>
          <w:rFonts w:ascii="Times New Roman" w:hAnsi="Times New Roman"/>
          <w:bCs/>
        </w:rPr>
      </w:pPr>
    </w:p>
    <w:p w14:paraId="590A1D2A" w14:textId="77777777" w:rsidR="00FE7DC1" w:rsidRPr="006758D3" w:rsidRDefault="00FE7DC1" w:rsidP="009025E1">
      <w:pPr>
        <w:spacing w:after="0" w:line="240" w:lineRule="auto"/>
        <w:jc w:val="center"/>
        <w:rPr>
          <w:rFonts w:ascii="Times New Roman" w:hAnsi="Times New Roman"/>
          <w:bCs/>
          <w:caps/>
        </w:rPr>
      </w:pPr>
    </w:p>
    <w:p w14:paraId="740DC59F" w14:textId="77777777" w:rsidR="00FE7DC1" w:rsidRPr="006758D3" w:rsidRDefault="00FE7DC1" w:rsidP="009025E1">
      <w:pPr>
        <w:spacing w:after="0" w:line="240" w:lineRule="auto"/>
        <w:jc w:val="center"/>
        <w:rPr>
          <w:rFonts w:ascii="Times New Roman" w:hAnsi="Times New Roman"/>
          <w:bCs/>
          <w:caps/>
        </w:rPr>
      </w:pPr>
    </w:p>
    <w:p w14:paraId="4F635E25" w14:textId="77777777" w:rsidR="00FE7DC1" w:rsidRPr="006758D3" w:rsidRDefault="00FE7DC1" w:rsidP="009025E1">
      <w:pPr>
        <w:spacing w:after="0" w:line="240" w:lineRule="auto"/>
        <w:jc w:val="center"/>
        <w:rPr>
          <w:rFonts w:ascii="Times New Roman" w:hAnsi="Times New Roman"/>
          <w:bCs/>
          <w:caps/>
        </w:rPr>
      </w:pPr>
    </w:p>
    <w:p w14:paraId="321F952C" w14:textId="77777777" w:rsidR="00FE7DC1" w:rsidRPr="006758D3" w:rsidRDefault="00FE7DC1" w:rsidP="009025E1">
      <w:pPr>
        <w:spacing w:after="0" w:line="240" w:lineRule="auto"/>
        <w:jc w:val="center"/>
        <w:rPr>
          <w:rFonts w:ascii="Times New Roman" w:hAnsi="Times New Roman"/>
          <w:bCs/>
          <w:caps/>
        </w:rPr>
      </w:pPr>
    </w:p>
    <w:p w14:paraId="00AA89C3" w14:textId="77777777" w:rsidR="00FE7DC1" w:rsidRPr="006758D3" w:rsidRDefault="00FE7DC1" w:rsidP="009025E1">
      <w:pPr>
        <w:spacing w:after="0" w:line="240" w:lineRule="auto"/>
        <w:jc w:val="center"/>
        <w:rPr>
          <w:rFonts w:ascii="Times New Roman" w:hAnsi="Times New Roman"/>
          <w:bCs/>
          <w:caps/>
        </w:rPr>
      </w:pPr>
    </w:p>
    <w:p w14:paraId="2973A9F9" w14:textId="77777777" w:rsidR="00FE7DC1" w:rsidRPr="006758D3" w:rsidRDefault="00FE7DC1" w:rsidP="009025E1">
      <w:pPr>
        <w:spacing w:after="0" w:line="240" w:lineRule="auto"/>
        <w:jc w:val="center"/>
        <w:rPr>
          <w:rFonts w:ascii="Times New Roman" w:hAnsi="Times New Roman"/>
          <w:bCs/>
          <w:caps/>
        </w:rPr>
      </w:pPr>
    </w:p>
    <w:p w14:paraId="554C8EC6" w14:textId="77777777" w:rsidR="00FE7DC1" w:rsidRPr="006758D3" w:rsidRDefault="00FE7DC1" w:rsidP="009025E1">
      <w:pPr>
        <w:spacing w:after="0" w:line="240" w:lineRule="auto"/>
        <w:jc w:val="center"/>
        <w:rPr>
          <w:rFonts w:ascii="Times New Roman" w:hAnsi="Times New Roman"/>
          <w:bCs/>
          <w:caps/>
        </w:rPr>
      </w:pPr>
    </w:p>
    <w:p w14:paraId="750E14AF" w14:textId="77777777" w:rsidR="00FE7DC1" w:rsidRPr="006758D3" w:rsidRDefault="00FE7DC1" w:rsidP="009025E1">
      <w:pPr>
        <w:spacing w:after="0" w:line="240" w:lineRule="auto"/>
        <w:jc w:val="center"/>
        <w:rPr>
          <w:rFonts w:ascii="Times New Roman" w:hAnsi="Times New Roman"/>
          <w:bCs/>
          <w:caps/>
        </w:rPr>
      </w:pPr>
    </w:p>
    <w:p w14:paraId="383C827F" w14:textId="77777777" w:rsidR="00FE7DC1" w:rsidRPr="006758D3" w:rsidRDefault="00FE7DC1" w:rsidP="009025E1">
      <w:pPr>
        <w:spacing w:after="0" w:line="240" w:lineRule="auto"/>
        <w:jc w:val="center"/>
        <w:rPr>
          <w:rFonts w:ascii="Times New Roman" w:hAnsi="Times New Roman"/>
          <w:bCs/>
          <w:caps/>
        </w:rPr>
      </w:pPr>
    </w:p>
    <w:p w14:paraId="046724F9" w14:textId="77777777" w:rsidR="00FE7DC1" w:rsidRPr="006758D3" w:rsidRDefault="00FE7DC1" w:rsidP="009025E1">
      <w:pPr>
        <w:spacing w:after="0" w:line="240" w:lineRule="auto"/>
        <w:jc w:val="center"/>
        <w:rPr>
          <w:rFonts w:ascii="Times New Roman" w:hAnsi="Times New Roman"/>
          <w:bCs/>
          <w:caps/>
        </w:rPr>
      </w:pPr>
    </w:p>
    <w:p w14:paraId="7C47A6A9" w14:textId="3675747A" w:rsidR="00F216E0" w:rsidRPr="006758D3" w:rsidRDefault="002C5292" w:rsidP="009025E1">
      <w:pPr>
        <w:spacing w:after="0" w:line="240" w:lineRule="auto"/>
        <w:jc w:val="center"/>
        <w:rPr>
          <w:rFonts w:ascii="Times New Roman" w:hAnsi="Times New Roman"/>
          <w:bCs/>
          <w:caps/>
        </w:rPr>
      </w:pPr>
      <w:r w:rsidRPr="006758D3">
        <w:rPr>
          <w:rFonts w:ascii="Times New Roman" w:hAnsi="Times New Roman"/>
          <w:bCs/>
          <w:caps/>
        </w:rPr>
        <w:t xml:space="preserve">Gautos paraiškos </w:t>
      </w:r>
      <w:r w:rsidR="00165C16" w:rsidRPr="006758D3">
        <w:rPr>
          <w:rFonts w:ascii="Times New Roman" w:hAnsi="Times New Roman"/>
          <w:bCs/>
          <w:caps/>
        </w:rPr>
        <w:t xml:space="preserve">2021 m. </w:t>
      </w:r>
      <w:r w:rsidR="000F5C17" w:rsidRPr="006758D3">
        <w:rPr>
          <w:rFonts w:ascii="Times New Roman" w:hAnsi="Times New Roman"/>
          <w:bCs/>
          <w:caps/>
        </w:rPr>
        <w:t>Lietuvos Respublikos ir Šventojo Sosto sutarties dėl bendradarbiavimo švietimo ir kultūros srityje (paveldo</w:t>
      </w:r>
      <w:r w:rsidR="00165C16" w:rsidRPr="006758D3">
        <w:rPr>
          <w:rFonts w:ascii="Times New Roman" w:hAnsi="Times New Roman"/>
          <w:bCs/>
          <w:caps/>
        </w:rPr>
        <w:t>tvarka) įgyvendinimo programai</w:t>
      </w:r>
    </w:p>
    <w:p w14:paraId="79851B1B" w14:textId="77777777" w:rsidR="00F216E0" w:rsidRPr="006758D3" w:rsidRDefault="00F216E0" w:rsidP="009025E1">
      <w:pPr>
        <w:spacing w:after="0" w:line="240" w:lineRule="auto"/>
        <w:jc w:val="center"/>
        <w:rPr>
          <w:rFonts w:ascii="Times New Roman" w:hAnsi="Times New Roman"/>
          <w:bCs/>
        </w:rPr>
      </w:pPr>
    </w:p>
    <w:tbl>
      <w:tblPr>
        <w:tblW w:w="1484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"/>
        <w:gridCol w:w="4183"/>
        <w:gridCol w:w="1440"/>
        <w:gridCol w:w="2790"/>
        <w:gridCol w:w="1170"/>
        <w:gridCol w:w="4500"/>
      </w:tblGrid>
      <w:tr w:rsidR="00C50B14" w:rsidRPr="006758D3" w14:paraId="4066DEF2" w14:textId="77777777" w:rsidTr="00166DAE">
        <w:trPr>
          <w:trHeight w:val="827"/>
        </w:trPr>
        <w:tc>
          <w:tcPr>
            <w:tcW w:w="762" w:type="dxa"/>
            <w:shd w:val="clear" w:color="000000" w:fill="FFFFFF"/>
            <w:noWrap/>
            <w:vAlign w:val="center"/>
          </w:tcPr>
          <w:p w14:paraId="780EC58D" w14:textId="47664E80" w:rsidR="00C50B14" w:rsidRPr="006758D3" w:rsidRDefault="00C50B14" w:rsidP="000F5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  <w:r w:rsidRPr="006758D3">
              <w:rPr>
                <w:rFonts w:ascii="Times New Roman" w:eastAsia="Times New Roman" w:hAnsi="Times New Roman"/>
                <w:b/>
                <w:bCs/>
                <w:i/>
                <w:iCs/>
              </w:rPr>
              <w:t>Eil. Nr.</w:t>
            </w:r>
          </w:p>
        </w:tc>
        <w:tc>
          <w:tcPr>
            <w:tcW w:w="4183" w:type="dxa"/>
            <w:shd w:val="clear" w:color="000000" w:fill="FFFFFF"/>
            <w:vAlign w:val="center"/>
          </w:tcPr>
          <w:p w14:paraId="69BDA77C" w14:textId="64281B8D" w:rsidR="00C50B14" w:rsidRPr="006758D3" w:rsidRDefault="000F5C17" w:rsidP="000F5C17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  <w:r w:rsidRPr="006758D3">
              <w:rPr>
                <w:rFonts w:ascii="Times New Roman" w:eastAsia="Times New Roman" w:hAnsi="Times New Roman"/>
                <w:b/>
                <w:bCs/>
                <w:i/>
                <w:iCs/>
              </w:rPr>
              <w:t>Kultūros paveldo objektas/ Unikalus kodas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14:paraId="2BCF243A" w14:textId="6D88D5AF" w:rsidR="00C50B14" w:rsidRPr="006758D3" w:rsidRDefault="000F5C17" w:rsidP="000F5C17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  <w:r w:rsidRPr="006758D3">
              <w:rPr>
                <w:rFonts w:ascii="Times New Roman" w:eastAsia="Times New Roman" w:hAnsi="Times New Roman"/>
                <w:b/>
                <w:bCs/>
                <w:i/>
                <w:iCs/>
              </w:rPr>
              <w:t>Statusas KVR</w:t>
            </w:r>
          </w:p>
        </w:tc>
        <w:tc>
          <w:tcPr>
            <w:tcW w:w="2790" w:type="dxa"/>
            <w:shd w:val="clear" w:color="000000" w:fill="FFFFFF"/>
            <w:vAlign w:val="center"/>
          </w:tcPr>
          <w:p w14:paraId="44AD994A" w14:textId="3BB19312" w:rsidR="00C50B14" w:rsidRPr="006758D3" w:rsidRDefault="000F5C17" w:rsidP="000F5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  <w:r w:rsidRPr="006758D3">
              <w:rPr>
                <w:rFonts w:ascii="Times New Roman" w:eastAsia="Times New Roman" w:hAnsi="Times New Roman"/>
                <w:b/>
                <w:bCs/>
                <w:i/>
                <w:iCs/>
              </w:rPr>
              <w:t>Pareiškėjas/ KPO valdytojas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52DE8C04" w14:textId="0F5F7C54" w:rsidR="00C50B14" w:rsidRPr="006758D3" w:rsidRDefault="000F5C17" w:rsidP="000F5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  <w:r w:rsidRPr="006758D3">
              <w:rPr>
                <w:rFonts w:ascii="Times New Roman" w:eastAsia="Times New Roman" w:hAnsi="Times New Roman"/>
                <w:b/>
                <w:bCs/>
                <w:i/>
                <w:iCs/>
              </w:rPr>
              <w:t>KPEPIS kortelės Nr.</w:t>
            </w:r>
          </w:p>
        </w:tc>
        <w:tc>
          <w:tcPr>
            <w:tcW w:w="4500" w:type="dxa"/>
            <w:shd w:val="clear" w:color="000000" w:fill="FFFFFF"/>
            <w:vAlign w:val="center"/>
          </w:tcPr>
          <w:p w14:paraId="3EAE5104" w14:textId="5E964F1F" w:rsidR="00C50B14" w:rsidRPr="006758D3" w:rsidRDefault="000F5C17" w:rsidP="000F5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  <w:r w:rsidRPr="006758D3">
              <w:rPr>
                <w:rFonts w:ascii="Times New Roman" w:eastAsia="Times New Roman" w:hAnsi="Times New Roman"/>
                <w:b/>
                <w:bCs/>
                <w:i/>
                <w:iCs/>
              </w:rPr>
              <w:t>Prašomi finansuoti darbai</w:t>
            </w:r>
          </w:p>
        </w:tc>
      </w:tr>
      <w:tr w:rsidR="00641018" w:rsidRPr="006758D3" w14:paraId="7F83A39F" w14:textId="77777777" w:rsidTr="00166DAE">
        <w:trPr>
          <w:trHeight w:val="1331"/>
        </w:trPr>
        <w:tc>
          <w:tcPr>
            <w:tcW w:w="762" w:type="dxa"/>
            <w:shd w:val="clear" w:color="000000" w:fill="FFFFFF"/>
            <w:noWrap/>
            <w:hideMark/>
          </w:tcPr>
          <w:p w14:paraId="56BA64F0" w14:textId="77777777" w:rsidR="00641018" w:rsidRPr="006758D3" w:rsidRDefault="00641018" w:rsidP="0064101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lastRenderedPageBreak/>
              <w:t>1</w:t>
            </w:r>
          </w:p>
        </w:tc>
        <w:tc>
          <w:tcPr>
            <w:tcW w:w="4183" w:type="dxa"/>
            <w:shd w:val="clear" w:color="000000" w:fill="FFFFFF"/>
          </w:tcPr>
          <w:p w14:paraId="11C7671A" w14:textId="21E81470" w:rsidR="00641018" w:rsidRPr="006758D3" w:rsidRDefault="00641018" w:rsidP="00641018">
            <w:pPr>
              <w:spacing w:after="24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38544; Dotnuvos Viešpaties Apreiškimo Švč. Mergelei Marijai bažnyčios ir bernardinų vienuolyno ansamblio Viešpaties Apreiškimo Švč. Mergelei Marijai bažnyčia, Kėdainių r.</w:t>
            </w:r>
          </w:p>
        </w:tc>
        <w:tc>
          <w:tcPr>
            <w:tcW w:w="1440" w:type="dxa"/>
            <w:shd w:val="clear" w:color="000000" w:fill="FFFFFF"/>
            <w:hideMark/>
          </w:tcPr>
          <w:p w14:paraId="47BF1E82" w14:textId="620A770D" w:rsidR="00641018" w:rsidRPr="006758D3" w:rsidRDefault="00641018" w:rsidP="00641018">
            <w:pPr>
              <w:spacing w:after="24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Valstybės saugomas/ Regioninis</w:t>
            </w:r>
          </w:p>
        </w:tc>
        <w:tc>
          <w:tcPr>
            <w:tcW w:w="2790" w:type="dxa"/>
            <w:shd w:val="clear" w:color="000000" w:fill="FFFFFF"/>
          </w:tcPr>
          <w:p w14:paraId="3B8F19D1" w14:textId="369971F2" w:rsidR="00641018" w:rsidRPr="006758D3" w:rsidRDefault="00641018" w:rsidP="0064101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Dotnuvos Viešpaties Apreiškimo Švč. Mergelei Marijai parapija</w:t>
            </w:r>
          </w:p>
        </w:tc>
        <w:tc>
          <w:tcPr>
            <w:tcW w:w="1170" w:type="dxa"/>
            <w:shd w:val="clear" w:color="000000" w:fill="FFFFFF"/>
            <w:hideMark/>
          </w:tcPr>
          <w:p w14:paraId="0A023A78" w14:textId="1927E8D9" w:rsidR="00641018" w:rsidRPr="006758D3" w:rsidRDefault="00641018" w:rsidP="0064101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D-052160</w:t>
            </w:r>
          </w:p>
        </w:tc>
        <w:tc>
          <w:tcPr>
            <w:tcW w:w="4500" w:type="dxa"/>
            <w:shd w:val="clear" w:color="000000" w:fill="FFFFFF"/>
            <w:hideMark/>
          </w:tcPr>
          <w:p w14:paraId="4BAC2B19" w14:textId="77777777" w:rsidR="00641018" w:rsidRPr="006758D3" w:rsidRDefault="00641018" w:rsidP="0064101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Bažnyčios bokštų tvarkybos (restauravimo, remonto) darbai</w:t>
            </w:r>
          </w:p>
        </w:tc>
      </w:tr>
      <w:tr w:rsidR="00641018" w:rsidRPr="006758D3" w14:paraId="00CD78D3" w14:textId="77777777" w:rsidTr="000F5C17">
        <w:trPr>
          <w:trHeight w:val="528"/>
        </w:trPr>
        <w:tc>
          <w:tcPr>
            <w:tcW w:w="762" w:type="dxa"/>
            <w:shd w:val="clear" w:color="000000" w:fill="FFFFFF"/>
            <w:noWrap/>
            <w:hideMark/>
          </w:tcPr>
          <w:p w14:paraId="7BBAC56B" w14:textId="77777777" w:rsidR="00641018" w:rsidRPr="006758D3" w:rsidRDefault="00641018" w:rsidP="0064101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4183" w:type="dxa"/>
            <w:shd w:val="clear" w:color="000000" w:fill="FFFFFF"/>
          </w:tcPr>
          <w:p w14:paraId="648E0BB5" w14:textId="376C1A16" w:rsidR="00641018" w:rsidRPr="006758D3" w:rsidRDefault="00641018" w:rsidP="0064101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1024; Siesikų Šv. apaštalo Baltramiejaus bažnyčia, Ukmergės r.</w:t>
            </w:r>
          </w:p>
        </w:tc>
        <w:tc>
          <w:tcPr>
            <w:tcW w:w="1440" w:type="dxa"/>
            <w:shd w:val="clear" w:color="000000" w:fill="FFFFFF"/>
            <w:hideMark/>
          </w:tcPr>
          <w:p w14:paraId="47348C70" w14:textId="6B84F8F3" w:rsidR="00641018" w:rsidRPr="006758D3" w:rsidRDefault="00641018" w:rsidP="0064101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Registrinis/ Nacionalinis</w:t>
            </w:r>
          </w:p>
        </w:tc>
        <w:tc>
          <w:tcPr>
            <w:tcW w:w="2790" w:type="dxa"/>
            <w:shd w:val="clear" w:color="000000" w:fill="FFFFFF"/>
          </w:tcPr>
          <w:p w14:paraId="7EF417DE" w14:textId="3930C293" w:rsidR="00641018" w:rsidRPr="006758D3" w:rsidRDefault="00641018" w:rsidP="0064101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Siesikų Šv. apaštalo Baltramiejaus parapija</w:t>
            </w:r>
          </w:p>
        </w:tc>
        <w:tc>
          <w:tcPr>
            <w:tcW w:w="1170" w:type="dxa"/>
            <w:shd w:val="clear" w:color="000000" w:fill="FFFFFF"/>
            <w:hideMark/>
          </w:tcPr>
          <w:p w14:paraId="45FC7FBA" w14:textId="0BD2E6A0" w:rsidR="00641018" w:rsidRPr="006758D3" w:rsidRDefault="00641018" w:rsidP="0064101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D-052646</w:t>
            </w:r>
            <w:r w:rsidRPr="006758D3">
              <w:rPr>
                <w:rFonts w:ascii="Times New Roman" w:eastAsia="Times New Roman" w:hAnsi="Times New Roman"/>
              </w:rPr>
              <w:br/>
              <w:t>D-052600</w:t>
            </w:r>
          </w:p>
        </w:tc>
        <w:tc>
          <w:tcPr>
            <w:tcW w:w="4500" w:type="dxa"/>
            <w:shd w:val="clear" w:color="000000" w:fill="FFFFFF"/>
            <w:hideMark/>
          </w:tcPr>
          <w:p w14:paraId="209D2E1F" w14:textId="77777777" w:rsidR="00641018" w:rsidRPr="006758D3" w:rsidRDefault="00641018" w:rsidP="0064101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Stogo tvarkybos darbų projekto parengimas</w:t>
            </w:r>
          </w:p>
        </w:tc>
      </w:tr>
      <w:tr w:rsidR="00641018" w:rsidRPr="006758D3" w14:paraId="1E18DDCA" w14:textId="77777777" w:rsidTr="000F5C17">
        <w:trPr>
          <w:trHeight w:val="1848"/>
        </w:trPr>
        <w:tc>
          <w:tcPr>
            <w:tcW w:w="762" w:type="dxa"/>
            <w:shd w:val="clear" w:color="000000" w:fill="FFFFFF"/>
            <w:noWrap/>
            <w:hideMark/>
          </w:tcPr>
          <w:p w14:paraId="65A0E2C8" w14:textId="77777777" w:rsidR="00641018" w:rsidRPr="006758D3" w:rsidRDefault="00641018" w:rsidP="0064101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4183" w:type="dxa"/>
            <w:shd w:val="clear" w:color="000000" w:fill="FFFFFF"/>
          </w:tcPr>
          <w:p w14:paraId="70EB125E" w14:textId="49318972" w:rsidR="00641018" w:rsidRPr="006758D3" w:rsidRDefault="00641018" w:rsidP="00641018">
            <w:pPr>
              <w:spacing w:after="24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28116; Vilniaus miesto gynybinės sienos Marijos Magdalietės – Totorių vartų dalies liekanų, reprezentacinio statinių komplekso, bonifratrų vienuolyno statinių ansamblio ir kitų statinių komplekso Vilniaus bonifratrų vienuolyno statinių ansamblio Šv. Kryžiaus bažnyčia</w:t>
            </w:r>
          </w:p>
        </w:tc>
        <w:tc>
          <w:tcPr>
            <w:tcW w:w="1440" w:type="dxa"/>
            <w:shd w:val="clear" w:color="000000" w:fill="FFFFFF"/>
            <w:hideMark/>
          </w:tcPr>
          <w:p w14:paraId="68291255" w14:textId="6EC3AC38" w:rsidR="00641018" w:rsidRPr="006758D3" w:rsidRDefault="00641018" w:rsidP="00641018">
            <w:pPr>
              <w:spacing w:after="24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Valstybės saugomas/ Nacionalinis</w:t>
            </w:r>
          </w:p>
        </w:tc>
        <w:tc>
          <w:tcPr>
            <w:tcW w:w="2790" w:type="dxa"/>
            <w:shd w:val="clear" w:color="000000" w:fill="FFFFFF"/>
          </w:tcPr>
          <w:p w14:paraId="631D124E" w14:textId="1EA556D3" w:rsidR="00641018" w:rsidRPr="006758D3" w:rsidRDefault="00641018" w:rsidP="0064101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Vilniaus arkivyskupijos ekonomo tarnyba</w:t>
            </w:r>
          </w:p>
        </w:tc>
        <w:tc>
          <w:tcPr>
            <w:tcW w:w="1170" w:type="dxa"/>
            <w:shd w:val="clear" w:color="000000" w:fill="FFFFFF"/>
            <w:hideMark/>
          </w:tcPr>
          <w:p w14:paraId="0AB13FF7" w14:textId="7E94FF9B" w:rsidR="00641018" w:rsidRPr="006758D3" w:rsidRDefault="00641018" w:rsidP="0064101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D-052221</w:t>
            </w:r>
          </w:p>
        </w:tc>
        <w:tc>
          <w:tcPr>
            <w:tcW w:w="4500" w:type="dxa"/>
            <w:shd w:val="clear" w:color="000000" w:fill="FFFFFF"/>
            <w:hideMark/>
          </w:tcPr>
          <w:p w14:paraId="220991C0" w14:textId="77777777" w:rsidR="00641018" w:rsidRPr="006758D3" w:rsidRDefault="00641018" w:rsidP="0064101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Stogo tyrimai, tvarkybos darbų projekto parengimas</w:t>
            </w:r>
          </w:p>
        </w:tc>
      </w:tr>
      <w:tr w:rsidR="00641018" w:rsidRPr="006758D3" w14:paraId="25EB231B" w14:textId="77777777" w:rsidTr="000F5C17">
        <w:trPr>
          <w:trHeight w:val="1320"/>
        </w:trPr>
        <w:tc>
          <w:tcPr>
            <w:tcW w:w="762" w:type="dxa"/>
            <w:shd w:val="clear" w:color="000000" w:fill="FFFFFF"/>
            <w:noWrap/>
            <w:hideMark/>
          </w:tcPr>
          <w:p w14:paraId="5D758C32" w14:textId="77777777" w:rsidR="00641018" w:rsidRPr="006758D3" w:rsidRDefault="00641018" w:rsidP="0064101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4183" w:type="dxa"/>
            <w:shd w:val="clear" w:color="000000" w:fill="FFFFFF"/>
          </w:tcPr>
          <w:p w14:paraId="3854D189" w14:textId="26F8991B" w:rsidR="00641018" w:rsidRPr="006758D3" w:rsidRDefault="00641018" w:rsidP="0064101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32196; Šumsko Šv. arkangelo Mykolo bažnyčios ir dominikonų vienuolyno statinių komplekso Šv. arkangelo Mykolo bažnyčios stogo tyrimai ir projektavimo darbai, Vilniaus r.</w:t>
            </w:r>
          </w:p>
        </w:tc>
        <w:tc>
          <w:tcPr>
            <w:tcW w:w="1440" w:type="dxa"/>
            <w:shd w:val="clear" w:color="000000" w:fill="FFFFFF"/>
            <w:hideMark/>
          </w:tcPr>
          <w:p w14:paraId="01905354" w14:textId="7B78C936" w:rsidR="00641018" w:rsidRPr="006758D3" w:rsidRDefault="00641018" w:rsidP="0064101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Registrinis/ Nacionalinis</w:t>
            </w:r>
          </w:p>
        </w:tc>
        <w:tc>
          <w:tcPr>
            <w:tcW w:w="2790" w:type="dxa"/>
            <w:shd w:val="clear" w:color="000000" w:fill="FFFFFF"/>
          </w:tcPr>
          <w:p w14:paraId="34A814AF" w14:textId="590D8F01" w:rsidR="00641018" w:rsidRPr="006758D3" w:rsidRDefault="00641018" w:rsidP="0064101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Vilniaus arkivyskupijos ekonomo tarnyba</w:t>
            </w:r>
          </w:p>
        </w:tc>
        <w:tc>
          <w:tcPr>
            <w:tcW w:w="1170" w:type="dxa"/>
            <w:shd w:val="clear" w:color="000000" w:fill="FFFFFF"/>
            <w:hideMark/>
          </w:tcPr>
          <w:p w14:paraId="18D965FB" w14:textId="7CFE03AD" w:rsidR="00641018" w:rsidRPr="006758D3" w:rsidRDefault="00641018" w:rsidP="0064101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D-052220</w:t>
            </w:r>
          </w:p>
        </w:tc>
        <w:tc>
          <w:tcPr>
            <w:tcW w:w="4500" w:type="dxa"/>
            <w:shd w:val="clear" w:color="000000" w:fill="FFFFFF"/>
            <w:hideMark/>
          </w:tcPr>
          <w:p w14:paraId="520D07E0" w14:textId="77777777" w:rsidR="00641018" w:rsidRPr="006758D3" w:rsidRDefault="00641018" w:rsidP="0064101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Tyrimai, projektavimas</w:t>
            </w:r>
          </w:p>
        </w:tc>
      </w:tr>
      <w:tr w:rsidR="00641018" w:rsidRPr="006758D3" w14:paraId="36FFC28B" w14:textId="77777777" w:rsidTr="000F5C17">
        <w:trPr>
          <w:trHeight w:val="528"/>
        </w:trPr>
        <w:tc>
          <w:tcPr>
            <w:tcW w:w="762" w:type="dxa"/>
            <w:shd w:val="clear" w:color="000000" w:fill="FFFFFF"/>
            <w:noWrap/>
            <w:hideMark/>
          </w:tcPr>
          <w:p w14:paraId="48AE8F16" w14:textId="77777777" w:rsidR="00641018" w:rsidRPr="006758D3" w:rsidRDefault="00641018" w:rsidP="0064101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4183" w:type="dxa"/>
            <w:shd w:val="clear" w:color="000000" w:fill="FFFFFF"/>
          </w:tcPr>
          <w:p w14:paraId="30EEBB19" w14:textId="2A1673D5" w:rsidR="00641018" w:rsidRPr="006758D3" w:rsidRDefault="00641018" w:rsidP="0064101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2482; Joniškio Švč. Mergelės Marijos Ėmimo į dangų bažnyčia</w:t>
            </w:r>
          </w:p>
        </w:tc>
        <w:tc>
          <w:tcPr>
            <w:tcW w:w="1440" w:type="dxa"/>
            <w:shd w:val="clear" w:color="000000" w:fill="FFFFFF"/>
            <w:hideMark/>
          </w:tcPr>
          <w:p w14:paraId="6BB41562" w14:textId="25417B14" w:rsidR="00641018" w:rsidRPr="006758D3" w:rsidRDefault="00641018" w:rsidP="0064101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Valstybės saugomas/ Nacionalinis</w:t>
            </w:r>
          </w:p>
        </w:tc>
        <w:tc>
          <w:tcPr>
            <w:tcW w:w="2790" w:type="dxa"/>
            <w:shd w:val="clear" w:color="000000" w:fill="FFFFFF"/>
          </w:tcPr>
          <w:p w14:paraId="1DAEA845" w14:textId="7833F7D8" w:rsidR="00641018" w:rsidRPr="006758D3" w:rsidRDefault="00641018" w:rsidP="0064101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Joniškio Švč. M. Marijos Ėmimo į Dangų parapija</w:t>
            </w:r>
          </w:p>
        </w:tc>
        <w:tc>
          <w:tcPr>
            <w:tcW w:w="1170" w:type="dxa"/>
            <w:shd w:val="clear" w:color="000000" w:fill="FFFFFF"/>
            <w:hideMark/>
          </w:tcPr>
          <w:p w14:paraId="76A53AFF" w14:textId="2492E04E" w:rsidR="00641018" w:rsidRPr="006758D3" w:rsidRDefault="00641018" w:rsidP="0064101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D-052154</w:t>
            </w:r>
          </w:p>
        </w:tc>
        <w:tc>
          <w:tcPr>
            <w:tcW w:w="4500" w:type="dxa"/>
            <w:shd w:val="clear" w:color="000000" w:fill="FFFFFF"/>
            <w:hideMark/>
          </w:tcPr>
          <w:p w14:paraId="7FF0B681" w14:textId="77777777" w:rsidR="00641018" w:rsidRPr="006758D3" w:rsidRDefault="00641018" w:rsidP="0064101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Tvarkybos (restauravimo, remonto, avarijos grėsmės pašalinimo) darbai</w:t>
            </w:r>
          </w:p>
        </w:tc>
      </w:tr>
      <w:tr w:rsidR="00641018" w:rsidRPr="006758D3" w14:paraId="70F34C02" w14:textId="77777777" w:rsidTr="000F5C17">
        <w:trPr>
          <w:trHeight w:val="792"/>
        </w:trPr>
        <w:tc>
          <w:tcPr>
            <w:tcW w:w="762" w:type="dxa"/>
            <w:shd w:val="clear" w:color="000000" w:fill="FFFFFF"/>
            <w:noWrap/>
            <w:hideMark/>
          </w:tcPr>
          <w:p w14:paraId="0CD70DE4" w14:textId="77777777" w:rsidR="00641018" w:rsidRPr="006758D3" w:rsidRDefault="00641018" w:rsidP="0064101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4183" w:type="dxa"/>
            <w:shd w:val="clear" w:color="000000" w:fill="FFFFFF"/>
          </w:tcPr>
          <w:p w14:paraId="14C63740" w14:textId="3A666FBF" w:rsidR="00641018" w:rsidRPr="006758D3" w:rsidRDefault="00641018" w:rsidP="0064101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 xml:space="preserve">21732; Šv. Vincento </w:t>
            </w:r>
            <w:proofErr w:type="spellStart"/>
            <w:r w:rsidRPr="006758D3">
              <w:rPr>
                <w:rFonts w:ascii="Times New Roman" w:eastAsia="Times New Roman" w:hAnsi="Times New Roman"/>
              </w:rPr>
              <w:t>Pauliečio</w:t>
            </w:r>
            <w:proofErr w:type="spellEnd"/>
            <w:r w:rsidRPr="006758D3">
              <w:rPr>
                <w:rFonts w:ascii="Times New Roman" w:eastAsia="Times New Roman" w:hAnsi="Times New Roman"/>
              </w:rPr>
              <w:t xml:space="preserve"> bažnyčia, Šakių r.</w:t>
            </w:r>
          </w:p>
        </w:tc>
        <w:tc>
          <w:tcPr>
            <w:tcW w:w="1440" w:type="dxa"/>
            <w:shd w:val="clear" w:color="000000" w:fill="FFFFFF"/>
            <w:hideMark/>
          </w:tcPr>
          <w:p w14:paraId="313C8A91" w14:textId="2635F182" w:rsidR="00641018" w:rsidRPr="006758D3" w:rsidRDefault="00641018" w:rsidP="0064101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Valstybės saugomas</w:t>
            </w:r>
          </w:p>
        </w:tc>
        <w:tc>
          <w:tcPr>
            <w:tcW w:w="2790" w:type="dxa"/>
            <w:shd w:val="clear" w:color="000000" w:fill="FFFFFF"/>
          </w:tcPr>
          <w:p w14:paraId="7AE8F955" w14:textId="7CB81B8A" w:rsidR="00641018" w:rsidRPr="006758D3" w:rsidRDefault="00641018" w:rsidP="0064101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 xml:space="preserve">Žemosios Panemunės Šv. Vincento </w:t>
            </w:r>
            <w:proofErr w:type="spellStart"/>
            <w:r w:rsidRPr="006758D3">
              <w:rPr>
                <w:rFonts w:ascii="Times New Roman" w:eastAsia="Times New Roman" w:hAnsi="Times New Roman"/>
              </w:rPr>
              <w:t>Pauliečio</w:t>
            </w:r>
            <w:proofErr w:type="spellEnd"/>
            <w:r w:rsidRPr="006758D3">
              <w:rPr>
                <w:rFonts w:ascii="Times New Roman" w:eastAsia="Times New Roman" w:hAnsi="Times New Roman"/>
              </w:rPr>
              <w:t xml:space="preserve"> parapija</w:t>
            </w:r>
          </w:p>
        </w:tc>
        <w:tc>
          <w:tcPr>
            <w:tcW w:w="1170" w:type="dxa"/>
            <w:shd w:val="clear" w:color="000000" w:fill="FFFFFF"/>
            <w:hideMark/>
          </w:tcPr>
          <w:p w14:paraId="7A9CB2FD" w14:textId="59E4634B" w:rsidR="00641018" w:rsidRPr="006758D3" w:rsidRDefault="00641018" w:rsidP="0064101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D-052837</w:t>
            </w:r>
            <w:r w:rsidRPr="006758D3">
              <w:rPr>
                <w:rFonts w:ascii="Times New Roman" w:eastAsia="Times New Roman" w:hAnsi="Times New Roman"/>
              </w:rPr>
              <w:br/>
              <w:t>D-052869</w:t>
            </w:r>
          </w:p>
        </w:tc>
        <w:tc>
          <w:tcPr>
            <w:tcW w:w="4500" w:type="dxa"/>
            <w:shd w:val="clear" w:color="000000" w:fill="FFFFFF"/>
            <w:hideMark/>
          </w:tcPr>
          <w:p w14:paraId="4F2DDDBA" w14:textId="77777777" w:rsidR="00641018" w:rsidRPr="006758D3" w:rsidRDefault="00641018" w:rsidP="0064101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Stogo tyrimai, projektavimas ir restauravimas</w:t>
            </w:r>
          </w:p>
        </w:tc>
      </w:tr>
      <w:tr w:rsidR="00641018" w:rsidRPr="006758D3" w14:paraId="253ADF12" w14:textId="77777777" w:rsidTr="000F5C17">
        <w:trPr>
          <w:trHeight w:val="792"/>
        </w:trPr>
        <w:tc>
          <w:tcPr>
            <w:tcW w:w="762" w:type="dxa"/>
            <w:shd w:val="clear" w:color="000000" w:fill="FFFFFF"/>
            <w:noWrap/>
            <w:hideMark/>
          </w:tcPr>
          <w:p w14:paraId="40B7E4CF" w14:textId="77777777" w:rsidR="00641018" w:rsidRPr="006758D3" w:rsidRDefault="00641018" w:rsidP="0064101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4183" w:type="dxa"/>
            <w:shd w:val="clear" w:color="000000" w:fill="FFFFFF"/>
          </w:tcPr>
          <w:p w14:paraId="702665FD" w14:textId="06D9C32A" w:rsidR="00641018" w:rsidRPr="006758D3" w:rsidRDefault="00641018" w:rsidP="0064101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17239; Lyduokių Šv. Arkangelo Mykolo bažnyčios statinių komplekso Šv. Arkangelo Mykolo bažnyčia, Ukmergės r.</w:t>
            </w:r>
          </w:p>
        </w:tc>
        <w:tc>
          <w:tcPr>
            <w:tcW w:w="1440" w:type="dxa"/>
            <w:shd w:val="clear" w:color="000000" w:fill="FFFFFF"/>
            <w:hideMark/>
          </w:tcPr>
          <w:p w14:paraId="69D1AB3E" w14:textId="6493D945" w:rsidR="00641018" w:rsidRPr="006758D3" w:rsidRDefault="00641018" w:rsidP="0064101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Inicijuotas skelbti valstybės saugomu</w:t>
            </w:r>
          </w:p>
        </w:tc>
        <w:tc>
          <w:tcPr>
            <w:tcW w:w="2790" w:type="dxa"/>
            <w:shd w:val="clear" w:color="000000" w:fill="FFFFFF"/>
          </w:tcPr>
          <w:p w14:paraId="0A02065E" w14:textId="59DA0808" w:rsidR="00641018" w:rsidRPr="006758D3" w:rsidRDefault="00641018" w:rsidP="0064101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 xml:space="preserve">Lyduokių </w:t>
            </w:r>
            <w:r w:rsidR="002C5292" w:rsidRPr="006758D3">
              <w:rPr>
                <w:rFonts w:ascii="Times New Roman" w:eastAsia="Times New Roman" w:hAnsi="Times New Roman"/>
              </w:rPr>
              <w:t>Š</w:t>
            </w:r>
            <w:r w:rsidRPr="006758D3">
              <w:rPr>
                <w:rFonts w:ascii="Times New Roman" w:eastAsia="Times New Roman" w:hAnsi="Times New Roman"/>
              </w:rPr>
              <w:t>v. arkangelo Mykolo parapija</w:t>
            </w:r>
          </w:p>
        </w:tc>
        <w:tc>
          <w:tcPr>
            <w:tcW w:w="1170" w:type="dxa"/>
            <w:shd w:val="clear" w:color="000000" w:fill="FFFFFF"/>
            <w:hideMark/>
          </w:tcPr>
          <w:p w14:paraId="2BA365C2" w14:textId="1427993A" w:rsidR="00641018" w:rsidRPr="006758D3" w:rsidRDefault="00641018" w:rsidP="0064101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D-052147</w:t>
            </w:r>
            <w:r w:rsidRPr="006758D3">
              <w:rPr>
                <w:rFonts w:ascii="Times New Roman" w:eastAsia="Times New Roman" w:hAnsi="Times New Roman"/>
              </w:rPr>
              <w:br/>
              <w:t>D-052206</w:t>
            </w:r>
          </w:p>
        </w:tc>
        <w:tc>
          <w:tcPr>
            <w:tcW w:w="4500" w:type="dxa"/>
            <w:shd w:val="clear" w:color="000000" w:fill="FFFFFF"/>
            <w:hideMark/>
          </w:tcPr>
          <w:p w14:paraId="6D62F5B5" w14:textId="77777777" w:rsidR="00641018" w:rsidRPr="006758D3" w:rsidRDefault="00641018" w:rsidP="0064101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Bažnyčios interjero tvarkybos (remonto) darbai</w:t>
            </w:r>
          </w:p>
        </w:tc>
      </w:tr>
      <w:tr w:rsidR="00641018" w:rsidRPr="006758D3" w14:paraId="57214A3B" w14:textId="77777777" w:rsidTr="000F5C17">
        <w:trPr>
          <w:trHeight w:val="989"/>
        </w:trPr>
        <w:tc>
          <w:tcPr>
            <w:tcW w:w="762" w:type="dxa"/>
            <w:shd w:val="clear" w:color="000000" w:fill="FFFFFF"/>
            <w:noWrap/>
            <w:hideMark/>
          </w:tcPr>
          <w:p w14:paraId="5E8C7407" w14:textId="77777777" w:rsidR="00641018" w:rsidRPr="006758D3" w:rsidRDefault="00641018" w:rsidP="0064101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4183" w:type="dxa"/>
            <w:shd w:val="clear" w:color="000000" w:fill="FFFFFF"/>
          </w:tcPr>
          <w:p w14:paraId="4D9AD25A" w14:textId="6B20CE63" w:rsidR="00641018" w:rsidRPr="006758D3" w:rsidRDefault="00641018" w:rsidP="0064101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24970; Kaimelio Šv. Arkangelo Mykolo bažnyčios statinių komplekso Šv. Arkangelo Mykolo bažnyčia, Šakių r.</w:t>
            </w:r>
          </w:p>
        </w:tc>
        <w:tc>
          <w:tcPr>
            <w:tcW w:w="1440" w:type="dxa"/>
            <w:shd w:val="clear" w:color="000000" w:fill="FFFFFF"/>
            <w:hideMark/>
          </w:tcPr>
          <w:p w14:paraId="4D4C1D1D" w14:textId="6B035B92" w:rsidR="00641018" w:rsidRPr="006758D3" w:rsidRDefault="00641018" w:rsidP="0064101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Regioninis</w:t>
            </w:r>
          </w:p>
        </w:tc>
        <w:tc>
          <w:tcPr>
            <w:tcW w:w="2790" w:type="dxa"/>
            <w:shd w:val="clear" w:color="000000" w:fill="FFFFFF"/>
          </w:tcPr>
          <w:p w14:paraId="411C6DE9" w14:textId="75890842" w:rsidR="00641018" w:rsidRPr="006758D3" w:rsidRDefault="00641018" w:rsidP="0064101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Kaimelio Šv. Arkangelo Mykolo parapija</w:t>
            </w:r>
          </w:p>
        </w:tc>
        <w:tc>
          <w:tcPr>
            <w:tcW w:w="1170" w:type="dxa"/>
            <w:shd w:val="clear" w:color="000000" w:fill="FFFFFF"/>
            <w:hideMark/>
          </w:tcPr>
          <w:p w14:paraId="7C05C2F0" w14:textId="5849394F" w:rsidR="00641018" w:rsidRPr="006758D3" w:rsidRDefault="00641018" w:rsidP="0064101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D-052879</w:t>
            </w:r>
            <w:r w:rsidRPr="006758D3">
              <w:rPr>
                <w:rFonts w:ascii="Times New Roman" w:eastAsia="Times New Roman" w:hAnsi="Times New Roman"/>
              </w:rPr>
              <w:br/>
              <w:t>D-052238</w:t>
            </w:r>
            <w:r w:rsidRPr="006758D3">
              <w:rPr>
                <w:rFonts w:ascii="Times New Roman" w:eastAsia="Times New Roman" w:hAnsi="Times New Roman"/>
              </w:rPr>
              <w:br/>
              <w:t>D-052214</w:t>
            </w:r>
          </w:p>
        </w:tc>
        <w:tc>
          <w:tcPr>
            <w:tcW w:w="4500" w:type="dxa"/>
            <w:shd w:val="clear" w:color="000000" w:fill="FFFFFF"/>
            <w:hideMark/>
          </w:tcPr>
          <w:p w14:paraId="20125248" w14:textId="77777777" w:rsidR="00641018" w:rsidRPr="006758D3" w:rsidRDefault="00641018" w:rsidP="0064101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Avarijos grėsmės pašalinimo (apsaugos techninių priemonių - apsauginės ir gaisrinės signalizacijos įrengimo) projekto parengimas</w:t>
            </w:r>
          </w:p>
        </w:tc>
      </w:tr>
      <w:tr w:rsidR="00641018" w:rsidRPr="006758D3" w14:paraId="489BE9E6" w14:textId="77777777" w:rsidTr="000F5C17">
        <w:trPr>
          <w:trHeight w:val="792"/>
        </w:trPr>
        <w:tc>
          <w:tcPr>
            <w:tcW w:w="762" w:type="dxa"/>
            <w:shd w:val="clear" w:color="000000" w:fill="FFFFFF"/>
            <w:noWrap/>
            <w:hideMark/>
          </w:tcPr>
          <w:p w14:paraId="3329A2B5" w14:textId="77777777" w:rsidR="00641018" w:rsidRPr="006758D3" w:rsidRDefault="00641018" w:rsidP="0064101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lastRenderedPageBreak/>
              <w:t>11</w:t>
            </w:r>
          </w:p>
        </w:tc>
        <w:tc>
          <w:tcPr>
            <w:tcW w:w="4183" w:type="dxa"/>
            <w:shd w:val="clear" w:color="000000" w:fill="FFFFFF"/>
          </w:tcPr>
          <w:p w14:paraId="47C185EA" w14:textId="649AABA4" w:rsidR="00641018" w:rsidRPr="006758D3" w:rsidRDefault="00641018" w:rsidP="0064101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852; Simno Švč. Mergelės Marijos Ėmimo į dangų bažnyčia, Alytaus r.</w:t>
            </w:r>
          </w:p>
        </w:tc>
        <w:tc>
          <w:tcPr>
            <w:tcW w:w="1440" w:type="dxa"/>
            <w:shd w:val="clear" w:color="000000" w:fill="FFFFFF"/>
            <w:hideMark/>
          </w:tcPr>
          <w:p w14:paraId="5F53DB75" w14:textId="064D2B0E" w:rsidR="00641018" w:rsidRPr="006758D3" w:rsidRDefault="00641018" w:rsidP="0064101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Paminklas/ Nacionalinis</w:t>
            </w:r>
          </w:p>
        </w:tc>
        <w:tc>
          <w:tcPr>
            <w:tcW w:w="2790" w:type="dxa"/>
            <w:shd w:val="clear" w:color="000000" w:fill="FFFFFF"/>
          </w:tcPr>
          <w:p w14:paraId="00C3D694" w14:textId="250ED0E7" w:rsidR="00641018" w:rsidRPr="006758D3" w:rsidRDefault="00641018" w:rsidP="0064101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Simno Švč. Mergelės Marijos Ėmimo į dangų parapija</w:t>
            </w:r>
          </w:p>
        </w:tc>
        <w:tc>
          <w:tcPr>
            <w:tcW w:w="1170" w:type="dxa"/>
            <w:shd w:val="clear" w:color="000000" w:fill="FFFFFF"/>
            <w:hideMark/>
          </w:tcPr>
          <w:p w14:paraId="2F171250" w14:textId="0821EA66" w:rsidR="00641018" w:rsidRPr="006758D3" w:rsidRDefault="00641018" w:rsidP="0064101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D-052098</w:t>
            </w:r>
          </w:p>
        </w:tc>
        <w:tc>
          <w:tcPr>
            <w:tcW w:w="4500" w:type="dxa"/>
            <w:shd w:val="clear" w:color="000000" w:fill="FFFFFF"/>
            <w:hideMark/>
          </w:tcPr>
          <w:p w14:paraId="10B402DD" w14:textId="77777777" w:rsidR="00641018" w:rsidRPr="006758D3" w:rsidRDefault="00641018" w:rsidP="0064101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Stogo ir fasadų tvarkybos (remonto) darbai</w:t>
            </w:r>
          </w:p>
        </w:tc>
      </w:tr>
      <w:tr w:rsidR="00641018" w:rsidRPr="006758D3" w14:paraId="0EA180AC" w14:textId="77777777" w:rsidTr="000F5C17">
        <w:trPr>
          <w:trHeight w:val="528"/>
        </w:trPr>
        <w:tc>
          <w:tcPr>
            <w:tcW w:w="762" w:type="dxa"/>
            <w:shd w:val="clear" w:color="000000" w:fill="FFFFFF"/>
            <w:noWrap/>
            <w:hideMark/>
          </w:tcPr>
          <w:p w14:paraId="2069024F" w14:textId="77777777" w:rsidR="00641018" w:rsidRPr="006758D3" w:rsidRDefault="00641018" w:rsidP="0064101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4183" w:type="dxa"/>
            <w:shd w:val="clear" w:color="000000" w:fill="FFFFFF"/>
          </w:tcPr>
          <w:p w14:paraId="081DB4E6" w14:textId="1CB7A033" w:rsidR="00641018" w:rsidRPr="006758D3" w:rsidRDefault="00641018" w:rsidP="0064101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29934; Šv. arkangelo Mykolo bažnyčia, Muziejaus g. 2, Mosėdžio mstl., Skuodo r.</w:t>
            </w:r>
          </w:p>
        </w:tc>
        <w:tc>
          <w:tcPr>
            <w:tcW w:w="1440" w:type="dxa"/>
            <w:shd w:val="clear" w:color="000000" w:fill="FFFFFF"/>
            <w:hideMark/>
          </w:tcPr>
          <w:p w14:paraId="778A5DCC" w14:textId="209F1651" w:rsidR="00641018" w:rsidRPr="006758D3" w:rsidRDefault="00641018" w:rsidP="0064101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Valstybės saugomas/ Regioninis</w:t>
            </w:r>
          </w:p>
        </w:tc>
        <w:tc>
          <w:tcPr>
            <w:tcW w:w="2790" w:type="dxa"/>
            <w:shd w:val="clear" w:color="000000" w:fill="FFFFFF"/>
          </w:tcPr>
          <w:p w14:paraId="7B173425" w14:textId="4470EA63" w:rsidR="00641018" w:rsidRPr="006758D3" w:rsidRDefault="00641018" w:rsidP="0064101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Mosėdžio Šv. Arkangelo Mykolo parapija</w:t>
            </w:r>
          </w:p>
        </w:tc>
        <w:tc>
          <w:tcPr>
            <w:tcW w:w="1170" w:type="dxa"/>
            <w:shd w:val="clear" w:color="000000" w:fill="FFFFFF"/>
            <w:hideMark/>
          </w:tcPr>
          <w:p w14:paraId="123D57CB" w14:textId="1E921385" w:rsidR="00641018" w:rsidRPr="006758D3" w:rsidRDefault="00641018" w:rsidP="0064101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D-051745</w:t>
            </w:r>
          </w:p>
        </w:tc>
        <w:tc>
          <w:tcPr>
            <w:tcW w:w="4500" w:type="dxa"/>
            <w:shd w:val="clear" w:color="000000" w:fill="FFFFFF"/>
            <w:hideMark/>
          </w:tcPr>
          <w:p w14:paraId="662DDDD3" w14:textId="77777777" w:rsidR="00641018" w:rsidRPr="006758D3" w:rsidRDefault="00641018" w:rsidP="0064101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 </w:t>
            </w:r>
          </w:p>
        </w:tc>
      </w:tr>
      <w:tr w:rsidR="00641018" w:rsidRPr="006758D3" w14:paraId="2B5D4801" w14:textId="77777777" w:rsidTr="000F5C17">
        <w:trPr>
          <w:trHeight w:val="863"/>
        </w:trPr>
        <w:tc>
          <w:tcPr>
            <w:tcW w:w="762" w:type="dxa"/>
            <w:shd w:val="clear" w:color="000000" w:fill="FFFFFF"/>
            <w:noWrap/>
            <w:hideMark/>
          </w:tcPr>
          <w:p w14:paraId="64D1F576" w14:textId="77777777" w:rsidR="00641018" w:rsidRPr="006758D3" w:rsidRDefault="00641018" w:rsidP="0064101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4183" w:type="dxa"/>
            <w:shd w:val="clear" w:color="000000" w:fill="FFFFFF"/>
          </w:tcPr>
          <w:p w14:paraId="1378A6B6" w14:textId="2935B7AD" w:rsidR="00641018" w:rsidRPr="006758D3" w:rsidRDefault="00641018" w:rsidP="0064101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22376; Šiaudinės Švč. Mergelės Marijos bažnyčia ir</w:t>
            </w:r>
            <w:r w:rsidRPr="006758D3">
              <w:rPr>
                <w:rFonts w:ascii="Times New Roman" w:eastAsia="Times New Roman" w:hAnsi="Times New Roman"/>
              </w:rPr>
              <w:br/>
              <w:t>22377; Varpinė</w:t>
            </w:r>
          </w:p>
        </w:tc>
        <w:tc>
          <w:tcPr>
            <w:tcW w:w="1440" w:type="dxa"/>
            <w:shd w:val="clear" w:color="000000" w:fill="FFFFFF"/>
            <w:hideMark/>
          </w:tcPr>
          <w:p w14:paraId="65C2ABCC" w14:textId="1F52DA3F" w:rsidR="00641018" w:rsidRPr="006758D3" w:rsidRDefault="00641018" w:rsidP="0064101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Paminklas/ Nacionalinis</w:t>
            </w:r>
          </w:p>
        </w:tc>
        <w:tc>
          <w:tcPr>
            <w:tcW w:w="2790" w:type="dxa"/>
            <w:shd w:val="clear" w:color="000000" w:fill="FFFFFF"/>
          </w:tcPr>
          <w:p w14:paraId="4259B31F" w14:textId="3ADCA1D8" w:rsidR="00641018" w:rsidRPr="006758D3" w:rsidRDefault="00641018" w:rsidP="0064101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Šiaudinės Švč. M. Marijos parapija</w:t>
            </w:r>
          </w:p>
        </w:tc>
        <w:tc>
          <w:tcPr>
            <w:tcW w:w="1170" w:type="dxa"/>
            <w:shd w:val="clear" w:color="000000" w:fill="FFFFFF"/>
            <w:hideMark/>
          </w:tcPr>
          <w:p w14:paraId="78459B94" w14:textId="55C2ECF9" w:rsidR="00641018" w:rsidRPr="006758D3" w:rsidRDefault="00641018" w:rsidP="0064101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D-052149</w:t>
            </w:r>
            <w:r w:rsidRPr="006758D3">
              <w:rPr>
                <w:rFonts w:ascii="Times New Roman" w:eastAsia="Times New Roman" w:hAnsi="Times New Roman"/>
              </w:rPr>
              <w:br/>
              <w:t>D-052391</w:t>
            </w:r>
            <w:r w:rsidRPr="006758D3">
              <w:rPr>
                <w:rFonts w:ascii="Times New Roman" w:eastAsia="Times New Roman" w:hAnsi="Times New Roman"/>
              </w:rPr>
              <w:br/>
              <w:t>D-052390</w:t>
            </w:r>
          </w:p>
        </w:tc>
        <w:tc>
          <w:tcPr>
            <w:tcW w:w="4500" w:type="dxa"/>
            <w:shd w:val="clear" w:color="000000" w:fill="FFFFFF"/>
            <w:hideMark/>
          </w:tcPr>
          <w:p w14:paraId="2760E065" w14:textId="77777777" w:rsidR="00641018" w:rsidRPr="006758D3" w:rsidRDefault="00641018" w:rsidP="0064101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Bažnyčios ir varpinės stogų tvarkybos (remonto, restauravimo) darbai</w:t>
            </w:r>
          </w:p>
        </w:tc>
      </w:tr>
      <w:tr w:rsidR="00641018" w:rsidRPr="006758D3" w14:paraId="2FDB6650" w14:textId="77777777" w:rsidTr="000F5C17">
        <w:trPr>
          <w:trHeight w:val="792"/>
        </w:trPr>
        <w:tc>
          <w:tcPr>
            <w:tcW w:w="762" w:type="dxa"/>
            <w:shd w:val="clear" w:color="000000" w:fill="FFFFFF"/>
            <w:noWrap/>
            <w:hideMark/>
          </w:tcPr>
          <w:p w14:paraId="34A01133" w14:textId="77777777" w:rsidR="00641018" w:rsidRPr="006758D3" w:rsidRDefault="00641018" w:rsidP="0064101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4183" w:type="dxa"/>
            <w:shd w:val="clear" w:color="000000" w:fill="FFFFFF"/>
          </w:tcPr>
          <w:p w14:paraId="211D7EE8" w14:textId="780EFF04" w:rsidR="00641018" w:rsidRPr="006758D3" w:rsidRDefault="00641018" w:rsidP="0064101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28196; Pagramančio Švč. Mergelės Marijos Nekaltojo Prasidėjimo bažnyčios statinių komplekso varpinė, Tauragės r.</w:t>
            </w:r>
          </w:p>
        </w:tc>
        <w:tc>
          <w:tcPr>
            <w:tcW w:w="1440" w:type="dxa"/>
            <w:shd w:val="clear" w:color="000000" w:fill="FFFFFF"/>
            <w:hideMark/>
          </w:tcPr>
          <w:p w14:paraId="7BC0AC43" w14:textId="241B43DB" w:rsidR="00641018" w:rsidRPr="006758D3" w:rsidRDefault="00641018" w:rsidP="0064101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Valstybės saugomas/ Regioninis</w:t>
            </w:r>
          </w:p>
        </w:tc>
        <w:tc>
          <w:tcPr>
            <w:tcW w:w="2790" w:type="dxa"/>
            <w:shd w:val="clear" w:color="000000" w:fill="FFFFFF"/>
          </w:tcPr>
          <w:p w14:paraId="68AC3BAD" w14:textId="3D39B90E" w:rsidR="00641018" w:rsidRPr="006758D3" w:rsidRDefault="00641018" w:rsidP="0064101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Pagramančio Švč. M. Marijos Nekaltojo prasidėjimo parapija</w:t>
            </w:r>
          </w:p>
        </w:tc>
        <w:tc>
          <w:tcPr>
            <w:tcW w:w="1170" w:type="dxa"/>
            <w:shd w:val="clear" w:color="000000" w:fill="FFFFFF"/>
            <w:hideMark/>
          </w:tcPr>
          <w:p w14:paraId="299D8545" w14:textId="44C5B5E3" w:rsidR="00641018" w:rsidRPr="006758D3" w:rsidRDefault="00641018" w:rsidP="0064101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D-052200</w:t>
            </w:r>
          </w:p>
        </w:tc>
        <w:tc>
          <w:tcPr>
            <w:tcW w:w="4500" w:type="dxa"/>
            <w:shd w:val="clear" w:color="000000" w:fill="FFFFFF"/>
            <w:hideMark/>
          </w:tcPr>
          <w:p w14:paraId="14E5869D" w14:textId="77777777" w:rsidR="00641018" w:rsidRPr="006758D3" w:rsidRDefault="00641018" w:rsidP="0064101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Archeologiniai tyrimai, pamatų, fasadų, stogo, vidaus, ATP įrengimo darbai</w:t>
            </w:r>
          </w:p>
        </w:tc>
      </w:tr>
      <w:tr w:rsidR="00641018" w:rsidRPr="006758D3" w14:paraId="6E28F235" w14:textId="77777777" w:rsidTr="000F5C17">
        <w:trPr>
          <w:trHeight w:val="528"/>
        </w:trPr>
        <w:tc>
          <w:tcPr>
            <w:tcW w:w="762" w:type="dxa"/>
            <w:shd w:val="clear" w:color="000000" w:fill="FFFFFF"/>
            <w:noWrap/>
            <w:hideMark/>
          </w:tcPr>
          <w:p w14:paraId="0EF0D505" w14:textId="77777777" w:rsidR="00641018" w:rsidRPr="006758D3" w:rsidRDefault="00641018" w:rsidP="0064101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15</w:t>
            </w:r>
          </w:p>
        </w:tc>
        <w:tc>
          <w:tcPr>
            <w:tcW w:w="4183" w:type="dxa"/>
            <w:shd w:val="clear" w:color="000000" w:fill="FFFFFF"/>
          </w:tcPr>
          <w:p w14:paraId="50C6FB8F" w14:textId="725A4738" w:rsidR="00641018" w:rsidRPr="006758D3" w:rsidRDefault="00641018" w:rsidP="0064101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17236; Molėtų Šv. Petro ir Povilo bažnyčia</w:t>
            </w:r>
          </w:p>
        </w:tc>
        <w:tc>
          <w:tcPr>
            <w:tcW w:w="1440" w:type="dxa"/>
            <w:shd w:val="clear" w:color="000000" w:fill="FFFFFF"/>
            <w:hideMark/>
          </w:tcPr>
          <w:p w14:paraId="4828DF02" w14:textId="36E2EC86" w:rsidR="00641018" w:rsidRPr="006758D3" w:rsidRDefault="00641018" w:rsidP="0064101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Valstybės saugomas/ Regioninis</w:t>
            </w:r>
          </w:p>
        </w:tc>
        <w:tc>
          <w:tcPr>
            <w:tcW w:w="2790" w:type="dxa"/>
            <w:shd w:val="clear" w:color="000000" w:fill="FFFFFF"/>
          </w:tcPr>
          <w:p w14:paraId="164208EA" w14:textId="73A89384" w:rsidR="00641018" w:rsidRPr="006758D3" w:rsidRDefault="00641018" w:rsidP="0064101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 xml:space="preserve">Molėtų </w:t>
            </w:r>
            <w:r w:rsidR="002C5292" w:rsidRPr="006758D3">
              <w:rPr>
                <w:rFonts w:ascii="Times New Roman" w:eastAsia="Times New Roman" w:hAnsi="Times New Roman"/>
              </w:rPr>
              <w:t>Š</w:t>
            </w:r>
            <w:r w:rsidRPr="006758D3">
              <w:rPr>
                <w:rFonts w:ascii="Times New Roman" w:eastAsia="Times New Roman" w:hAnsi="Times New Roman"/>
              </w:rPr>
              <w:t>v. apaštalų Petro ir Povilo parapija</w:t>
            </w:r>
          </w:p>
        </w:tc>
        <w:tc>
          <w:tcPr>
            <w:tcW w:w="1170" w:type="dxa"/>
            <w:shd w:val="clear" w:color="000000" w:fill="FFFFFF"/>
            <w:hideMark/>
          </w:tcPr>
          <w:p w14:paraId="6300206C" w14:textId="72901241" w:rsidR="00641018" w:rsidRPr="006758D3" w:rsidRDefault="00641018" w:rsidP="0064101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D-052136</w:t>
            </w:r>
          </w:p>
        </w:tc>
        <w:tc>
          <w:tcPr>
            <w:tcW w:w="4500" w:type="dxa"/>
            <w:shd w:val="clear" w:color="000000" w:fill="FFFFFF"/>
            <w:hideMark/>
          </w:tcPr>
          <w:p w14:paraId="7A45C60F" w14:textId="77777777" w:rsidR="00641018" w:rsidRPr="006758D3" w:rsidRDefault="00641018" w:rsidP="0064101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Stogo, fasadų ir šventoriaus statinių tvarkybos ir remonto darbai</w:t>
            </w:r>
          </w:p>
        </w:tc>
      </w:tr>
      <w:tr w:rsidR="00641018" w:rsidRPr="006758D3" w14:paraId="61242742" w14:textId="77777777" w:rsidTr="000F5C17">
        <w:trPr>
          <w:trHeight w:val="792"/>
        </w:trPr>
        <w:tc>
          <w:tcPr>
            <w:tcW w:w="762" w:type="dxa"/>
            <w:shd w:val="clear" w:color="000000" w:fill="FFFFFF"/>
            <w:noWrap/>
            <w:hideMark/>
          </w:tcPr>
          <w:p w14:paraId="33E0C966" w14:textId="77777777" w:rsidR="00641018" w:rsidRPr="006758D3" w:rsidRDefault="00641018" w:rsidP="0064101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4183" w:type="dxa"/>
            <w:shd w:val="clear" w:color="000000" w:fill="FFFFFF"/>
          </w:tcPr>
          <w:p w14:paraId="27E09BF8" w14:textId="0C6B1879" w:rsidR="00641018" w:rsidRPr="006758D3" w:rsidRDefault="00641018" w:rsidP="0064101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16055; Ylakių Viešpaties Apreiškimo Švč. Mergelei Marijai bažnyčia, Skuodo r.</w:t>
            </w:r>
          </w:p>
        </w:tc>
        <w:tc>
          <w:tcPr>
            <w:tcW w:w="1440" w:type="dxa"/>
            <w:shd w:val="clear" w:color="000000" w:fill="FFFFFF"/>
            <w:hideMark/>
          </w:tcPr>
          <w:p w14:paraId="519B287E" w14:textId="0C685249" w:rsidR="00641018" w:rsidRPr="006758D3" w:rsidRDefault="00641018" w:rsidP="0064101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Valstybės saugomas/ Regioninis</w:t>
            </w:r>
          </w:p>
        </w:tc>
        <w:tc>
          <w:tcPr>
            <w:tcW w:w="2790" w:type="dxa"/>
            <w:shd w:val="clear" w:color="000000" w:fill="FFFFFF"/>
          </w:tcPr>
          <w:p w14:paraId="43ED473F" w14:textId="5DB0E96F" w:rsidR="00641018" w:rsidRPr="006758D3" w:rsidRDefault="00641018" w:rsidP="0064101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Ylakių Viešpaties Apreiškimo Švč. Mergelei Marijai parapija</w:t>
            </w:r>
          </w:p>
        </w:tc>
        <w:tc>
          <w:tcPr>
            <w:tcW w:w="1170" w:type="dxa"/>
            <w:shd w:val="clear" w:color="000000" w:fill="FFFFFF"/>
            <w:hideMark/>
          </w:tcPr>
          <w:p w14:paraId="486D4CD4" w14:textId="0D869579" w:rsidR="00641018" w:rsidRPr="006758D3" w:rsidRDefault="00641018" w:rsidP="0064101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D-051628</w:t>
            </w:r>
          </w:p>
        </w:tc>
        <w:tc>
          <w:tcPr>
            <w:tcW w:w="4500" w:type="dxa"/>
            <w:shd w:val="clear" w:color="000000" w:fill="FFFFFF"/>
            <w:hideMark/>
          </w:tcPr>
          <w:p w14:paraId="5D816CB2" w14:textId="77777777" w:rsidR="00641018" w:rsidRPr="006758D3" w:rsidRDefault="00641018" w:rsidP="0064101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Fasado tyrimai, tvarkybos (remonto, restauravimo ir avarijos grėsmės pašalinimo) darbų projekto parengimas</w:t>
            </w:r>
          </w:p>
        </w:tc>
      </w:tr>
      <w:tr w:rsidR="00641018" w:rsidRPr="006758D3" w14:paraId="6EAF4210" w14:textId="77777777" w:rsidTr="000F5C17">
        <w:trPr>
          <w:trHeight w:val="948"/>
        </w:trPr>
        <w:tc>
          <w:tcPr>
            <w:tcW w:w="762" w:type="dxa"/>
            <w:shd w:val="clear" w:color="000000" w:fill="FFFFFF"/>
            <w:noWrap/>
            <w:hideMark/>
          </w:tcPr>
          <w:p w14:paraId="4302FED8" w14:textId="77777777" w:rsidR="00641018" w:rsidRPr="006758D3" w:rsidRDefault="00641018" w:rsidP="0064101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17</w:t>
            </w:r>
          </w:p>
        </w:tc>
        <w:tc>
          <w:tcPr>
            <w:tcW w:w="4183" w:type="dxa"/>
            <w:shd w:val="clear" w:color="000000" w:fill="FFFFFF"/>
          </w:tcPr>
          <w:p w14:paraId="2AB124E2" w14:textId="03968771" w:rsidR="00641018" w:rsidRPr="006758D3" w:rsidRDefault="00641018" w:rsidP="00641018">
            <w:pPr>
              <w:spacing w:after="24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990; Jiezno Šv. Arkangelo Mykolo ir Šv. Jono Krikštytojo bažnyčia, Prienų r.</w:t>
            </w:r>
          </w:p>
        </w:tc>
        <w:tc>
          <w:tcPr>
            <w:tcW w:w="1440" w:type="dxa"/>
            <w:shd w:val="clear" w:color="000000" w:fill="FFFFFF"/>
            <w:hideMark/>
          </w:tcPr>
          <w:p w14:paraId="64F78593" w14:textId="686FFEA6" w:rsidR="00641018" w:rsidRPr="006758D3" w:rsidRDefault="00641018" w:rsidP="00641018">
            <w:pPr>
              <w:spacing w:after="24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Paminklas/ Nacionalinis</w:t>
            </w:r>
          </w:p>
        </w:tc>
        <w:tc>
          <w:tcPr>
            <w:tcW w:w="2790" w:type="dxa"/>
            <w:shd w:val="clear" w:color="000000" w:fill="FFFFFF"/>
          </w:tcPr>
          <w:p w14:paraId="3B8562CC" w14:textId="66F82848" w:rsidR="00641018" w:rsidRPr="006758D3" w:rsidRDefault="00641018" w:rsidP="0064101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Jiezno Šv. arkangelo Mykolo ir Šv. Jono Krikštytojo parapija</w:t>
            </w:r>
          </w:p>
        </w:tc>
        <w:tc>
          <w:tcPr>
            <w:tcW w:w="1170" w:type="dxa"/>
            <w:shd w:val="clear" w:color="000000" w:fill="FFFFFF"/>
            <w:hideMark/>
          </w:tcPr>
          <w:p w14:paraId="06CC41D5" w14:textId="30E257BF" w:rsidR="00641018" w:rsidRPr="006758D3" w:rsidRDefault="00641018" w:rsidP="0064101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D-052166</w:t>
            </w:r>
          </w:p>
        </w:tc>
        <w:tc>
          <w:tcPr>
            <w:tcW w:w="4500" w:type="dxa"/>
            <w:shd w:val="clear" w:color="000000" w:fill="FFFFFF"/>
            <w:hideMark/>
          </w:tcPr>
          <w:p w14:paraId="38B7CED0" w14:textId="77777777" w:rsidR="00641018" w:rsidRPr="006758D3" w:rsidRDefault="00641018" w:rsidP="0064101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Vakarinio fasado ir bokštų tvarkybos (konservavimo, restauravimo, remonto) darbai</w:t>
            </w:r>
          </w:p>
        </w:tc>
      </w:tr>
      <w:tr w:rsidR="00641018" w:rsidRPr="006758D3" w14:paraId="3A31E55D" w14:textId="77777777" w:rsidTr="000F5C17">
        <w:trPr>
          <w:trHeight w:val="792"/>
        </w:trPr>
        <w:tc>
          <w:tcPr>
            <w:tcW w:w="762" w:type="dxa"/>
            <w:shd w:val="clear" w:color="000000" w:fill="FFFFFF"/>
            <w:noWrap/>
            <w:hideMark/>
          </w:tcPr>
          <w:p w14:paraId="54865D04" w14:textId="77777777" w:rsidR="00641018" w:rsidRPr="006758D3" w:rsidRDefault="00641018" w:rsidP="0064101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18</w:t>
            </w:r>
          </w:p>
        </w:tc>
        <w:tc>
          <w:tcPr>
            <w:tcW w:w="4183" w:type="dxa"/>
            <w:shd w:val="clear" w:color="000000" w:fill="FFFFFF"/>
          </w:tcPr>
          <w:p w14:paraId="11FFB99B" w14:textId="40D6B758" w:rsidR="00641018" w:rsidRPr="006758D3" w:rsidRDefault="00641018" w:rsidP="0064101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 xml:space="preserve">23685; Linkuvos karmelitų vienuolyno ansamblio Švč. Mergelės Marijos </w:t>
            </w:r>
            <w:proofErr w:type="spellStart"/>
            <w:r w:rsidRPr="006758D3">
              <w:rPr>
                <w:rFonts w:ascii="Times New Roman" w:eastAsia="Times New Roman" w:hAnsi="Times New Roman"/>
              </w:rPr>
              <w:t>Škaplierinės</w:t>
            </w:r>
            <w:proofErr w:type="spellEnd"/>
            <w:r w:rsidRPr="006758D3">
              <w:rPr>
                <w:rFonts w:ascii="Times New Roman" w:eastAsia="Times New Roman" w:hAnsi="Times New Roman"/>
              </w:rPr>
              <w:t xml:space="preserve"> bažnyčia, Pakruojo r.</w:t>
            </w:r>
          </w:p>
        </w:tc>
        <w:tc>
          <w:tcPr>
            <w:tcW w:w="1440" w:type="dxa"/>
            <w:shd w:val="clear" w:color="000000" w:fill="FFFFFF"/>
            <w:hideMark/>
          </w:tcPr>
          <w:p w14:paraId="41AB5060" w14:textId="42FC8FEC" w:rsidR="00641018" w:rsidRPr="006758D3" w:rsidRDefault="00641018" w:rsidP="0064101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Valstybės saugomas/ Nacionalinis</w:t>
            </w:r>
          </w:p>
        </w:tc>
        <w:tc>
          <w:tcPr>
            <w:tcW w:w="2790" w:type="dxa"/>
            <w:shd w:val="clear" w:color="000000" w:fill="FFFFFF"/>
          </w:tcPr>
          <w:p w14:paraId="3D6BE9BE" w14:textId="01061B47" w:rsidR="00641018" w:rsidRPr="006758D3" w:rsidRDefault="00641018" w:rsidP="0064101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Linkuvos Švč.</w:t>
            </w:r>
            <w:r w:rsidR="00F216E0" w:rsidRPr="006758D3">
              <w:rPr>
                <w:rFonts w:ascii="Times New Roman" w:eastAsia="Times New Roman" w:hAnsi="Times New Roman"/>
              </w:rPr>
              <w:t xml:space="preserve"> </w:t>
            </w:r>
            <w:r w:rsidRPr="006758D3">
              <w:rPr>
                <w:rFonts w:ascii="Times New Roman" w:eastAsia="Times New Roman" w:hAnsi="Times New Roman"/>
              </w:rPr>
              <w:t xml:space="preserve">Mergelės Marijos </w:t>
            </w:r>
            <w:proofErr w:type="spellStart"/>
            <w:r w:rsidR="00C50B14" w:rsidRPr="006758D3">
              <w:rPr>
                <w:rFonts w:ascii="Times New Roman" w:eastAsia="Times New Roman" w:hAnsi="Times New Roman"/>
              </w:rPr>
              <w:t>Š</w:t>
            </w:r>
            <w:r w:rsidRPr="006758D3">
              <w:rPr>
                <w:rFonts w:ascii="Times New Roman" w:eastAsia="Times New Roman" w:hAnsi="Times New Roman"/>
              </w:rPr>
              <w:t>kaplierinės</w:t>
            </w:r>
            <w:proofErr w:type="spellEnd"/>
            <w:r w:rsidRPr="006758D3">
              <w:rPr>
                <w:rFonts w:ascii="Times New Roman" w:eastAsia="Times New Roman" w:hAnsi="Times New Roman"/>
              </w:rPr>
              <w:t xml:space="preserve"> parapija</w:t>
            </w:r>
          </w:p>
        </w:tc>
        <w:tc>
          <w:tcPr>
            <w:tcW w:w="1170" w:type="dxa"/>
            <w:shd w:val="clear" w:color="000000" w:fill="FFFFFF"/>
            <w:hideMark/>
          </w:tcPr>
          <w:p w14:paraId="64373842" w14:textId="015C3CCE" w:rsidR="00641018" w:rsidRPr="006758D3" w:rsidRDefault="00641018" w:rsidP="0064101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D-052055</w:t>
            </w:r>
          </w:p>
        </w:tc>
        <w:tc>
          <w:tcPr>
            <w:tcW w:w="4500" w:type="dxa"/>
            <w:shd w:val="clear" w:color="000000" w:fill="FFFFFF"/>
            <w:hideMark/>
          </w:tcPr>
          <w:p w14:paraId="0F54F769" w14:textId="77777777" w:rsidR="00641018" w:rsidRPr="006758D3" w:rsidRDefault="00641018" w:rsidP="0064101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Tvoros su vartais tyrimai ir tvarkybos darbų projekto parengimas</w:t>
            </w:r>
          </w:p>
        </w:tc>
      </w:tr>
      <w:tr w:rsidR="00641018" w:rsidRPr="006758D3" w14:paraId="5A57F70E" w14:textId="77777777" w:rsidTr="000F5C17">
        <w:trPr>
          <w:trHeight w:val="528"/>
        </w:trPr>
        <w:tc>
          <w:tcPr>
            <w:tcW w:w="762" w:type="dxa"/>
            <w:shd w:val="clear" w:color="000000" w:fill="FFFFFF"/>
            <w:noWrap/>
            <w:hideMark/>
          </w:tcPr>
          <w:p w14:paraId="273904F7" w14:textId="77777777" w:rsidR="00641018" w:rsidRPr="006758D3" w:rsidRDefault="00641018" w:rsidP="0064101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19</w:t>
            </w:r>
          </w:p>
        </w:tc>
        <w:tc>
          <w:tcPr>
            <w:tcW w:w="4183" w:type="dxa"/>
            <w:shd w:val="clear" w:color="000000" w:fill="FFFFFF"/>
          </w:tcPr>
          <w:p w14:paraId="434CED77" w14:textId="084474C7" w:rsidR="00641018" w:rsidRPr="006758D3" w:rsidRDefault="00641018" w:rsidP="0064101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1648; Bažnyčia, Švėkšnos mstl., Šilutės r.</w:t>
            </w:r>
          </w:p>
        </w:tc>
        <w:tc>
          <w:tcPr>
            <w:tcW w:w="1440" w:type="dxa"/>
            <w:shd w:val="clear" w:color="000000" w:fill="FFFFFF"/>
            <w:hideMark/>
          </w:tcPr>
          <w:p w14:paraId="51804BF3" w14:textId="62DE1901" w:rsidR="00641018" w:rsidRPr="006758D3" w:rsidRDefault="00641018" w:rsidP="0064101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Valstybės saugomas/ Nekilnojamas</w:t>
            </w:r>
          </w:p>
        </w:tc>
        <w:tc>
          <w:tcPr>
            <w:tcW w:w="2790" w:type="dxa"/>
            <w:shd w:val="clear" w:color="000000" w:fill="FFFFFF"/>
          </w:tcPr>
          <w:p w14:paraId="581B7F72" w14:textId="5B99E476" w:rsidR="00641018" w:rsidRPr="006758D3" w:rsidRDefault="00641018" w:rsidP="0064101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Švėkšnos Šv. Apaštalo Jokūbo parapija</w:t>
            </w:r>
          </w:p>
        </w:tc>
        <w:tc>
          <w:tcPr>
            <w:tcW w:w="1170" w:type="dxa"/>
            <w:shd w:val="clear" w:color="000000" w:fill="FFFFFF"/>
            <w:hideMark/>
          </w:tcPr>
          <w:p w14:paraId="41EE8969" w14:textId="5EAEFBFA" w:rsidR="00641018" w:rsidRPr="006758D3" w:rsidRDefault="00641018" w:rsidP="0064101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D-052223</w:t>
            </w:r>
          </w:p>
        </w:tc>
        <w:tc>
          <w:tcPr>
            <w:tcW w:w="4500" w:type="dxa"/>
            <w:shd w:val="clear" w:color="000000" w:fill="FFFFFF"/>
            <w:hideMark/>
          </w:tcPr>
          <w:p w14:paraId="4963643E" w14:textId="77777777" w:rsidR="00641018" w:rsidRPr="006758D3" w:rsidRDefault="00641018" w:rsidP="0064101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Tyrimai, tvarkybos darbų projekto parengimas</w:t>
            </w:r>
          </w:p>
        </w:tc>
      </w:tr>
    </w:tbl>
    <w:p w14:paraId="38E6F620" w14:textId="77777777" w:rsidR="002C5292" w:rsidRPr="006758D3" w:rsidRDefault="002C5292" w:rsidP="009025E1">
      <w:pPr>
        <w:spacing w:after="0" w:line="240" w:lineRule="auto"/>
        <w:jc w:val="center"/>
        <w:rPr>
          <w:rFonts w:ascii="Times New Roman" w:hAnsi="Times New Roman"/>
          <w:bCs/>
        </w:rPr>
      </w:pPr>
    </w:p>
    <w:p w14:paraId="6481D149" w14:textId="77777777" w:rsidR="00165C16" w:rsidRPr="006758D3" w:rsidRDefault="00165C16" w:rsidP="009025E1">
      <w:pPr>
        <w:spacing w:after="0" w:line="240" w:lineRule="auto"/>
        <w:jc w:val="center"/>
        <w:rPr>
          <w:rFonts w:ascii="Times New Roman" w:hAnsi="Times New Roman"/>
          <w:bCs/>
        </w:rPr>
      </w:pPr>
    </w:p>
    <w:p w14:paraId="6346D5B4" w14:textId="77777777" w:rsidR="00165C16" w:rsidRPr="006758D3" w:rsidRDefault="00165C16" w:rsidP="009025E1">
      <w:pPr>
        <w:spacing w:after="0" w:line="240" w:lineRule="auto"/>
        <w:jc w:val="center"/>
        <w:rPr>
          <w:rFonts w:ascii="Times New Roman" w:hAnsi="Times New Roman"/>
          <w:bCs/>
        </w:rPr>
      </w:pPr>
    </w:p>
    <w:p w14:paraId="2F8141B8" w14:textId="77777777" w:rsidR="00165C16" w:rsidRPr="006758D3" w:rsidRDefault="00165C16" w:rsidP="009025E1">
      <w:pPr>
        <w:spacing w:after="0" w:line="240" w:lineRule="auto"/>
        <w:jc w:val="center"/>
        <w:rPr>
          <w:rFonts w:ascii="Times New Roman" w:hAnsi="Times New Roman"/>
          <w:bCs/>
        </w:rPr>
      </w:pPr>
    </w:p>
    <w:p w14:paraId="18287237" w14:textId="2FC59E02" w:rsidR="002C5292" w:rsidRPr="006758D3" w:rsidRDefault="006758D3" w:rsidP="009025E1">
      <w:pPr>
        <w:spacing w:after="0" w:line="240" w:lineRule="auto"/>
        <w:jc w:val="center"/>
        <w:rPr>
          <w:rFonts w:ascii="Times New Roman" w:hAnsi="Times New Roman"/>
          <w:bCs/>
        </w:rPr>
      </w:pPr>
      <w:r w:rsidRPr="006758D3">
        <w:rPr>
          <w:rFonts w:ascii="Times New Roman" w:hAnsi="Times New Roman"/>
          <w:bCs/>
        </w:rPr>
        <w:t xml:space="preserve">PARAIŠKOS </w:t>
      </w:r>
      <w:r w:rsidR="002C5292" w:rsidRPr="006758D3">
        <w:rPr>
          <w:rFonts w:ascii="Times New Roman" w:hAnsi="Times New Roman"/>
          <w:bCs/>
        </w:rPr>
        <w:t>JONO PAULIAUS II PILIGRIMŲ KELIO KŪRIMO IR JO OBJEKTŲ PRITAIKYMO PILIG</w:t>
      </w:r>
      <w:r w:rsidRPr="006758D3">
        <w:rPr>
          <w:rFonts w:ascii="Times New Roman" w:hAnsi="Times New Roman"/>
          <w:bCs/>
        </w:rPr>
        <w:t>RIMŲ IR TURIZMO REIKMĖMS (PAVELDOTVARKA) PRIEMONEI 2021 M.</w:t>
      </w:r>
    </w:p>
    <w:p w14:paraId="53497BDF" w14:textId="77777777" w:rsidR="00166DAE" w:rsidRPr="006758D3" w:rsidRDefault="00166DAE" w:rsidP="009025E1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4845" w:type="dxa"/>
        <w:tblInd w:w="113" w:type="dxa"/>
        <w:tblLook w:val="04A0" w:firstRow="1" w:lastRow="0" w:firstColumn="1" w:lastColumn="0" w:noHBand="0" w:noVBand="1"/>
      </w:tblPr>
      <w:tblGrid>
        <w:gridCol w:w="720"/>
        <w:gridCol w:w="3955"/>
        <w:gridCol w:w="2340"/>
        <w:gridCol w:w="2970"/>
        <w:gridCol w:w="4860"/>
      </w:tblGrid>
      <w:tr w:rsidR="00166DAE" w:rsidRPr="006758D3" w14:paraId="7BB5BAD3" w14:textId="77777777" w:rsidTr="00166DAE">
        <w:trPr>
          <w:trHeight w:val="77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7F1D6" w14:textId="77777777" w:rsidR="00166DAE" w:rsidRPr="006758D3" w:rsidRDefault="00166DAE" w:rsidP="00FE7D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  <w:r w:rsidRPr="006758D3">
              <w:rPr>
                <w:rFonts w:ascii="Times New Roman" w:eastAsia="Times New Roman" w:hAnsi="Times New Roman"/>
                <w:b/>
                <w:bCs/>
                <w:i/>
                <w:iCs/>
              </w:rPr>
              <w:lastRenderedPageBreak/>
              <w:t>Eil. Nr.</w:t>
            </w: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56C4B" w14:textId="77777777" w:rsidR="00166DAE" w:rsidRPr="006758D3" w:rsidRDefault="00166DAE" w:rsidP="00FE7D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  <w:r w:rsidRPr="006758D3">
              <w:rPr>
                <w:rFonts w:ascii="Times New Roman" w:eastAsia="Times New Roman" w:hAnsi="Times New Roman"/>
                <w:b/>
                <w:bCs/>
                <w:i/>
                <w:iCs/>
              </w:rPr>
              <w:t>Kultūros paveldo objektas/ Unikalus kodas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285302" w14:textId="77777777" w:rsidR="00166DAE" w:rsidRPr="006758D3" w:rsidRDefault="00166DAE" w:rsidP="00FE7D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  <w:r w:rsidRPr="006758D3">
              <w:rPr>
                <w:rFonts w:ascii="Times New Roman" w:eastAsia="Times New Roman" w:hAnsi="Times New Roman"/>
                <w:b/>
                <w:bCs/>
                <w:i/>
                <w:iCs/>
              </w:rPr>
              <w:t>Statusas KVR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564CC" w14:textId="77777777" w:rsidR="00166DAE" w:rsidRPr="006758D3" w:rsidRDefault="00166DAE" w:rsidP="00FE7D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  <w:r w:rsidRPr="006758D3">
              <w:rPr>
                <w:rFonts w:ascii="Times New Roman" w:eastAsia="Times New Roman" w:hAnsi="Times New Roman"/>
                <w:b/>
                <w:bCs/>
                <w:i/>
                <w:iCs/>
              </w:rPr>
              <w:t>Pareiškėjas/ KPO valdytojas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89D42" w14:textId="77777777" w:rsidR="00166DAE" w:rsidRPr="006758D3" w:rsidRDefault="00166DAE" w:rsidP="00FE7D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  <w:r w:rsidRPr="006758D3">
              <w:rPr>
                <w:rFonts w:ascii="Times New Roman" w:eastAsia="Times New Roman" w:hAnsi="Times New Roman"/>
                <w:b/>
                <w:bCs/>
                <w:i/>
                <w:iCs/>
              </w:rPr>
              <w:t>Darbų pavadinimas</w:t>
            </w:r>
          </w:p>
        </w:tc>
      </w:tr>
      <w:tr w:rsidR="000F5C17" w:rsidRPr="006758D3" w14:paraId="78A6FAD6" w14:textId="77777777" w:rsidTr="00166DAE">
        <w:trPr>
          <w:trHeight w:val="9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B337B" w14:textId="56CABD40" w:rsidR="000F5C17" w:rsidRPr="006758D3" w:rsidRDefault="00165C16" w:rsidP="002C529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AE3F9" w14:textId="77777777" w:rsidR="000F5C17" w:rsidRPr="006758D3" w:rsidRDefault="000F5C17" w:rsidP="000F5C1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 xml:space="preserve">842; Kauno Šv. apaštalų Petro ir Povilo arkikatedros bazilikos vertingoji savybė - </w:t>
            </w:r>
          </w:p>
          <w:p w14:paraId="2FD2D764" w14:textId="2038C411" w:rsidR="000F5C17" w:rsidRPr="006758D3" w:rsidRDefault="000F5C17" w:rsidP="000F5C1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Švč. Dievo Motinos ėmimo į Dangų altorius (27690)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9E56BE" w14:textId="77777777" w:rsidR="000F5C17" w:rsidRPr="006758D3" w:rsidRDefault="000F5C17" w:rsidP="002C529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D-052202</w:t>
            </w:r>
          </w:p>
          <w:p w14:paraId="469DEBC6" w14:textId="69F673AC" w:rsidR="000F5C17" w:rsidRPr="006758D3" w:rsidRDefault="000F5C17" w:rsidP="002C529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Paminklas/ nacionalinis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AD99B" w14:textId="4C098F55" w:rsidR="000F5C17" w:rsidRPr="006758D3" w:rsidRDefault="00166DAE" w:rsidP="002C529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Kauno Šv. apaštalų Petro ir Povilo arkikatedros parapija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ADE82" w14:textId="1D55AECA" w:rsidR="000F5C17" w:rsidRPr="006758D3" w:rsidRDefault="000F5C17" w:rsidP="002C529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Altoriaus konservavimo, restauravimo darbai</w:t>
            </w:r>
          </w:p>
        </w:tc>
      </w:tr>
      <w:tr w:rsidR="000F5C17" w:rsidRPr="006758D3" w14:paraId="50778077" w14:textId="77777777" w:rsidTr="00166DAE">
        <w:trPr>
          <w:trHeight w:val="9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B55C7" w14:textId="3ACB1E49" w:rsidR="000F5C17" w:rsidRPr="006758D3" w:rsidRDefault="00165C16" w:rsidP="002C529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6B0E0" w14:textId="6D067A3D" w:rsidR="000F5C17" w:rsidRPr="006758D3" w:rsidRDefault="000F5C17" w:rsidP="002C529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22373; Šv. apaštalo evangelisto Mato parapinės bažnyčios komplekso Šv. apaštalo evangelisto Mato bažnyčia, Rokiškis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54DBD0" w14:textId="77777777" w:rsidR="000F5C17" w:rsidRPr="006758D3" w:rsidRDefault="000F5C17" w:rsidP="002C529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D-052720</w:t>
            </w:r>
          </w:p>
          <w:p w14:paraId="5D8C4555" w14:textId="752DEBC8" w:rsidR="000F5C17" w:rsidRPr="006758D3" w:rsidRDefault="000F5C17" w:rsidP="002C529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Paminklas/ nacionalinis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CC46A" w14:textId="13A86CD1" w:rsidR="000F5C17" w:rsidRPr="006758D3" w:rsidRDefault="000F5C17" w:rsidP="002C529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Rokiškio Šv. apaštalo evangelisto Mato parapija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7FDFC" w14:textId="45724CEB" w:rsidR="000F5C17" w:rsidRPr="006758D3" w:rsidRDefault="000F5C17" w:rsidP="002C529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58D3">
              <w:rPr>
                <w:rFonts w:ascii="Times New Roman" w:eastAsia="Times New Roman" w:hAnsi="Times New Roman"/>
              </w:rPr>
              <w:t>Vidaus patalpų tvarkybos (restauravimo, konservavimo, remonto, apsaugos techninių priemonių įrengimo) darbai</w:t>
            </w:r>
          </w:p>
        </w:tc>
      </w:tr>
    </w:tbl>
    <w:p w14:paraId="4F3885C3" w14:textId="77777777" w:rsidR="00C50B14" w:rsidRPr="006758D3" w:rsidRDefault="00C50B14" w:rsidP="009025E1">
      <w:pPr>
        <w:spacing w:after="0" w:line="240" w:lineRule="auto"/>
        <w:jc w:val="center"/>
        <w:rPr>
          <w:rFonts w:ascii="Times New Roman" w:hAnsi="Times New Roman"/>
          <w:b/>
        </w:rPr>
      </w:pPr>
    </w:p>
    <w:sectPr w:rsidR="00C50B14" w:rsidRPr="006758D3" w:rsidSect="00641018">
      <w:headerReference w:type="default" r:id="rId7"/>
      <w:pgSz w:w="16838" w:h="11906" w:orient="landscape"/>
      <w:pgMar w:top="0" w:right="678" w:bottom="810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DD0E69" w14:textId="77777777" w:rsidR="00857C0B" w:rsidRDefault="00857C0B" w:rsidP="001138D0">
      <w:pPr>
        <w:spacing w:after="0" w:line="240" w:lineRule="auto"/>
      </w:pPr>
      <w:r>
        <w:separator/>
      </w:r>
    </w:p>
  </w:endnote>
  <w:endnote w:type="continuationSeparator" w:id="0">
    <w:p w14:paraId="32D18398" w14:textId="77777777" w:rsidR="00857C0B" w:rsidRDefault="00857C0B" w:rsidP="00113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936A4D" w14:textId="77777777" w:rsidR="00857C0B" w:rsidRDefault="00857C0B" w:rsidP="001138D0">
      <w:pPr>
        <w:spacing w:after="0" w:line="240" w:lineRule="auto"/>
      </w:pPr>
      <w:r>
        <w:separator/>
      </w:r>
    </w:p>
  </w:footnote>
  <w:footnote w:type="continuationSeparator" w:id="0">
    <w:p w14:paraId="44D7F200" w14:textId="77777777" w:rsidR="00857C0B" w:rsidRDefault="00857C0B" w:rsidP="00113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1AC279" w14:textId="77777777" w:rsidR="004F635A" w:rsidRDefault="004F635A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7159C">
      <w:rPr>
        <w:noProof/>
      </w:rPr>
      <w:t>1</w:t>
    </w:r>
    <w:r>
      <w:rPr>
        <w:noProof/>
      </w:rPr>
      <w:fldChar w:fldCharType="end"/>
    </w:r>
  </w:p>
  <w:p w14:paraId="17A36743" w14:textId="77777777" w:rsidR="004F635A" w:rsidRDefault="004F63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B5A"/>
    <w:rsid w:val="00001DCD"/>
    <w:rsid w:val="00015CF7"/>
    <w:rsid w:val="000171F6"/>
    <w:rsid w:val="00024B5A"/>
    <w:rsid w:val="0003654B"/>
    <w:rsid w:val="00040770"/>
    <w:rsid w:val="00045D0A"/>
    <w:rsid w:val="00063387"/>
    <w:rsid w:val="00074B8F"/>
    <w:rsid w:val="00087686"/>
    <w:rsid w:val="000927CE"/>
    <w:rsid w:val="000A2648"/>
    <w:rsid w:val="000A6F9F"/>
    <w:rsid w:val="000B147B"/>
    <w:rsid w:val="000B667B"/>
    <w:rsid w:val="000D0C42"/>
    <w:rsid w:val="000D4294"/>
    <w:rsid w:val="000D61FB"/>
    <w:rsid w:val="000E3665"/>
    <w:rsid w:val="000F1FF8"/>
    <w:rsid w:val="000F5C17"/>
    <w:rsid w:val="000F6D08"/>
    <w:rsid w:val="00102618"/>
    <w:rsid w:val="00110DA5"/>
    <w:rsid w:val="001117CD"/>
    <w:rsid w:val="001138D0"/>
    <w:rsid w:val="00115B61"/>
    <w:rsid w:val="00122ECB"/>
    <w:rsid w:val="00126A65"/>
    <w:rsid w:val="00134350"/>
    <w:rsid w:val="0015455E"/>
    <w:rsid w:val="00165C16"/>
    <w:rsid w:val="00166DAE"/>
    <w:rsid w:val="001707D9"/>
    <w:rsid w:val="0017159C"/>
    <w:rsid w:val="001808AE"/>
    <w:rsid w:val="00181CAC"/>
    <w:rsid w:val="00181EF2"/>
    <w:rsid w:val="00185DFC"/>
    <w:rsid w:val="00187B57"/>
    <w:rsid w:val="001925E5"/>
    <w:rsid w:val="001A06C9"/>
    <w:rsid w:val="001A176D"/>
    <w:rsid w:val="001A2200"/>
    <w:rsid w:val="001A2E35"/>
    <w:rsid w:val="001B1BCB"/>
    <w:rsid w:val="001B4FD9"/>
    <w:rsid w:val="001D136E"/>
    <w:rsid w:val="001D1F4B"/>
    <w:rsid w:val="001D605A"/>
    <w:rsid w:val="001E27EA"/>
    <w:rsid w:val="001E5B1A"/>
    <w:rsid w:val="001F50D5"/>
    <w:rsid w:val="00201AFF"/>
    <w:rsid w:val="002100A4"/>
    <w:rsid w:val="00211647"/>
    <w:rsid w:val="00217F73"/>
    <w:rsid w:val="00224FDC"/>
    <w:rsid w:val="00225633"/>
    <w:rsid w:val="0022580D"/>
    <w:rsid w:val="00227ACA"/>
    <w:rsid w:val="00232610"/>
    <w:rsid w:val="00237D0E"/>
    <w:rsid w:val="00246CE0"/>
    <w:rsid w:val="00250A8F"/>
    <w:rsid w:val="002673C4"/>
    <w:rsid w:val="002729B6"/>
    <w:rsid w:val="002746D4"/>
    <w:rsid w:val="002762F1"/>
    <w:rsid w:val="00276EC6"/>
    <w:rsid w:val="00282252"/>
    <w:rsid w:val="0028626E"/>
    <w:rsid w:val="00292C9E"/>
    <w:rsid w:val="0029752B"/>
    <w:rsid w:val="002A14C2"/>
    <w:rsid w:val="002A2951"/>
    <w:rsid w:val="002A4D74"/>
    <w:rsid w:val="002A56D1"/>
    <w:rsid w:val="002A6934"/>
    <w:rsid w:val="002B447C"/>
    <w:rsid w:val="002B74CE"/>
    <w:rsid w:val="002C198C"/>
    <w:rsid w:val="002C5292"/>
    <w:rsid w:val="002C7653"/>
    <w:rsid w:val="002D46DF"/>
    <w:rsid w:val="002D5978"/>
    <w:rsid w:val="002E13C5"/>
    <w:rsid w:val="002E1DA4"/>
    <w:rsid w:val="002E4665"/>
    <w:rsid w:val="002F2066"/>
    <w:rsid w:val="002F54FB"/>
    <w:rsid w:val="002F6A8C"/>
    <w:rsid w:val="00305A37"/>
    <w:rsid w:val="00305FA5"/>
    <w:rsid w:val="00313689"/>
    <w:rsid w:val="003267E1"/>
    <w:rsid w:val="003327E9"/>
    <w:rsid w:val="00332A67"/>
    <w:rsid w:val="00335CBE"/>
    <w:rsid w:val="003375E9"/>
    <w:rsid w:val="0034108D"/>
    <w:rsid w:val="003448FF"/>
    <w:rsid w:val="00347292"/>
    <w:rsid w:val="00347AF2"/>
    <w:rsid w:val="00354C67"/>
    <w:rsid w:val="00367CEF"/>
    <w:rsid w:val="00375D89"/>
    <w:rsid w:val="00380F3C"/>
    <w:rsid w:val="003816F3"/>
    <w:rsid w:val="003874E5"/>
    <w:rsid w:val="00392C02"/>
    <w:rsid w:val="003A259A"/>
    <w:rsid w:val="003B0826"/>
    <w:rsid w:val="003B6D1B"/>
    <w:rsid w:val="003C07CF"/>
    <w:rsid w:val="003D06C6"/>
    <w:rsid w:val="003E37C4"/>
    <w:rsid w:val="003E388E"/>
    <w:rsid w:val="003E39F7"/>
    <w:rsid w:val="003E54E9"/>
    <w:rsid w:val="003E6517"/>
    <w:rsid w:val="003F0231"/>
    <w:rsid w:val="003F4851"/>
    <w:rsid w:val="00400685"/>
    <w:rsid w:val="00400A5E"/>
    <w:rsid w:val="00410EA5"/>
    <w:rsid w:val="004112A9"/>
    <w:rsid w:val="004137E7"/>
    <w:rsid w:val="00415CFC"/>
    <w:rsid w:val="00415F19"/>
    <w:rsid w:val="00420AE3"/>
    <w:rsid w:val="00424CE6"/>
    <w:rsid w:val="00431BEE"/>
    <w:rsid w:val="00435C01"/>
    <w:rsid w:val="00441B10"/>
    <w:rsid w:val="00460453"/>
    <w:rsid w:val="00461D9D"/>
    <w:rsid w:val="00472298"/>
    <w:rsid w:val="00475658"/>
    <w:rsid w:val="00483250"/>
    <w:rsid w:val="00483D68"/>
    <w:rsid w:val="0048408A"/>
    <w:rsid w:val="004858F8"/>
    <w:rsid w:val="00497628"/>
    <w:rsid w:val="004A24C5"/>
    <w:rsid w:val="004A491E"/>
    <w:rsid w:val="004B3FA1"/>
    <w:rsid w:val="004C47A0"/>
    <w:rsid w:val="004C7A2C"/>
    <w:rsid w:val="004D351D"/>
    <w:rsid w:val="004D732D"/>
    <w:rsid w:val="004E2770"/>
    <w:rsid w:val="004E345E"/>
    <w:rsid w:val="004F2894"/>
    <w:rsid w:val="004F5715"/>
    <w:rsid w:val="004F635A"/>
    <w:rsid w:val="005118D1"/>
    <w:rsid w:val="00515021"/>
    <w:rsid w:val="005154DB"/>
    <w:rsid w:val="00516B56"/>
    <w:rsid w:val="00522900"/>
    <w:rsid w:val="00530FFD"/>
    <w:rsid w:val="005318DA"/>
    <w:rsid w:val="005462D6"/>
    <w:rsid w:val="00552944"/>
    <w:rsid w:val="00553EDF"/>
    <w:rsid w:val="00556D36"/>
    <w:rsid w:val="00561878"/>
    <w:rsid w:val="0056681A"/>
    <w:rsid w:val="0057531C"/>
    <w:rsid w:val="00581747"/>
    <w:rsid w:val="005853F2"/>
    <w:rsid w:val="00593DE6"/>
    <w:rsid w:val="0059793D"/>
    <w:rsid w:val="005A1435"/>
    <w:rsid w:val="005A3A5B"/>
    <w:rsid w:val="005B0A46"/>
    <w:rsid w:val="005C02FB"/>
    <w:rsid w:val="005C20D6"/>
    <w:rsid w:val="005C3EF8"/>
    <w:rsid w:val="005C5618"/>
    <w:rsid w:val="005D0B58"/>
    <w:rsid w:val="005D5818"/>
    <w:rsid w:val="005D7014"/>
    <w:rsid w:val="005E2CB6"/>
    <w:rsid w:val="005E5B0A"/>
    <w:rsid w:val="005F415D"/>
    <w:rsid w:val="005F74F6"/>
    <w:rsid w:val="00605513"/>
    <w:rsid w:val="00624C2E"/>
    <w:rsid w:val="00627BBC"/>
    <w:rsid w:val="006374D1"/>
    <w:rsid w:val="006402F4"/>
    <w:rsid w:val="0064036D"/>
    <w:rsid w:val="00641018"/>
    <w:rsid w:val="00645C5F"/>
    <w:rsid w:val="0064616F"/>
    <w:rsid w:val="00646955"/>
    <w:rsid w:val="00650051"/>
    <w:rsid w:val="00664092"/>
    <w:rsid w:val="00666041"/>
    <w:rsid w:val="006758D3"/>
    <w:rsid w:val="006769F5"/>
    <w:rsid w:val="006813FA"/>
    <w:rsid w:val="00684E2D"/>
    <w:rsid w:val="0069111A"/>
    <w:rsid w:val="00691D43"/>
    <w:rsid w:val="0069697E"/>
    <w:rsid w:val="006A4C7D"/>
    <w:rsid w:val="006A6A3D"/>
    <w:rsid w:val="006B3833"/>
    <w:rsid w:val="006C773B"/>
    <w:rsid w:val="006E3F68"/>
    <w:rsid w:val="00700EAD"/>
    <w:rsid w:val="007010B3"/>
    <w:rsid w:val="00711557"/>
    <w:rsid w:val="00714F91"/>
    <w:rsid w:val="00724D6C"/>
    <w:rsid w:val="00726A80"/>
    <w:rsid w:val="00734BC5"/>
    <w:rsid w:val="007558A8"/>
    <w:rsid w:val="007632A1"/>
    <w:rsid w:val="0077075D"/>
    <w:rsid w:val="0078694E"/>
    <w:rsid w:val="00787F8C"/>
    <w:rsid w:val="007913C6"/>
    <w:rsid w:val="00797AF1"/>
    <w:rsid w:val="007A15F5"/>
    <w:rsid w:val="007B41DA"/>
    <w:rsid w:val="007B7555"/>
    <w:rsid w:val="007C123E"/>
    <w:rsid w:val="007C2B03"/>
    <w:rsid w:val="007C2D90"/>
    <w:rsid w:val="007C7E53"/>
    <w:rsid w:val="007D54BA"/>
    <w:rsid w:val="007E5BFE"/>
    <w:rsid w:val="007F07F2"/>
    <w:rsid w:val="007F72B0"/>
    <w:rsid w:val="00805D53"/>
    <w:rsid w:val="008221A8"/>
    <w:rsid w:val="00844BF3"/>
    <w:rsid w:val="00846655"/>
    <w:rsid w:val="008573DE"/>
    <w:rsid w:val="00857C0B"/>
    <w:rsid w:val="00860CB4"/>
    <w:rsid w:val="00862108"/>
    <w:rsid w:val="0086470B"/>
    <w:rsid w:val="00866349"/>
    <w:rsid w:val="00883C7E"/>
    <w:rsid w:val="00884DB0"/>
    <w:rsid w:val="00886B02"/>
    <w:rsid w:val="00890BB4"/>
    <w:rsid w:val="008A4F35"/>
    <w:rsid w:val="008A672F"/>
    <w:rsid w:val="008B047D"/>
    <w:rsid w:val="008B53FD"/>
    <w:rsid w:val="008B79D3"/>
    <w:rsid w:val="008C5571"/>
    <w:rsid w:val="008F4C1C"/>
    <w:rsid w:val="0090035E"/>
    <w:rsid w:val="009025E1"/>
    <w:rsid w:val="009253A3"/>
    <w:rsid w:val="00950BB3"/>
    <w:rsid w:val="009566F6"/>
    <w:rsid w:val="00970D6C"/>
    <w:rsid w:val="00984B70"/>
    <w:rsid w:val="009909B6"/>
    <w:rsid w:val="009920DB"/>
    <w:rsid w:val="009942E0"/>
    <w:rsid w:val="009A1E17"/>
    <w:rsid w:val="009A5A81"/>
    <w:rsid w:val="009B0F54"/>
    <w:rsid w:val="009B20A8"/>
    <w:rsid w:val="009C1A0F"/>
    <w:rsid w:val="009D0648"/>
    <w:rsid w:val="009D21BD"/>
    <w:rsid w:val="009D27D5"/>
    <w:rsid w:val="009D4C38"/>
    <w:rsid w:val="009D6A0C"/>
    <w:rsid w:val="009E5921"/>
    <w:rsid w:val="009F15D3"/>
    <w:rsid w:val="00A00DE4"/>
    <w:rsid w:val="00A02467"/>
    <w:rsid w:val="00A1127E"/>
    <w:rsid w:val="00A148E8"/>
    <w:rsid w:val="00A17851"/>
    <w:rsid w:val="00A23838"/>
    <w:rsid w:val="00A357D2"/>
    <w:rsid w:val="00A405F4"/>
    <w:rsid w:val="00A43CDE"/>
    <w:rsid w:val="00A55388"/>
    <w:rsid w:val="00A5624A"/>
    <w:rsid w:val="00A82597"/>
    <w:rsid w:val="00A83CC7"/>
    <w:rsid w:val="00A86DC9"/>
    <w:rsid w:val="00A93666"/>
    <w:rsid w:val="00AA63A5"/>
    <w:rsid w:val="00AB336F"/>
    <w:rsid w:val="00AB44B0"/>
    <w:rsid w:val="00AB5E82"/>
    <w:rsid w:val="00AD229D"/>
    <w:rsid w:val="00AD6FBE"/>
    <w:rsid w:val="00AD76B9"/>
    <w:rsid w:val="00AD7A64"/>
    <w:rsid w:val="00AE38D9"/>
    <w:rsid w:val="00AF0388"/>
    <w:rsid w:val="00AF3994"/>
    <w:rsid w:val="00AF6694"/>
    <w:rsid w:val="00AF7D38"/>
    <w:rsid w:val="00B01B40"/>
    <w:rsid w:val="00B146C1"/>
    <w:rsid w:val="00B16031"/>
    <w:rsid w:val="00B16D1A"/>
    <w:rsid w:val="00B17AF6"/>
    <w:rsid w:val="00B245CF"/>
    <w:rsid w:val="00B35474"/>
    <w:rsid w:val="00B35BD5"/>
    <w:rsid w:val="00B43925"/>
    <w:rsid w:val="00B4534F"/>
    <w:rsid w:val="00B615DF"/>
    <w:rsid w:val="00B645E5"/>
    <w:rsid w:val="00B83D3A"/>
    <w:rsid w:val="00B84383"/>
    <w:rsid w:val="00B870B9"/>
    <w:rsid w:val="00BA352B"/>
    <w:rsid w:val="00BA6B11"/>
    <w:rsid w:val="00BC4C2B"/>
    <w:rsid w:val="00BC6604"/>
    <w:rsid w:val="00BD579B"/>
    <w:rsid w:val="00BF108D"/>
    <w:rsid w:val="00BF2142"/>
    <w:rsid w:val="00BF3C7C"/>
    <w:rsid w:val="00BF3F85"/>
    <w:rsid w:val="00BF7456"/>
    <w:rsid w:val="00C00DF8"/>
    <w:rsid w:val="00C017B5"/>
    <w:rsid w:val="00C03ABA"/>
    <w:rsid w:val="00C04C96"/>
    <w:rsid w:val="00C1428D"/>
    <w:rsid w:val="00C15AED"/>
    <w:rsid w:val="00C26515"/>
    <w:rsid w:val="00C32F6E"/>
    <w:rsid w:val="00C350AE"/>
    <w:rsid w:val="00C40829"/>
    <w:rsid w:val="00C4112D"/>
    <w:rsid w:val="00C43E84"/>
    <w:rsid w:val="00C50B14"/>
    <w:rsid w:val="00C54400"/>
    <w:rsid w:val="00C65013"/>
    <w:rsid w:val="00C71DD0"/>
    <w:rsid w:val="00C71F8E"/>
    <w:rsid w:val="00C777DC"/>
    <w:rsid w:val="00C84536"/>
    <w:rsid w:val="00C87162"/>
    <w:rsid w:val="00C916F4"/>
    <w:rsid w:val="00C91C78"/>
    <w:rsid w:val="00C9563F"/>
    <w:rsid w:val="00C9656D"/>
    <w:rsid w:val="00C979EF"/>
    <w:rsid w:val="00CA4419"/>
    <w:rsid w:val="00CE1670"/>
    <w:rsid w:val="00CE22B0"/>
    <w:rsid w:val="00CE5072"/>
    <w:rsid w:val="00CF085F"/>
    <w:rsid w:val="00CF42CA"/>
    <w:rsid w:val="00D021A9"/>
    <w:rsid w:val="00D03153"/>
    <w:rsid w:val="00D11C32"/>
    <w:rsid w:val="00D128DA"/>
    <w:rsid w:val="00D26B90"/>
    <w:rsid w:val="00D31CB6"/>
    <w:rsid w:val="00D36562"/>
    <w:rsid w:val="00D37D62"/>
    <w:rsid w:val="00D55650"/>
    <w:rsid w:val="00D62B78"/>
    <w:rsid w:val="00D6710D"/>
    <w:rsid w:val="00D77ADA"/>
    <w:rsid w:val="00D83294"/>
    <w:rsid w:val="00D90C56"/>
    <w:rsid w:val="00DA42AF"/>
    <w:rsid w:val="00DC13AF"/>
    <w:rsid w:val="00DC4F17"/>
    <w:rsid w:val="00DD2966"/>
    <w:rsid w:val="00DE409B"/>
    <w:rsid w:val="00DE4724"/>
    <w:rsid w:val="00DE6F88"/>
    <w:rsid w:val="00DF5D89"/>
    <w:rsid w:val="00E01896"/>
    <w:rsid w:val="00E1027A"/>
    <w:rsid w:val="00E16473"/>
    <w:rsid w:val="00E17377"/>
    <w:rsid w:val="00E20D15"/>
    <w:rsid w:val="00E218DC"/>
    <w:rsid w:val="00E30426"/>
    <w:rsid w:val="00E370EE"/>
    <w:rsid w:val="00E378F9"/>
    <w:rsid w:val="00E40014"/>
    <w:rsid w:val="00E416A7"/>
    <w:rsid w:val="00E43457"/>
    <w:rsid w:val="00E51036"/>
    <w:rsid w:val="00E54321"/>
    <w:rsid w:val="00E56B65"/>
    <w:rsid w:val="00E57C83"/>
    <w:rsid w:val="00E60210"/>
    <w:rsid w:val="00E6167A"/>
    <w:rsid w:val="00E674DD"/>
    <w:rsid w:val="00E76457"/>
    <w:rsid w:val="00E80591"/>
    <w:rsid w:val="00E83AD0"/>
    <w:rsid w:val="00E92CD2"/>
    <w:rsid w:val="00E9796D"/>
    <w:rsid w:val="00EA0151"/>
    <w:rsid w:val="00EA1AA6"/>
    <w:rsid w:val="00EA455C"/>
    <w:rsid w:val="00EB3AF4"/>
    <w:rsid w:val="00EB53D1"/>
    <w:rsid w:val="00EB5496"/>
    <w:rsid w:val="00EC02AD"/>
    <w:rsid w:val="00ED0BA3"/>
    <w:rsid w:val="00ED1A4B"/>
    <w:rsid w:val="00ED49E4"/>
    <w:rsid w:val="00EE3F3B"/>
    <w:rsid w:val="00EE7745"/>
    <w:rsid w:val="00EF03C9"/>
    <w:rsid w:val="00EF7D1D"/>
    <w:rsid w:val="00EF7FD9"/>
    <w:rsid w:val="00F01079"/>
    <w:rsid w:val="00F04299"/>
    <w:rsid w:val="00F12EC6"/>
    <w:rsid w:val="00F1767F"/>
    <w:rsid w:val="00F216E0"/>
    <w:rsid w:val="00F21FFC"/>
    <w:rsid w:val="00F22C37"/>
    <w:rsid w:val="00F353B9"/>
    <w:rsid w:val="00F462E9"/>
    <w:rsid w:val="00F52131"/>
    <w:rsid w:val="00F55131"/>
    <w:rsid w:val="00F56CD9"/>
    <w:rsid w:val="00F61369"/>
    <w:rsid w:val="00F654E5"/>
    <w:rsid w:val="00F73E22"/>
    <w:rsid w:val="00F878AC"/>
    <w:rsid w:val="00F90999"/>
    <w:rsid w:val="00FA2A32"/>
    <w:rsid w:val="00FA7EE5"/>
    <w:rsid w:val="00FB420C"/>
    <w:rsid w:val="00FB4CC2"/>
    <w:rsid w:val="00FB6018"/>
    <w:rsid w:val="00FE7DC1"/>
    <w:rsid w:val="00FF13AF"/>
    <w:rsid w:val="00FF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C3887"/>
  <w15:chartTrackingRefBased/>
  <w15:docId w15:val="{5854A5C1-CE62-447F-AC2F-84D6B4171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yperlink1">
    <w:name w:val="Hyperlink1"/>
    <w:basedOn w:val="Normal"/>
    <w:rsid w:val="004E345E"/>
    <w:pPr>
      <w:suppressAutoHyphens/>
      <w:autoSpaceDE w:val="0"/>
      <w:autoSpaceDN w:val="0"/>
      <w:adjustRightInd w:val="0"/>
      <w:spacing w:after="0" w:line="298" w:lineRule="auto"/>
      <w:ind w:firstLine="312"/>
      <w:jc w:val="both"/>
      <w:textAlignment w:val="center"/>
    </w:pPr>
    <w:rPr>
      <w:rFonts w:ascii="Times New Roman" w:eastAsia="Times New Roman" w:hAnsi="Times New Roman"/>
      <w:color w:val="000000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6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B667B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138D0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1138D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138D0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1138D0"/>
    <w:rPr>
      <w:sz w:val="22"/>
      <w:szCs w:val="22"/>
      <w:lang w:eastAsia="en-US"/>
    </w:rPr>
  </w:style>
  <w:style w:type="character" w:styleId="Strong">
    <w:name w:val="Strong"/>
    <w:uiPriority w:val="22"/>
    <w:qFormat/>
    <w:rsid w:val="00181CAC"/>
    <w:rPr>
      <w:b/>
      <w:bCs/>
    </w:rPr>
  </w:style>
  <w:style w:type="table" w:styleId="TableGrid">
    <w:name w:val="Table Grid"/>
    <w:basedOn w:val="TableNormal"/>
    <w:uiPriority w:val="39"/>
    <w:rsid w:val="001A17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5817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174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81747"/>
    <w:rPr>
      <w:lang w:val="lt-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174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81747"/>
    <w:rPr>
      <w:b/>
      <w:bCs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38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29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15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27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7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53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7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1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91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8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63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6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3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5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0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2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47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1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5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28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3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7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4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8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1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5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8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9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64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1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22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08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90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53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9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93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9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8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2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7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1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8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9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3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05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7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39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7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7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50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5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3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6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8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32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52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7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1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72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24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0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9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8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3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51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1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2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1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22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3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2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8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4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9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5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7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15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37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96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4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6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9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5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6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8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9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8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9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67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0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33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0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55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5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4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2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03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2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0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8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6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4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3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2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7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05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0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5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8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1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9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6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7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9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06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1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91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13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9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3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2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81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2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1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9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0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2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94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68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9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3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3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8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51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9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3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0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9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1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1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94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43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70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52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3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2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9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4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9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3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3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5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16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53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0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57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1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8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4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7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1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9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69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0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0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0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24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5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4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4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06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30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8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55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6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2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3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13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2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4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1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63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4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7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5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8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02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16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9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3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1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54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3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63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7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7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7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22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7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0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3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67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0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7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3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8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84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5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3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4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5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35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9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1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2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12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4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4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9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5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0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9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8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35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16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8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1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76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26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64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7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0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75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95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1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3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0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8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1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5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3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3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3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25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4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5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0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62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16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9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3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56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32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7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3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7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1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34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60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27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7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45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4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83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26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14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0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33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78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3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7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05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5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2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4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04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96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75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75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5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8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6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3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38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7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0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97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7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95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7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4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5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0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86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6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9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31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6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7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1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14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5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9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6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1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97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9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5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65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4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26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1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2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3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6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1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2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2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0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3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3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3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3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33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2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9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6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6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72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14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2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05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3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16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4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1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1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36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1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11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35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9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5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8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3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72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3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6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1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9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07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8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7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7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1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17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57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0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84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5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2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7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1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1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7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2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5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66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9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7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47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5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4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45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0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3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5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4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7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4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0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76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86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3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6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2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1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8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90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6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43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0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9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4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4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3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0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0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2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0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9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20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53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08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3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2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8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7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8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6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77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58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93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2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0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5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2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7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5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4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0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51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7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4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77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43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1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9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9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8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2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37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0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4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5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8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57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1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20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6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81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35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7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2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0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79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4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9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7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0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1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05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5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1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7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95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7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0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3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0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2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38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41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5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2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7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4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63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5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1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8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7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9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6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2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7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9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9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5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7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8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1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63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6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7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82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1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9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7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8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9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6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1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0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2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6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84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6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3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5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7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6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5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5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9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88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62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2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5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7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0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74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5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5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7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2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7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1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5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85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3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37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1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8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3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6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2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37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83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7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1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7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7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5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7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3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7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64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97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1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9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49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3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26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0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4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7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10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47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3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5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0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00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55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3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5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2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22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1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2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5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5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43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2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2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97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69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0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4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5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16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11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7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0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4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42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24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3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5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52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0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8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66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30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47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2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2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36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8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9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5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3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5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5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82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2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47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1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0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96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7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2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6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2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64B55-1878-43D1-8B54-87116C4F6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4713</Words>
  <Characters>26870</Characters>
  <Application>Microsoft Office Word</Application>
  <DocSecurity>0</DocSecurity>
  <Lines>223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 Last</dc:creator>
  <cp:keywords/>
  <dc:description/>
  <cp:lastModifiedBy>Administratorius</cp:lastModifiedBy>
  <cp:revision>2</cp:revision>
  <cp:lastPrinted>2020-11-11T07:14:00Z</cp:lastPrinted>
  <dcterms:created xsi:type="dcterms:W3CDTF">2020-11-11T08:46:00Z</dcterms:created>
  <dcterms:modified xsi:type="dcterms:W3CDTF">2020-11-11T08:46:00Z</dcterms:modified>
</cp:coreProperties>
</file>